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5D" w:rsidRPr="00D07E34" w:rsidRDefault="004173C9" w:rsidP="00D66C94">
      <w:pPr>
        <w:pStyle w:val="Nzov"/>
        <w:jc w:val="left"/>
        <w:rPr>
          <w:b w:val="0"/>
          <w:sz w:val="20"/>
          <w:szCs w:val="20"/>
        </w:rPr>
      </w:pPr>
      <w:bookmarkStart w:id="0" w:name="_GoBack"/>
      <w:bookmarkEnd w:id="0"/>
      <w:r w:rsidRPr="00D07E34">
        <w:rPr>
          <w:b w:val="0"/>
          <w:sz w:val="20"/>
          <w:szCs w:val="20"/>
        </w:rPr>
        <w:t>OBSAH</w:t>
      </w:r>
    </w:p>
    <w:p w:rsidR="004C655D" w:rsidRPr="00D07E34" w:rsidRDefault="004C655D" w:rsidP="00D66C94">
      <w:pPr>
        <w:pStyle w:val="Nzov"/>
        <w:jc w:val="left"/>
        <w:rPr>
          <w:b w:val="0"/>
          <w:sz w:val="20"/>
          <w:szCs w:val="20"/>
        </w:rPr>
      </w:pPr>
    </w:p>
    <w:p w:rsidR="00CB1600" w:rsidRDefault="004C4402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07E34">
        <w:rPr>
          <w:rFonts w:cs="Arial"/>
        </w:rPr>
        <w:fldChar w:fldCharType="begin"/>
      </w:r>
      <w:r w:rsidR="004C655D" w:rsidRPr="00D07E34">
        <w:rPr>
          <w:rFonts w:cs="Arial"/>
        </w:rPr>
        <w:instrText xml:space="preserve"> TOC \o "1-3" \h \z \u </w:instrText>
      </w:r>
      <w:r w:rsidRPr="00D07E34">
        <w:rPr>
          <w:rFonts w:cs="Arial"/>
        </w:rPr>
        <w:fldChar w:fldCharType="separate"/>
      </w:r>
      <w:hyperlink w:anchor="_Toc503881512" w:history="1">
        <w:r w:rsidR="00CB1600" w:rsidRPr="00E002E2">
          <w:rPr>
            <w:rStyle w:val="Hypertextovprepojenie"/>
            <w:rFonts w:cs="Arial"/>
            <w:noProof/>
          </w:rPr>
          <w:t>MANUÁL UŽÍVANIA VEREJNEJ PRÁCE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_Toc503881512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0350D2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3" w:history="1">
        <w:r w:rsidR="00CB1600" w:rsidRPr="00E002E2">
          <w:rPr>
            <w:rStyle w:val="Hypertextovprepojenie"/>
            <w:rFonts w:cs="Arial"/>
            <w:bCs/>
            <w:noProof/>
          </w:rPr>
          <w:t>1.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ÚVOD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_Toc503881513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0350D2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4" w:history="1">
        <w:r w:rsidR="00CB1600" w:rsidRPr="00E002E2">
          <w:rPr>
            <w:rStyle w:val="Hypertextovprepojenie"/>
            <w:rFonts w:cs="Arial"/>
            <w:bCs/>
            <w:noProof/>
          </w:rPr>
          <w:t>2.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IDENTIFIKAČNÉ ÚDAJE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_Toc503881514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0350D2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6" w:history="1">
        <w:r w:rsidR="00CB1600" w:rsidRPr="00E002E2">
          <w:rPr>
            <w:rStyle w:val="Hypertextovprepojenie"/>
            <w:rFonts w:cs="Arial"/>
            <w:bCs/>
            <w:noProof/>
          </w:rPr>
          <w:t>3.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DOBA PLATNOSTI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3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0350D2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9" w:history="1">
        <w:r w:rsidR="00CB1600" w:rsidRPr="00E002E2">
          <w:rPr>
            <w:rStyle w:val="Hypertextovprepojenie"/>
            <w:rFonts w:cs="Arial"/>
            <w:bCs/>
            <w:noProof/>
          </w:rPr>
          <w:t>4.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PODKLADY A SÚVISIACA DOKUMENTÁCIA: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3</w:t>
        </w:r>
        <w:r w:rsidR="00CB1600">
          <w:rPr>
            <w:noProof/>
            <w:webHidden/>
          </w:rPr>
          <w:fldChar w:fldCharType="end"/>
        </w:r>
      </w:hyperlink>
    </w:p>
    <w:p w:rsidR="00CB1600" w:rsidRPr="00CB1600" w:rsidRDefault="000350D2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0" w:history="1">
        <w:r w:rsidR="00CB1600" w:rsidRPr="00CB1600">
          <w:rPr>
            <w:rStyle w:val="Hypertextovprepojenie"/>
            <w:rFonts w:cs="Arial"/>
            <w:bCs/>
            <w:noProof/>
          </w:rPr>
          <w:t>4.1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bCs/>
            <w:noProof/>
          </w:rPr>
          <w:t>Citované a súvisiace normy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_Toc503881520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3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0350D2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1" w:history="1">
        <w:r w:rsidR="00CB1600" w:rsidRPr="00CB1600">
          <w:rPr>
            <w:rStyle w:val="Hypertextovprepojenie"/>
            <w:rFonts w:cs="Arial"/>
            <w:noProof/>
          </w:rPr>
          <w:t>4.2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noProof/>
          </w:rPr>
          <w:t>Zákony, vyhlášky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_Toc503881521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4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0350D2" w:rsidP="00CB1600">
      <w:pPr>
        <w:pStyle w:val="Obsah1"/>
        <w:tabs>
          <w:tab w:val="left" w:pos="1100"/>
        </w:tabs>
        <w:ind w:left="816" w:hanging="39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2" w:history="1">
        <w:r w:rsidR="00CB1600" w:rsidRPr="00CB1600">
          <w:rPr>
            <w:rStyle w:val="Hypertextovprepojenie"/>
            <w:rFonts w:cs="Arial"/>
            <w:noProof/>
          </w:rPr>
          <w:t>4.3</w:t>
        </w:r>
        <w:r w:rsidR="00CB1600" w:rsidRP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>
          <w:rPr>
            <w:rStyle w:val="Hypertextovprepojenie"/>
            <w:rFonts w:cs="Arial"/>
            <w:noProof/>
          </w:rPr>
          <w:t>Z</w:t>
        </w:r>
        <w:r w:rsidR="00CB1600" w:rsidRPr="00CB1600">
          <w:rPr>
            <w:rStyle w:val="Hypertextovprepojenie"/>
            <w:rFonts w:cs="Arial"/>
            <w:noProof/>
          </w:rPr>
          <w:t xml:space="preserve">oznam schválených technických predpisov pre pozemné komunikácie schválené </w:t>
        </w:r>
        <w:r w:rsidR="00CB1600">
          <w:rPr>
            <w:rStyle w:val="Hypertextovprepojenie"/>
            <w:rFonts w:cs="Arial"/>
            <w:noProof/>
          </w:rPr>
          <w:t xml:space="preserve">              </w:t>
        </w:r>
        <w:r w:rsidR="00CB1600" w:rsidRPr="00CB1600">
          <w:rPr>
            <w:rStyle w:val="Hypertextovprepojenie"/>
            <w:rFonts w:cs="Arial"/>
            <w:noProof/>
          </w:rPr>
          <w:t xml:space="preserve">na </w:t>
        </w:r>
        <w:r w:rsidR="00CB1600">
          <w:rPr>
            <w:rStyle w:val="Hypertextovprepojenie"/>
            <w:rFonts w:cs="Arial"/>
            <w:noProof/>
          </w:rPr>
          <w:t>Ministerstve dopravy a výstavby SR</w:t>
        </w:r>
        <w:r w:rsidR="00CB1600" w:rsidRPr="00CB1600">
          <w:rPr>
            <w:rStyle w:val="Hypertextovprepojenie"/>
            <w:rFonts w:cs="Arial"/>
            <w:noProof/>
          </w:rPr>
          <w:t xml:space="preserve"> – sekcii cestnej infraštruktúry </w:t>
        </w:r>
        <w:r w:rsidR="008364ED">
          <w:rPr>
            <w:rStyle w:val="Hypertextovprepojenie"/>
            <w:rFonts w:cs="Arial"/>
            <w:noProof/>
          </w:rPr>
          <w:t>SR</w:t>
        </w:r>
        <w:r w:rsidR="00CB1600" w:rsidRPr="00CB1600">
          <w:rPr>
            <w:rStyle w:val="Hypertextovprepojenie"/>
            <w:rFonts w:cs="Arial"/>
            <w:noProof/>
          </w:rPr>
          <w:t xml:space="preserve"> od roku 1997 do 2017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_Toc503881522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5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8364ED" w:rsidRDefault="000350D2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3" w:history="1">
        <w:r w:rsidR="00CB1600" w:rsidRPr="008364ED">
          <w:rPr>
            <w:rStyle w:val="Hypertextovprepojenie"/>
            <w:rFonts w:cs="Arial"/>
            <w:noProof/>
          </w:rPr>
          <w:t>4.4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8364ED">
          <w:rPr>
            <w:rStyle w:val="Hypertextovprepojenie"/>
            <w:rFonts w:cs="Arial"/>
            <w:noProof/>
          </w:rPr>
          <w:t>Zoznam platných technicko -  kvalitatívnych podmienok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9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4" w:history="1">
        <w:r w:rsidR="00CB1600" w:rsidRPr="008364ED">
          <w:rPr>
            <w:rStyle w:val="Hypertextovprepojenie"/>
            <w:rFonts w:cs="Arial"/>
            <w:bCs/>
            <w:noProof/>
          </w:rPr>
          <w:t>Materiálové katalógové listy - doplnok k TKP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10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5" w:history="1">
        <w:r w:rsidR="00CB1600" w:rsidRPr="00E002E2">
          <w:rPr>
            <w:rStyle w:val="Hypertextovprepojenie"/>
            <w:rFonts w:ascii="Helvetica" w:hAnsi="Helvetica" w:cs="Helvetica"/>
            <w:noProof/>
          </w:rPr>
          <w:t>Vzorové listy stavieb pozemných komunikácií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_Toc503881525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10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0350D2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6" w:history="1">
        <w:r w:rsidR="00CB1600" w:rsidRPr="00E002E2">
          <w:rPr>
            <w:rStyle w:val="Hypertextovprepojenie"/>
            <w:rFonts w:cs="Arial"/>
            <w:bCs/>
            <w:noProof/>
          </w:rPr>
          <w:t>5.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ÚČEL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0350D2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7" w:history="1">
        <w:r w:rsidR="00CB1600" w:rsidRPr="00E002E2">
          <w:rPr>
            <w:rStyle w:val="Hypertextovprepojenie"/>
            <w:rFonts w:cs="Arial"/>
            <w:bCs/>
            <w:noProof/>
          </w:rPr>
          <w:t>6.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SMERNÝ OBSAH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_Toc503881527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0350D2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8" w:history="1">
        <w:r w:rsidR="00CB1600" w:rsidRPr="00E002E2">
          <w:rPr>
            <w:rStyle w:val="Hypertextovprepojenie"/>
            <w:rFonts w:cs="Arial"/>
            <w:bCs/>
            <w:noProof/>
          </w:rPr>
          <w:t>7.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POUŽÍVANIE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_Toc503881528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0350D2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9" w:history="1">
        <w:r w:rsidR="00CB1600" w:rsidRPr="00E002E2">
          <w:rPr>
            <w:rStyle w:val="Hypertextovprepojenie"/>
            <w:rFonts w:cs="Arial"/>
            <w:bCs/>
            <w:noProof/>
          </w:rPr>
          <w:t>8.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ZÁVÄZNÝ OBSAH MANUÁLU UŽÍVANIA STAVBY (OBJEKTU)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Pr="008364ED" w:rsidRDefault="000350D2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8.1   Popis skutočného stavu objektu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12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0350D2" w:rsidP="008364ED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3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8.2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 xml:space="preserve"> Pravidlá užívania a údržby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0350D2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8" w:history="1">
        <w:r w:rsidR="00CB1600" w:rsidRPr="008364ED">
          <w:rPr>
            <w:rStyle w:val="Hypertextovprepojenie"/>
            <w:rFonts w:ascii="Symbol" w:hAnsi="Symbol" w:cs="Arial"/>
            <w:bCs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8.3   </w:t>
        </w:r>
        <w:r w:rsidR="00CB1600" w:rsidRPr="008364ED">
          <w:rPr>
            <w:rStyle w:val="Hypertextovprepojenie"/>
            <w:rFonts w:cs="Arial"/>
            <w:bCs/>
            <w:noProof/>
          </w:rPr>
          <w:t>Pravidlá technických prehliadok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0350D2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4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8.4   Pravidlá údržby a opráv komunikácií: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15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0350D2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8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1    PLÁN ÚDRŽBY KOMUNIKÁCIÍ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21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0350D2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9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Príloha č. 2  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>PLÁN TECHNICKÝCH PREHLIADOK 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_Toc503881549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22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0350D2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5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3     SCHVAĽOVACÍ PROTOKOL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_Toc503881550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5613C2">
          <w:rPr>
            <w:noProof/>
            <w:webHidden/>
          </w:rPr>
          <w:t>23</w:t>
        </w:r>
        <w:r w:rsidR="00CB1600" w:rsidRPr="008364ED">
          <w:rPr>
            <w:noProof/>
            <w:webHidden/>
          </w:rPr>
          <w:fldChar w:fldCharType="end"/>
        </w:r>
      </w:hyperlink>
    </w:p>
    <w:p w:rsidR="00A82B9B" w:rsidRPr="00D07E34" w:rsidRDefault="004C4402" w:rsidP="00D66C94">
      <w:pPr>
        <w:jc w:val="center"/>
        <w:rPr>
          <w:rFonts w:cs="Arial"/>
        </w:rPr>
      </w:pPr>
      <w:r w:rsidRPr="00D07E34">
        <w:rPr>
          <w:rFonts w:cs="Arial"/>
        </w:rPr>
        <w:fldChar w:fldCharType="end"/>
      </w:r>
    </w:p>
    <w:p w:rsidR="00A82B9B" w:rsidRPr="00D07E34" w:rsidRDefault="00A82B9B" w:rsidP="00D66C94">
      <w:pPr>
        <w:autoSpaceDE/>
        <w:autoSpaceDN/>
        <w:spacing w:after="200"/>
        <w:jc w:val="left"/>
        <w:rPr>
          <w:rFonts w:cs="Arial"/>
        </w:rPr>
      </w:pPr>
      <w:r w:rsidRPr="00D07E34">
        <w:rPr>
          <w:rFonts w:cs="Arial"/>
        </w:rPr>
        <w:br w:type="page"/>
      </w:r>
    </w:p>
    <w:p w:rsidR="008A66FF" w:rsidRPr="00D07E34" w:rsidRDefault="008A66FF" w:rsidP="00D66C94">
      <w:pPr>
        <w:pStyle w:val="Nadpis1"/>
        <w:numPr>
          <w:ilvl w:val="0"/>
          <w:numId w:val="0"/>
        </w:numPr>
        <w:spacing w:line="240" w:lineRule="auto"/>
        <w:ind w:left="1068" w:firstLine="348"/>
        <w:rPr>
          <w:rFonts w:cs="Arial"/>
          <w:caps w:val="0"/>
          <w:sz w:val="32"/>
          <w:szCs w:val="32"/>
          <w:u w:val="none"/>
        </w:rPr>
      </w:pPr>
      <w:bookmarkStart w:id="1" w:name="_Toc255802451"/>
      <w:bookmarkStart w:id="2" w:name="_Toc255804217"/>
      <w:bookmarkStart w:id="3" w:name="_Toc255804949"/>
      <w:bookmarkStart w:id="4" w:name="_Toc436809805"/>
      <w:bookmarkStart w:id="5" w:name="_Toc503881512"/>
      <w:r w:rsidRPr="00D07E34">
        <w:rPr>
          <w:rFonts w:cs="Arial"/>
          <w:caps w:val="0"/>
          <w:sz w:val="32"/>
          <w:szCs w:val="32"/>
          <w:u w:val="none"/>
        </w:rPr>
        <w:lastRenderedPageBreak/>
        <w:t>MANUÁL UŽÍVANIA VEREJNEJ PRÁCE</w:t>
      </w:r>
      <w:bookmarkEnd w:id="1"/>
      <w:bookmarkEnd w:id="2"/>
      <w:bookmarkEnd w:id="3"/>
      <w:bookmarkEnd w:id="4"/>
      <w:bookmarkEnd w:id="5"/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6" w:name="_Toc503881513"/>
      <w:r w:rsidRPr="00D07E34">
        <w:rPr>
          <w:rFonts w:cs="Arial"/>
          <w:bCs/>
        </w:rPr>
        <w:t>ÚVOD</w:t>
      </w:r>
      <w:bookmarkEnd w:id="6"/>
    </w:p>
    <w:p w:rsidR="000D380C" w:rsidRPr="00D07E34" w:rsidRDefault="000D380C" w:rsidP="00D66C94">
      <w:pPr>
        <w:rPr>
          <w:rFonts w:cs="Arial"/>
        </w:rPr>
      </w:pP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Manuál užívania verejnej práce cestného objektu vypracoval D</w:t>
      </w:r>
      <w:r w:rsidR="00BC75FD">
        <w:rPr>
          <w:rFonts w:cs="Arial"/>
        </w:rPr>
        <w:t>OPRAVOPROJEKT</w:t>
      </w:r>
      <w:r w:rsidRPr="00D07E34">
        <w:rPr>
          <w:rFonts w:cs="Arial"/>
        </w:rPr>
        <w:t xml:space="preserve"> a.s. Bratislava  v spolupráci so zhotoviteľom stavby Združením „Infraštruktúra Nitra“ a je spracovaný ako jedna zo</w:t>
      </w:r>
      <w:r w:rsidR="003A0730" w:rsidRPr="00D07E34">
        <w:rPr>
          <w:rFonts w:cs="Arial"/>
        </w:rPr>
        <w:t> </w:t>
      </w:r>
      <w:r w:rsidRPr="00D07E34">
        <w:rPr>
          <w:rFonts w:cs="Arial"/>
        </w:rPr>
        <w:t>súčastí dokladovej časti DSRS.</w:t>
      </w:r>
    </w:p>
    <w:p w:rsidR="000D380C" w:rsidRPr="00D07E34" w:rsidRDefault="000D380C" w:rsidP="00D66C94">
      <w:pPr>
        <w:rPr>
          <w:rFonts w:cs="Arial"/>
        </w:rPr>
      </w:pPr>
      <w:r w:rsidRPr="00D07E34">
        <w:rPr>
          <w:rFonts w:cs="Arial"/>
        </w:rPr>
        <w:t>Manuál užívania objektu cesty je súčasťou zmluvy o dielo predmetnej stavby.</w:t>
      </w: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Plán užívania cestného objektu odovzdá zhotoviteľ stavby Združením „Infraštruktúra Nitra“. objednávateľovi v termíne dohodnutom pri preberacom konaní.</w:t>
      </w:r>
    </w:p>
    <w:p w:rsidR="0071692F" w:rsidRPr="00D07E34" w:rsidRDefault="0071692F" w:rsidP="00D66C94">
      <w:pPr>
        <w:jc w:val="center"/>
        <w:rPr>
          <w:rFonts w:cs="Arial"/>
        </w:rPr>
      </w:pPr>
    </w:p>
    <w:p w:rsidR="00430E0C" w:rsidRPr="00D07E34" w:rsidRDefault="006124BE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7" w:name="_Toc440788229"/>
      <w:bookmarkStart w:id="8" w:name="_Toc503881514"/>
      <w:r w:rsidRPr="00D07E34">
        <w:rPr>
          <w:rFonts w:cs="Arial"/>
          <w:bCs/>
        </w:rPr>
        <w:t>IDENTIFIKAČNÉ ÚDAJE</w:t>
      </w:r>
      <w:bookmarkEnd w:id="7"/>
      <w:bookmarkEnd w:id="8"/>
    </w:p>
    <w:p w:rsidR="00430E0C" w:rsidRPr="00D07E34" w:rsidRDefault="00430E0C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 xml:space="preserve">Stavba: </w:t>
      </w:r>
    </w:p>
    <w:p w:rsidR="001663E9" w:rsidRDefault="00430E0C" w:rsidP="00D66C94">
      <w:pPr>
        <w:spacing w:before="60"/>
        <w:rPr>
          <w:rFonts w:cs="Arial"/>
          <w:b/>
          <w:sz w:val="22"/>
          <w:szCs w:val="22"/>
        </w:rPr>
      </w:pPr>
      <w:r w:rsidRPr="00D07E34">
        <w:rPr>
          <w:rFonts w:cs="Arial"/>
        </w:rPr>
        <w:t>Názov stavby: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9827AB" w:rsidRPr="001663E9">
        <w:rPr>
          <w:rFonts w:cs="Arial"/>
          <w:sz w:val="22"/>
          <w:szCs w:val="22"/>
        </w:rPr>
        <w:t>Príp</w:t>
      </w:r>
      <w:r w:rsidR="00433BE8" w:rsidRPr="001663E9">
        <w:rPr>
          <w:rFonts w:cs="Arial"/>
          <w:sz w:val="22"/>
          <w:szCs w:val="22"/>
        </w:rPr>
        <w:t>rava strategického parku Nitra</w:t>
      </w:r>
    </w:p>
    <w:p w:rsidR="009827AB" w:rsidRPr="001663E9" w:rsidRDefault="001663E9" w:rsidP="00D66C94">
      <w:pPr>
        <w:spacing w:before="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1663E9">
        <w:rPr>
          <w:rFonts w:cs="Arial"/>
          <w:sz w:val="22"/>
          <w:szCs w:val="22"/>
        </w:rPr>
        <w:t>Príprava cestnej infraštruktúry – strategický park Nitra</w:t>
      </w:r>
      <w:r w:rsidR="009827AB" w:rsidRPr="001663E9">
        <w:rPr>
          <w:rFonts w:cs="Arial"/>
          <w:sz w:val="22"/>
          <w:szCs w:val="22"/>
        </w:rPr>
        <w:t xml:space="preserve"> </w:t>
      </w:r>
    </w:p>
    <w:p w:rsidR="003A0730" w:rsidRDefault="003A0730" w:rsidP="00D66C94">
      <w:pPr>
        <w:rPr>
          <w:rFonts w:cs="Arial"/>
          <w:b/>
          <w:sz w:val="22"/>
          <w:szCs w:val="22"/>
        </w:rPr>
      </w:pPr>
    </w:p>
    <w:p w:rsidR="000539CA" w:rsidRPr="00D07E34" w:rsidRDefault="00430E0C" w:rsidP="004572B4">
      <w:pPr>
        <w:ind w:left="3544" w:hanging="3544"/>
        <w:rPr>
          <w:rFonts w:cs="Arial"/>
          <w:b/>
        </w:rPr>
      </w:pPr>
      <w:r w:rsidRPr="00D07E34">
        <w:rPr>
          <w:rFonts w:cs="Arial"/>
        </w:rPr>
        <w:t>Názov objekt</w:t>
      </w:r>
      <w:r w:rsidR="00FE634D" w:rsidRPr="00D07E34">
        <w:rPr>
          <w:rFonts w:cs="Arial"/>
        </w:rPr>
        <w:t>u</w:t>
      </w:r>
      <w:r w:rsidR="0050727B" w:rsidRPr="00D07E34">
        <w:rPr>
          <w:rFonts w:cs="Arial"/>
        </w:rPr>
        <w:t>:</w:t>
      </w:r>
      <w:r w:rsidR="0050727B" w:rsidRPr="00D07E34">
        <w:rPr>
          <w:rFonts w:cs="Arial"/>
          <w:b/>
        </w:rPr>
        <w:tab/>
      </w:r>
      <w:r w:rsidR="00E92534" w:rsidRPr="006500E0">
        <w:rPr>
          <w:rFonts w:cs="Arial"/>
          <w:b/>
          <w:sz w:val="22"/>
          <w:szCs w:val="22"/>
        </w:rPr>
        <w:t xml:space="preserve">SO </w:t>
      </w:r>
      <w:r w:rsidR="002B569B">
        <w:rPr>
          <w:rFonts w:cs="Arial"/>
          <w:b/>
          <w:sz w:val="22"/>
          <w:szCs w:val="22"/>
        </w:rPr>
        <w:t>142</w:t>
      </w:r>
      <w:r w:rsidR="00500302" w:rsidRPr="00500302">
        <w:rPr>
          <w:rFonts w:cs="Arial"/>
          <w:b/>
          <w:sz w:val="22"/>
          <w:szCs w:val="22"/>
        </w:rPr>
        <w:t xml:space="preserve"> </w:t>
      </w:r>
      <w:r w:rsidR="002B569B">
        <w:rPr>
          <w:rFonts w:cs="Arial"/>
          <w:b/>
          <w:sz w:val="22"/>
          <w:szCs w:val="22"/>
        </w:rPr>
        <w:t>C</w:t>
      </w:r>
      <w:r w:rsidR="00500302" w:rsidRPr="00500302">
        <w:rPr>
          <w:rFonts w:cs="Arial"/>
          <w:b/>
          <w:sz w:val="22"/>
          <w:szCs w:val="22"/>
        </w:rPr>
        <w:t>hodníky a</w:t>
      </w:r>
      <w:r w:rsidR="002B569B">
        <w:rPr>
          <w:rFonts w:cs="Arial"/>
          <w:b/>
          <w:sz w:val="22"/>
          <w:szCs w:val="22"/>
        </w:rPr>
        <w:t> </w:t>
      </w:r>
      <w:r w:rsidR="00500302" w:rsidRPr="00500302">
        <w:rPr>
          <w:rFonts w:cs="Arial"/>
          <w:b/>
          <w:sz w:val="22"/>
          <w:szCs w:val="22"/>
        </w:rPr>
        <w:t>nástupištia</w:t>
      </w:r>
      <w:r w:rsidR="002B569B">
        <w:rPr>
          <w:rFonts w:cs="Arial"/>
          <w:b/>
          <w:sz w:val="22"/>
          <w:szCs w:val="22"/>
        </w:rPr>
        <w:t xml:space="preserve"> pri VIP vjazde „C</w:t>
      </w:r>
      <w:r w:rsidR="00500302" w:rsidRPr="00500302">
        <w:rPr>
          <w:rFonts w:cs="Arial"/>
          <w:b/>
          <w:sz w:val="22"/>
          <w:szCs w:val="22"/>
        </w:rPr>
        <w:t>“</w:t>
      </w:r>
      <w:r w:rsidR="000539CA" w:rsidRPr="00D07E34">
        <w:rPr>
          <w:rFonts w:cs="Arial"/>
          <w:b/>
        </w:rPr>
        <w:tab/>
      </w:r>
    </w:p>
    <w:p w:rsidR="00756444" w:rsidRPr="00D07E34" w:rsidRDefault="006769AB" w:rsidP="00D66C94">
      <w:pPr>
        <w:ind w:left="3540" w:hanging="3540"/>
        <w:rPr>
          <w:rFonts w:cs="Arial"/>
        </w:rPr>
      </w:pPr>
      <w:r w:rsidRPr="00D07E34">
        <w:rPr>
          <w:rFonts w:cs="Arial"/>
        </w:rPr>
        <w:t xml:space="preserve">Stupeň </w:t>
      </w:r>
      <w:r w:rsidR="0005032E" w:rsidRPr="00D07E34">
        <w:rPr>
          <w:rFonts w:cs="Arial"/>
        </w:rPr>
        <w:t>PD</w:t>
      </w:r>
      <w:r w:rsidRPr="00D07E34">
        <w:rPr>
          <w:rFonts w:cs="Arial"/>
        </w:rPr>
        <w:t>:</w:t>
      </w:r>
      <w:r w:rsidR="0005032E" w:rsidRPr="00D07E34">
        <w:rPr>
          <w:rFonts w:cs="Arial"/>
          <w:b/>
          <w:sz w:val="22"/>
          <w:szCs w:val="22"/>
        </w:rPr>
        <w:tab/>
      </w:r>
      <w:r w:rsidR="00756444" w:rsidRPr="00433BE8">
        <w:rPr>
          <w:rFonts w:cs="Arial"/>
          <w:b/>
        </w:rPr>
        <w:t xml:space="preserve">Dokumentácia </w:t>
      </w:r>
      <w:r w:rsidR="007C5F3A" w:rsidRPr="00433BE8">
        <w:rPr>
          <w:rFonts w:cs="Arial"/>
          <w:b/>
        </w:rPr>
        <w:t>skutočného realizovania</w:t>
      </w:r>
      <w:r w:rsidR="00693A3F" w:rsidRPr="00433BE8">
        <w:rPr>
          <w:rFonts w:cs="Arial"/>
          <w:b/>
        </w:rPr>
        <w:t xml:space="preserve"> stavby</w:t>
      </w:r>
      <w:r w:rsidR="00756444" w:rsidRPr="00433BE8">
        <w:rPr>
          <w:rFonts w:cs="Arial"/>
          <w:b/>
        </w:rPr>
        <w:t xml:space="preserve"> (</w:t>
      </w:r>
      <w:r w:rsidR="00693A3F" w:rsidRPr="00433BE8">
        <w:rPr>
          <w:rFonts w:cs="Arial"/>
          <w:b/>
        </w:rPr>
        <w:t>D</w:t>
      </w:r>
      <w:r w:rsidR="007C5F3A" w:rsidRPr="00433BE8">
        <w:rPr>
          <w:rFonts w:cs="Arial"/>
          <w:b/>
        </w:rPr>
        <w:t>S</w:t>
      </w:r>
      <w:r w:rsidR="00693A3F" w:rsidRPr="00433BE8">
        <w:rPr>
          <w:rFonts w:cs="Arial"/>
          <w:b/>
        </w:rPr>
        <w:t>RS</w:t>
      </w:r>
      <w:r w:rsidR="00756444" w:rsidRPr="00433BE8">
        <w:rPr>
          <w:rFonts w:cs="Arial"/>
          <w:b/>
        </w:rPr>
        <w:t>)</w:t>
      </w:r>
      <w:r w:rsidR="00756444" w:rsidRPr="00D07E34">
        <w:rPr>
          <w:rFonts w:cs="Arial"/>
        </w:rPr>
        <w:t xml:space="preserve">  </w:t>
      </w:r>
    </w:p>
    <w:p w:rsidR="00430E0C" w:rsidRPr="00D07E34" w:rsidRDefault="0005032E" w:rsidP="00D66C94">
      <w:pPr>
        <w:spacing w:before="60"/>
        <w:ind w:left="2835" w:hanging="2835"/>
        <w:rPr>
          <w:rFonts w:cs="Arial"/>
        </w:rPr>
      </w:pPr>
      <w:r w:rsidRPr="00D07E34">
        <w:rPr>
          <w:rFonts w:cs="Arial"/>
        </w:rPr>
        <w:t>Kraj , VÚC: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Nitriansky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Okres: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Nitra</w:t>
      </w:r>
    </w:p>
    <w:p w:rsidR="00430E0C" w:rsidRPr="00BC2E27" w:rsidRDefault="00430E0C" w:rsidP="00D66C94">
      <w:pPr>
        <w:spacing w:before="60"/>
        <w:rPr>
          <w:rFonts w:cs="Arial"/>
        </w:rPr>
      </w:pPr>
      <w:r w:rsidRPr="00D07E34">
        <w:rPr>
          <w:rFonts w:cs="Arial"/>
        </w:rPr>
        <w:t>Katastrá</w:t>
      </w:r>
      <w:r w:rsidR="0005032E" w:rsidRPr="00D07E34">
        <w:rPr>
          <w:rFonts w:cs="Arial"/>
        </w:rPr>
        <w:t>lne územie: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1663E9" w:rsidRPr="00BC2E27">
        <w:rPr>
          <w:rFonts w:cs="Arial"/>
        </w:rPr>
        <w:t xml:space="preserve">k.ú. </w:t>
      </w:r>
      <w:r w:rsidR="00E92534" w:rsidRPr="00BC2E27">
        <w:rPr>
          <w:rFonts w:cs="Arial"/>
        </w:rPr>
        <w:t>Dražovce</w:t>
      </w:r>
      <w:r w:rsidR="00BC2E27" w:rsidRPr="00BC2E27">
        <w:rPr>
          <w:rFonts w:cs="Arial"/>
        </w:rPr>
        <w:t>, k.ú. Lužianky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Charakter  stavby: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BE5E23" w:rsidRPr="00D07E34">
        <w:rPr>
          <w:rFonts w:cs="Arial"/>
        </w:rPr>
        <w:t>n</w:t>
      </w:r>
      <w:r w:rsidR="00430E0C" w:rsidRPr="00D07E34">
        <w:rPr>
          <w:rFonts w:cs="Arial"/>
        </w:rPr>
        <w:t>ovostavba</w:t>
      </w:r>
    </w:p>
    <w:p w:rsidR="00430E0C" w:rsidRPr="00D07E34" w:rsidRDefault="007F498C" w:rsidP="00D66C94">
      <w:pPr>
        <w:spacing w:before="60"/>
        <w:rPr>
          <w:rFonts w:cs="Arial"/>
          <w:b/>
          <w:bCs/>
          <w:i/>
        </w:rPr>
      </w:pPr>
      <w:r w:rsidRPr="00725655">
        <w:rPr>
          <w:rFonts w:cs="Arial"/>
        </w:rPr>
        <w:t>Kategória cesty:</w:t>
      </w:r>
      <w:r w:rsidRPr="00725655">
        <w:rPr>
          <w:rFonts w:cs="Arial"/>
        </w:rPr>
        <w:tab/>
      </w:r>
      <w:r w:rsidRPr="00725655">
        <w:rPr>
          <w:rFonts w:cs="Arial"/>
        </w:rPr>
        <w:tab/>
      </w:r>
      <w:r w:rsidRPr="00725655">
        <w:rPr>
          <w:rFonts w:cs="Arial"/>
        </w:rPr>
        <w:tab/>
      </w:r>
      <w:r w:rsidR="0052051E">
        <w:rPr>
          <w:rFonts w:cs="Arial"/>
        </w:rPr>
        <w:t>šírka 2.0 m, 1.5 m</w:t>
      </w:r>
      <w:r w:rsidR="0005032E" w:rsidRPr="00BC2E27">
        <w:rPr>
          <w:rFonts w:cs="Arial"/>
        </w:rPr>
        <w:tab/>
      </w:r>
      <w:r w:rsidR="0005032E" w:rsidRPr="00D07E34">
        <w:rPr>
          <w:rFonts w:cs="Arial"/>
        </w:rPr>
        <w:tab/>
      </w:r>
    </w:p>
    <w:p w:rsidR="00430E0C" w:rsidRPr="00D07E34" w:rsidRDefault="00430E0C" w:rsidP="00D66C94">
      <w:pPr>
        <w:rPr>
          <w:rFonts w:cs="Arial"/>
          <w:b/>
          <w:bCs/>
          <w:i/>
        </w:rPr>
      </w:pPr>
    </w:p>
    <w:p w:rsidR="008E1F83" w:rsidRDefault="00514171" w:rsidP="008A18DE">
      <w:pPr>
        <w:rPr>
          <w:rFonts w:cs="Arial"/>
          <w:b/>
          <w:bCs/>
          <w:i/>
        </w:rPr>
      </w:pPr>
      <w:r w:rsidRPr="00D07E34">
        <w:rPr>
          <w:rFonts w:cs="Arial"/>
          <w:b/>
          <w:bCs/>
          <w:i/>
        </w:rPr>
        <w:t xml:space="preserve">Budúci správca objektu : </w:t>
      </w:r>
      <w:r w:rsidR="00553DF3" w:rsidRPr="00D07E34">
        <w:rPr>
          <w:rFonts w:cs="Arial"/>
          <w:b/>
          <w:bCs/>
          <w:i/>
        </w:rPr>
        <w:tab/>
      </w:r>
      <w:r w:rsidR="00553DF3" w:rsidRPr="00D07E34">
        <w:rPr>
          <w:rFonts w:cs="Arial"/>
          <w:b/>
          <w:bCs/>
          <w:i/>
        </w:rPr>
        <w:tab/>
      </w:r>
    </w:p>
    <w:p w:rsidR="00BA2882" w:rsidRDefault="00BA2882" w:rsidP="008A18DE">
      <w:pPr>
        <w:rPr>
          <w:rFonts w:cs="Arial"/>
          <w:b/>
          <w:bCs/>
          <w:i/>
        </w:rPr>
      </w:pPr>
    </w:p>
    <w:p w:rsidR="00BA2882" w:rsidRPr="008A66FF" w:rsidRDefault="00BA2882" w:rsidP="008A18DE">
      <w:pPr>
        <w:rPr>
          <w:rFonts w:cs="Arial"/>
          <w:b/>
          <w:bCs/>
        </w:rPr>
      </w:pPr>
    </w:p>
    <w:p w:rsidR="00514171" w:rsidRPr="00D07E34" w:rsidRDefault="00514171" w:rsidP="00D66C94">
      <w:pPr>
        <w:rPr>
          <w:rFonts w:cs="Arial"/>
          <w:b/>
          <w:i/>
        </w:rPr>
      </w:pPr>
    </w:p>
    <w:p w:rsidR="00384DE7" w:rsidRPr="00D07E34" w:rsidRDefault="00384DE7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>Stavebník:</w:t>
      </w:r>
      <w:r w:rsidRPr="00D07E34">
        <w:rPr>
          <w:rFonts w:cs="Arial"/>
          <w:i/>
        </w:rPr>
        <w:t xml:space="preserve"> </w:t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</w:rPr>
        <w:t>Slovenská správa ciest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proofErr w:type="spellStart"/>
      <w:r w:rsidRPr="00D07E34">
        <w:rPr>
          <w:rFonts w:cs="Arial"/>
        </w:rPr>
        <w:t>Miletičova</w:t>
      </w:r>
      <w:proofErr w:type="spellEnd"/>
      <w:r w:rsidRPr="00D07E34">
        <w:rPr>
          <w:rFonts w:cs="Arial"/>
        </w:rPr>
        <w:t xml:space="preserve"> 19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826 19 Bratislava</w:t>
      </w:r>
    </w:p>
    <w:p w:rsidR="003C00DB" w:rsidRPr="00D07E34" w:rsidRDefault="003C00DB" w:rsidP="00D66C94">
      <w:pPr>
        <w:spacing w:before="60"/>
        <w:rPr>
          <w:rFonts w:cs="Arial"/>
        </w:rPr>
      </w:pPr>
    </w:p>
    <w:p w:rsidR="00935DD8" w:rsidRPr="00D07E34" w:rsidRDefault="003C00DB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Zhotoviteľ stavby</w:t>
      </w:r>
      <w:r w:rsidR="001B0B12" w:rsidRPr="00D07E34">
        <w:rPr>
          <w:rFonts w:cs="Arial"/>
          <w:b/>
          <w:i/>
        </w:rPr>
        <w:t xml:space="preserve"> </w:t>
      </w:r>
      <w:r w:rsidRPr="00D07E34">
        <w:rPr>
          <w:rFonts w:cs="Arial"/>
          <w:b/>
          <w:i/>
        </w:rPr>
        <w:t>:</w:t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35304C" w:rsidRPr="00D07E34">
        <w:rPr>
          <w:rFonts w:cs="Arial"/>
        </w:rPr>
        <w:t>Združenie „I</w:t>
      </w:r>
      <w:r w:rsidRPr="00D07E34">
        <w:rPr>
          <w:rFonts w:cs="Arial"/>
        </w:rPr>
        <w:t>nfraštruktúra Nitra</w:t>
      </w:r>
      <w:r w:rsidR="0035304C" w:rsidRPr="00D07E34">
        <w:rPr>
          <w:rFonts w:cs="Arial"/>
        </w:rPr>
        <w:t>“</w:t>
      </w:r>
      <w:r w:rsidR="006062FA" w:rsidRPr="00D07E34">
        <w:rPr>
          <w:rFonts w:cs="Arial"/>
        </w:rPr>
        <w:t xml:space="preserve"> </w:t>
      </w:r>
    </w:p>
    <w:p w:rsidR="00433BE8" w:rsidRPr="00D07E34" w:rsidRDefault="001B0B12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(Objednávateľ dokumentácie</w:t>
      </w:r>
      <w:r w:rsidRPr="00D07E34">
        <w:rPr>
          <w:rFonts w:cs="Arial"/>
        </w:rPr>
        <w:t xml:space="preserve">)     </w:t>
      </w:r>
      <w:r w:rsidR="00935DD8" w:rsidRPr="00D07E34">
        <w:rPr>
          <w:rFonts w:cs="Arial"/>
        </w:rPr>
        <w:tab/>
      </w:r>
      <w:r w:rsidR="003C00DB" w:rsidRPr="00D07E34">
        <w:rPr>
          <w:rFonts w:cs="Arial"/>
        </w:rPr>
        <w:t xml:space="preserve">Doprastav a.s., </w:t>
      </w:r>
      <w:r w:rsidR="00D25D7E" w:rsidRPr="00D07E34">
        <w:rPr>
          <w:rFonts w:cs="Arial"/>
        </w:rPr>
        <w:t>Drieňová 27, 826 56 Bratislava</w:t>
      </w:r>
    </w:p>
    <w:p w:rsidR="00D25D7E" w:rsidRPr="00D07E34" w:rsidRDefault="00D30850" w:rsidP="00D66C94">
      <w:pPr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bookmarkStart w:id="9" w:name="_Toc473222802"/>
      <w:r w:rsidR="00D25D7E" w:rsidRPr="00D07E34">
        <w:rPr>
          <w:rFonts w:cs="Arial"/>
        </w:rPr>
        <w:t>STRABAG s.r.o., Mlynské Nivy 61/A, 825 18 Bratislava</w:t>
      </w:r>
      <w:bookmarkEnd w:id="9"/>
    </w:p>
    <w:p w:rsidR="00433BE8" w:rsidRPr="00433BE8" w:rsidRDefault="00433BE8" w:rsidP="00433BE8">
      <w:pPr>
        <w:spacing w:line="276" w:lineRule="auto"/>
        <w:outlineLvl w:val="0"/>
        <w:rPr>
          <w:rFonts w:cs="Arial"/>
        </w:rPr>
      </w:pPr>
      <w:bookmarkStart w:id="10" w:name="_Toc483989208"/>
      <w:bookmarkStart w:id="11" w:name="_Toc485646333"/>
      <w:bookmarkStart w:id="12" w:name="_Toc503861309"/>
      <w:bookmarkStart w:id="13" w:name="_Toc503861453"/>
      <w:bookmarkStart w:id="14" w:name="_Toc503881515"/>
      <w:r w:rsidRPr="00433BE8">
        <w:rPr>
          <w:rFonts w:cs="Arial"/>
        </w:rPr>
        <w:t xml:space="preserve">Riaditeľ stavby: </w:t>
      </w:r>
      <w:r w:rsidRPr="00433BE8">
        <w:rPr>
          <w:rFonts w:cs="Arial"/>
        </w:rPr>
        <w:tab/>
      </w:r>
      <w:r w:rsidRPr="00433BE8">
        <w:rPr>
          <w:rFonts w:cs="Arial"/>
        </w:rPr>
        <w:tab/>
      </w:r>
      <w:r w:rsidRPr="00433BE8">
        <w:rPr>
          <w:rFonts w:cs="Arial"/>
        </w:rPr>
        <w:tab/>
        <w:t xml:space="preserve">Ing. Jozef </w:t>
      </w:r>
      <w:proofErr w:type="spellStart"/>
      <w:r w:rsidRPr="00433BE8">
        <w:rPr>
          <w:rFonts w:cs="Arial"/>
        </w:rPr>
        <w:t>Rovňan</w:t>
      </w:r>
      <w:bookmarkEnd w:id="10"/>
      <w:bookmarkEnd w:id="11"/>
      <w:bookmarkEnd w:id="12"/>
      <w:bookmarkEnd w:id="13"/>
      <w:bookmarkEnd w:id="14"/>
      <w:proofErr w:type="spellEnd"/>
    </w:p>
    <w:p w:rsidR="00430E0C" w:rsidRPr="00D07E34" w:rsidRDefault="00430E0C" w:rsidP="00D66C94">
      <w:pPr>
        <w:spacing w:before="60"/>
        <w:rPr>
          <w:rFonts w:cs="Arial"/>
        </w:rPr>
      </w:pPr>
    </w:p>
    <w:p w:rsidR="00DC1DAB" w:rsidRPr="00D07E34" w:rsidRDefault="00430E0C" w:rsidP="00D66C94">
      <w:pPr>
        <w:rPr>
          <w:rFonts w:cs="Arial"/>
          <w:b/>
          <w:i/>
        </w:rPr>
      </w:pPr>
      <w:r w:rsidRPr="00D07E34">
        <w:rPr>
          <w:rFonts w:cs="Arial"/>
          <w:b/>
          <w:i/>
        </w:rPr>
        <w:t>Hlavný zhotov</w:t>
      </w:r>
      <w:r w:rsidR="00596F4D" w:rsidRPr="00D07E34">
        <w:rPr>
          <w:rFonts w:cs="Arial"/>
          <w:b/>
          <w:i/>
        </w:rPr>
        <w:t xml:space="preserve">iteľ projektovej </w:t>
      </w:r>
    </w:p>
    <w:p w:rsidR="00430E0C" w:rsidRPr="00D07E34" w:rsidRDefault="00596F4D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dokumentácie: </w:t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711614" w:rsidRPr="00D07E34">
        <w:rPr>
          <w:rFonts w:cs="Arial"/>
        </w:rPr>
        <w:t>DOPRAVOPROJEKT a.s., Kominárska 2-4, 832 03 Bratislava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Riaditeľ divízie</w:t>
      </w:r>
      <w:r w:rsidRPr="00D07E34">
        <w:rPr>
          <w:rFonts w:cs="Arial"/>
        </w:rPr>
        <w:tab/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  <w:t xml:space="preserve">Ing. </w:t>
      </w:r>
      <w:r w:rsidR="009B688C">
        <w:rPr>
          <w:rFonts w:cs="Arial"/>
        </w:rPr>
        <w:t>Stanislav Bukovinský</w:t>
      </w:r>
    </w:p>
    <w:p w:rsidR="00430E0C" w:rsidRDefault="00711614" w:rsidP="00D66C94">
      <w:pPr>
        <w:rPr>
          <w:rFonts w:cs="Arial"/>
        </w:rPr>
      </w:pPr>
      <w:r w:rsidRPr="00D07E34">
        <w:rPr>
          <w:rFonts w:cs="Arial"/>
        </w:rPr>
        <w:t>Hlavný inžinier projektu</w:t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Pr="00D07E34">
        <w:rPr>
          <w:rFonts w:cs="Arial"/>
        </w:rPr>
        <w:t>Ing. Marta Kodajová</w:t>
      </w:r>
    </w:p>
    <w:p w:rsidR="00317403" w:rsidRPr="00D07E34" w:rsidRDefault="00317403" w:rsidP="00D66C94">
      <w:pPr>
        <w:rPr>
          <w:rFonts w:cs="Arial"/>
        </w:rPr>
      </w:pPr>
    </w:p>
    <w:p w:rsidR="00430E0C" w:rsidRPr="00D07E34" w:rsidRDefault="00430E0C" w:rsidP="00D66C94">
      <w:pPr>
        <w:rPr>
          <w:rFonts w:cs="Arial"/>
        </w:rPr>
      </w:pPr>
    </w:p>
    <w:p w:rsidR="0073755B" w:rsidRPr="00D07E34" w:rsidRDefault="0073755B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Projektant objektu: </w:t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>DOPRAVOPROJEKT a.s., Divízia I,</w:t>
      </w:r>
    </w:p>
    <w:p w:rsidR="0073755B" w:rsidRPr="00D07E34" w:rsidRDefault="0073755B" w:rsidP="00D66C94">
      <w:pPr>
        <w:ind w:left="3540"/>
        <w:rPr>
          <w:rFonts w:cs="Arial"/>
        </w:rPr>
      </w:pPr>
      <w:r w:rsidRPr="00D07E34">
        <w:rPr>
          <w:rFonts w:cs="Arial"/>
        </w:rPr>
        <w:t>Kominárska 2-4, 832 03 Bratislava</w:t>
      </w:r>
    </w:p>
    <w:p w:rsidR="0073755B" w:rsidRDefault="0073755B" w:rsidP="00D66C94">
      <w:pPr>
        <w:rPr>
          <w:rFonts w:cs="Arial"/>
        </w:rPr>
      </w:pPr>
      <w:r w:rsidRPr="00D07E34">
        <w:rPr>
          <w:rFonts w:cs="Arial"/>
          <w:b/>
          <w:i/>
        </w:rPr>
        <w:t>Zodpovedný projektant:</w:t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ab/>
        <w:t>Ing. Marta Kodajová</w:t>
      </w:r>
    </w:p>
    <w:p w:rsidR="001E02F9" w:rsidRDefault="001E02F9" w:rsidP="00D66C94">
      <w:pPr>
        <w:rPr>
          <w:rFonts w:cs="Arial"/>
        </w:rPr>
      </w:pPr>
    </w:p>
    <w:p w:rsidR="00A01515" w:rsidRDefault="00A01515" w:rsidP="00D66C94">
      <w:pPr>
        <w:pStyle w:val="Zkladntext"/>
        <w:rPr>
          <w:rFonts w:cs="Arial"/>
        </w:rPr>
      </w:pPr>
    </w:p>
    <w:p w:rsidR="00317403" w:rsidRDefault="00317403" w:rsidP="00D66C94">
      <w:pPr>
        <w:pStyle w:val="Zkladntext"/>
        <w:rPr>
          <w:rFonts w:cs="Arial"/>
        </w:rPr>
      </w:pPr>
    </w:p>
    <w:p w:rsidR="00317403" w:rsidRDefault="00317403" w:rsidP="00D66C94">
      <w:pPr>
        <w:pStyle w:val="Zkladntext"/>
        <w:rPr>
          <w:rFonts w:cs="Arial"/>
        </w:rPr>
      </w:pPr>
    </w:p>
    <w:p w:rsidR="00317403" w:rsidRPr="00D07E34" w:rsidRDefault="00317403" w:rsidP="00D66C94">
      <w:pPr>
        <w:pStyle w:val="Zkladntext"/>
        <w:rPr>
          <w:rFonts w:cs="Arial"/>
        </w:rPr>
      </w:pPr>
    </w:p>
    <w:p w:rsid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5" w:name="_Toc432424050"/>
      <w:bookmarkStart w:id="16" w:name="_Toc503881516"/>
      <w:r w:rsidRPr="00D07E34">
        <w:rPr>
          <w:rFonts w:cs="Arial"/>
          <w:bCs/>
        </w:rPr>
        <w:lastRenderedPageBreak/>
        <w:t>DOBA PLATNOSTI</w:t>
      </w:r>
      <w:bookmarkEnd w:id="15"/>
      <w:bookmarkEnd w:id="16"/>
    </w:p>
    <w:p w:rsidR="00444DF6" w:rsidRPr="00444DF6" w:rsidRDefault="00444DF6" w:rsidP="00444DF6"/>
    <w:p w:rsidR="00BF27C7" w:rsidRPr="00D07E34" w:rsidRDefault="000D380C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  <w:bookmarkStart w:id="17" w:name="_Toc432424051"/>
      <w:bookmarkStart w:id="18" w:name="_Toc503881517"/>
      <w:r w:rsidRPr="00D07E34">
        <w:rPr>
          <w:rFonts w:cs="Arial"/>
          <w:b/>
          <w:bCs/>
        </w:rPr>
        <w:t>Od odovzdania stavby (objektu) počas záručnej doby vo vzťahu zhotoviteľ -</w:t>
      </w:r>
      <w:r w:rsidR="00433BE8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>obstarávateľ.</w:t>
      </w:r>
      <w:bookmarkEnd w:id="17"/>
      <w:bookmarkEnd w:id="18"/>
    </w:p>
    <w:p w:rsidR="00D66C94" w:rsidRPr="00D07E34" w:rsidRDefault="00D66C94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</w:p>
    <w:p w:rsidR="00433BE8" w:rsidRDefault="000D380C" w:rsidP="00D66C94">
      <w:pPr>
        <w:keepNext/>
        <w:autoSpaceDE/>
        <w:autoSpaceDN/>
        <w:jc w:val="left"/>
        <w:outlineLvl w:val="0"/>
        <w:rPr>
          <w:rFonts w:cs="Arial"/>
          <w:bCs/>
        </w:rPr>
      </w:pPr>
      <w:bookmarkStart w:id="19" w:name="_Toc432424052"/>
      <w:bookmarkStart w:id="20" w:name="_Toc503881518"/>
      <w:r w:rsidRPr="00D07E34">
        <w:rPr>
          <w:rFonts w:cs="Arial"/>
          <w:b/>
          <w:bCs/>
        </w:rPr>
        <w:t>Po uplynutí záručnej doby po dobu technickej životnosti vo vzťahu obstarávate</w:t>
      </w:r>
      <w:r w:rsidR="000539CA" w:rsidRPr="00D07E34">
        <w:rPr>
          <w:rFonts w:cs="Arial"/>
          <w:b/>
          <w:bCs/>
        </w:rPr>
        <w:t>ľ</w:t>
      </w:r>
      <w:r w:rsidR="00CB1600">
        <w:rPr>
          <w:rFonts w:cs="Arial"/>
          <w:b/>
          <w:bCs/>
        </w:rPr>
        <w:t xml:space="preserve"> - </w:t>
      </w:r>
      <w:r w:rsidRPr="00D07E34">
        <w:rPr>
          <w:rFonts w:cs="Arial"/>
          <w:b/>
          <w:bCs/>
        </w:rPr>
        <w:t>užívateľ.</w:t>
      </w:r>
      <w:bookmarkEnd w:id="19"/>
      <w:bookmarkEnd w:id="20"/>
    </w:p>
    <w:p w:rsidR="001663E9" w:rsidRPr="001663E9" w:rsidRDefault="001663E9" w:rsidP="00D66C94">
      <w:pPr>
        <w:keepNext/>
        <w:autoSpaceDE/>
        <w:autoSpaceDN/>
        <w:jc w:val="left"/>
        <w:outlineLvl w:val="0"/>
        <w:rPr>
          <w:rFonts w:cs="Arial"/>
          <w:bCs/>
        </w:rPr>
      </w:pPr>
    </w:p>
    <w:p w:rsidR="000D380C" w:rsidRPr="00D07E34" w:rsidRDefault="000D380C" w:rsidP="00D66C94">
      <w:pPr>
        <w:autoSpaceDE/>
        <w:autoSpaceDN/>
        <w:jc w:val="left"/>
        <w:rPr>
          <w:rFonts w:ascii="Times New Roman" w:hAnsi="Times New Roman"/>
        </w:rPr>
      </w:pPr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1" w:name="_Toc432424053"/>
      <w:bookmarkStart w:id="22" w:name="_Toc503881519"/>
      <w:r w:rsidRPr="00D07E34">
        <w:rPr>
          <w:rFonts w:cs="Arial"/>
          <w:bCs/>
        </w:rPr>
        <w:t>PODKLADY A SÚVISIACA DOKUMENTÁCIA:</w:t>
      </w:r>
      <w:bookmarkEnd w:id="21"/>
      <w:bookmarkEnd w:id="22"/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Ako podklady pre vypracovanie manuálu užívania cestného objektu boli použité:</w:t>
      </w:r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  <w:b/>
          <w:bCs/>
        </w:rPr>
      </w:pPr>
      <w:r w:rsidRPr="00D07E34">
        <w:rPr>
          <w:rFonts w:cs="Arial"/>
        </w:rPr>
        <w:t>- Zvláštne a všeobecné technicko - kvalitatívne podmienky ako súčasť zmluvy o dielo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Projekt skutočného zhotovenia stavby (objektu)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Dokumentácia kvality stavby</w:t>
      </w:r>
    </w:p>
    <w:p w:rsidR="00146694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Technologické predpisy zhotoviteľa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  <w:bCs/>
        </w:rPr>
      </w:pPr>
      <w:bookmarkStart w:id="23" w:name="_Toc503881520"/>
      <w:r w:rsidRPr="00D07E34">
        <w:rPr>
          <w:rFonts w:cs="Arial"/>
          <w:b/>
          <w:bCs/>
        </w:rPr>
        <w:t>Citované a súvisiace normy</w:t>
      </w:r>
      <w:bookmarkEnd w:id="23"/>
    </w:p>
    <w:p w:rsidR="000539CA" w:rsidRPr="00D07E34" w:rsidRDefault="000539CA" w:rsidP="00D66C94">
      <w:pPr>
        <w:autoSpaceDE/>
        <w:autoSpaceDN/>
        <w:ind w:left="2124" w:hanging="2124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01 8020  </w:t>
      </w:r>
      <w:r w:rsidRPr="00D07E34">
        <w:rPr>
          <w:rFonts w:cs="Arial"/>
        </w:rPr>
        <w:tab/>
        <w:t>Dopravné značky na pozemných komunikáciách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STNENISO  </w:t>
      </w:r>
      <w:r w:rsidR="00F50C49">
        <w:rPr>
          <w:rFonts w:cs="Arial"/>
        </w:rPr>
        <w:tab/>
      </w:r>
      <w:r w:rsidRPr="00D07E34">
        <w:rPr>
          <w:rFonts w:cs="Arial"/>
        </w:rPr>
        <w:t>Metódy koróznych skúšok kov</w:t>
      </w:r>
      <w:r w:rsidR="00F50C49">
        <w:rPr>
          <w:rFonts w:cs="Arial"/>
        </w:rPr>
        <w:t>ových a iných anorganických10289</w:t>
      </w:r>
      <w:r w:rsidR="00F50C49">
        <w:rPr>
          <w:rFonts w:cs="Arial"/>
        </w:rPr>
        <w:tab/>
        <w:t xml:space="preserve">povlakov      na kovových </w:t>
      </w:r>
      <w:r w:rsidRPr="00D07E34">
        <w:rPr>
          <w:rFonts w:cs="Arial"/>
        </w:rPr>
        <w:t>podkladoch. Vyhodnocovanie skúšobných vzoriek a výrobkov podrobených koróznym skúškam (03 8153)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8220        </w:t>
      </w:r>
      <w:r w:rsidRPr="00D07E34">
        <w:rPr>
          <w:rFonts w:cs="Arial"/>
        </w:rPr>
        <w:tab/>
        <w:t>Zásady povrchovej úpravy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8221        </w:t>
      </w:r>
      <w:r w:rsidRPr="00D07E34">
        <w:rPr>
          <w:rFonts w:cs="Arial"/>
        </w:rPr>
        <w:tab/>
        <w:t>Ochrana proti korózii. Oceľové výrobky. Metódy úpravy povrchu pred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8230      </w:t>
      </w:r>
      <w:r w:rsidRPr="00D07E34">
        <w:rPr>
          <w:rFonts w:cs="Arial"/>
        </w:rPr>
        <w:tab/>
        <w:t>Abrazívne čistenie povrchu materiálov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03 8260         </w:t>
      </w:r>
      <w:r w:rsidRPr="00D07E34">
        <w:rPr>
          <w:rFonts w:cs="Arial"/>
        </w:rPr>
        <w:tab/>
        <w:t xml:space="preserve">Ochrana oceľových konštrukcií proti </w:t>
      </w:r>
      <w:r w:rsidR="00536082" w:rsidRPr="00D07E34">
        <w:rPr>
          <w:rFonts w:cs="Arial"/>
        </w:rPr>
        <w:t>atmosférickej</w:t>
      </w:r>
      <w:r w:rsidRPr="00D07E34">
        <w:rPr>
          <w:rFonts w:cs="Arial"/>
        </w:rPr>
        <w:t xml:space="preserve"> korózii. Predpisovanie, vykonávanie, kontrola kvality a údržba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8372         </w:t>
      </w:r>
      <w:r w:rsidRPr="00D07E34">
        <w:rPr>
          <w:rFonts w:cs="Arial"/>
        </w:rPr>
        <w:tab/>
        <w:t xml:space="preserve">Zásady ochrany proti korózii </w:t>
      </w:r>
      <w:r w:rsidR="00536082">
        <w:rPr>
          <w:rFonts w:cs="Arial"/>
        </w:rPr>
        <w:t xml:space="preserve">nelíniových zariadení uložených </w:t>
      </w:r>
      <w:r w:rsidRPr="00D07E34">
        <w:rPr>
          <w:rFonts w:cs="Arial"/>
        </w:rPr>
        <w:t>v zemi a vo vode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124        </w:t>
      </w:r>
      <w:r w:rsidRPr="00D07E34">
        <w:rPr>
          <w:rFonts w:cs="Arial"/>
        </w:rPr>
        <w:tab/>
        <w:t>Vtokové mreže dažďových vpustov a poklopy vstupných šácht pre pozemné komunikácie. Konštrukčné požiadavky, typové skúšanie, označovanie, kontrola kvality (13 6301)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6405 -1  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ovládanie vodiča a iné oznamovače. 1. časť: Všeobecné symboly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6405 - 2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  <w:r w:rsidRPr="00D07E34">
        <w:rPr>
          <w:rFonts w:cs="Arial"/>
        </w:rPr>
        <w:t>ovládače vodiča a iné oznamovače. 2. časť: Špecifické symboly pre stroje, pracovné zariadenia a príslušenstvo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EN 12643     </w:t>
      </w:r>
      <w:r w:rsidRPr="00D07E34">
        <w:rPr>
          <w:rFonts w:cs="Arial"/>
        </w:rPr>
        <w:tab/>
        <w:t>Stroje na zemné práce. Stroje na kolesovom podvozku.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Požiadavky na systémy riadenia (27 7525)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10567    </w:t>
      </w:r>
      <w:r w:rsidRPr="00D07E34">
        <w:rPr>
          <w:rFonts w:cs="Arial"/>
        </w:rPr>
        <w:tab/>
        <w:t>Stroje na zemné práce. Hydraulické rýpadlá. Nosnosť (27 8216)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28 0318        </w:t>
      </w:r>
      <w:r w:rsidRPr="00D07E34">
        <w:rPr>
          <w:rFonts w:cs="Arial"/>
        </w:rPr>
        <w:tab/>
        <w:t>Priechodné prierezy električkových tratí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60204 -1   </w:t>
      </w:r>
      <w:r w:rsidRPr="00D07E34">
        <w:rPr>
          <w:rFonts w:cs="Arial"/>
        </w:rPr>
        <w:tab/>
        <w:t>Bezpečnosť   strojových   zariadení.   Elektrické zariadenia strojov. Časť 1: Všeobecné požiadavky (33 2200)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0600        </w:t>
      </w:r>
      <w:r w:rsidRPr="00D07E34">
        <w:rPr>
          <w:rFonts w:cs="Arial"/>
        </w:rPr>
        <w:tab/>
        <w:t>Ochrana dreva.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0616        </w:t>
      </w:r>
      <w:r w:rsidRPr="00D07E34">
        <w:rPr>
          <w:rFonts w:cs="Arial"/>
        </w:rPr>
        <w:tab/>
        <w:t>Ochrana dreva. Impregnácia drevených podvalov. Spôsoby impregnácie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 xml:space="preserve">STN EN 12591         </w:t>
      </w:r>
      <w:r w:rsidR="000539CA" w:rsidRPr="00D07E34">
        <w:rPr>
          <w:rFonts w:cs="Arial"/>
        </w:rPr>
        <w:t>Asfalty a asfaltové spojivá. Požiadavky na cestné asfalty (657201)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65 7205</w:t>
      </w:r>
      <w:r w:rsidRPr="00D07E34">
        <w:rPr>
          <w:rFonts w:cs="Arial"/>
        </w:rPr>
        <w:tab/>
        <w:t>Cestné riedené asfalty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12620</w:t>
      </w:r>
      <w:r w:rsidRPr="00D07E34">
        <w:rPr>
          <w:rFonts w:cs="Arial"/>
        </w:rPr>
        <w:tab/>
        <w:t>Kamenivo do betónu (72 1502)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723214 </w:t>
      </w:r>
      <w:r w:rsidRPr="00D07E34">
        <w:rPr>
          <w:rFonts w:cs="Arial"/>
        </w:rPr>
        <w:tab/>
        <w:t>Betónové prefabrikáty. Obrubníky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0039</w:t>
      </w:r>
      <w:r w:rsidRPr="00D07E34">
        <w:rPr>
          <w:rFonts w:cs="Arial"/>
        </w:rPr>
        <w:tab/>
        <w:t xml:space="preserve">Navrhovanie objektov na </w:t>
      </w:r>
      <w:proofErr w:type="spellStart"/>
      <w:r w:rsidRPr="00D07E34">
        <w:rPr>
          <w:rFonts w:cs="Arial"/>
        </w:rPr>
        <w:t>poddolovanom</w:t>
      </w:r>
      <w:proofErr w:type="spellEnd"/>
      <w:r w:rsidRPr="00D07E34">
        <w:rPr>
          <w:rFonts w:cs="Arial"/>
        </w:rPr>
        <w:t xml:space="preserve"> území.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0090</w:t>
      </w:r>
      <w:r w:rsidRPr="00D07E34">
        <w:rPr>
          <w:rFonts w:cs="Arial"/>
        </w:rPr>
        <w:tab/>
        <w:t>Zakladanie stavieb. Geologický prieskum pre stavebné účely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1214</w:t>
      </w:r>
      <w:r w:rsidRPr="00D07E34">
        <w:rPr>
          <w:rFonts w:cs="Arial"/>
        </w:rPr>
        <w:tab/>
        <w:t>Betónové konštrukcie. Základné ustanovenia pre navrhovanie ochrany proti korózii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1215 </w:t>
      </w:r>
      <w:r w:rsidRPr="00D07E34">
        <w:rPr>
          <w:rFonts w:cs="Arial"/>
        </w:rPr>
        <w:tab/>
        <w:t>Betónové konštrukcie. Klasifikácia agresívnych prostredí</w:t>
      </w:r>
    </w:p>
    <w:p w:rsidR="000539CA" w:rsidRPr="00D07E34" w:rsidRDefault="000539CA" w:rsidP="00536082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1326</w:t>
      </w:r>
      <w:r w:rsidRPr="00D07E34">
        <w:rPr>
          <w:rFonts w:cs="Arial"/>
        </w:rPr>
        <w:tab/>
        <w:t>Stanovenie odolnosti povrchu cementového betónu proti pôsobeniu vody a chemických rozmrazovacích látok</w:t>
      </w:r>
    </w:p>
    <w:p w:rsidR="000539CA" w:rsidRPr="00D07E34" w:rsidRDefault="000539CA" w:rsidP="00D66C94">
      <w:pPr>
        <w:tabs>
          <w:tab w:val="left" w:pos="281"/>
        </w:tabs>
        <w:adjustRightInd w:val="0"/>
        <w:spacing w:before="86"/>
        <w:ind w:left="281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1370 </w:t>
      </w:r>
      <w:r w:rsidRPr="00D07E34">
        <w:rPr>
          <w:rFonts w:cs="Arial"/>
        </w:rPr>
        <w:tab/>
        <w:t>Nedeštruktívne skúšanie betónu. Spoločné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1401 </w:t>
      </w:r>
      <w:r w:rsidRPr="00D07E34">
        <w:rPr>
          <w:rFonts w:cs="Arial"/>
        </w:rPr>
        <w:tab/>
        <w:t>Navrhovanie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>STN 73 1701</w:t>
      </w:r>
      <w:r w:rsidRPr="00D07E34">
        <w:rPr>
          <w:rFonts w:cs="Arial"/>
        </w:rPr>
        <w:tab/>
        <w:t>Navrhovanie drevených stavebných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2005</w:t>
      </w:r>
      <w:r w:rsidRPr="00D07E34">
        <w:rPr>
          <w:rFonts w:cs="Arial"/>
        </w:rPr>
        <w:tab/>
        <w:t>Injekčné práce v stavebníctve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2011</w:t>
      </w:r>
      <w:r w:rsidRPr="00D07E34">
        <w:rPr>
          <w:rFonts w:cs="Arial"/>
        </w:rPr>
        <w:tab/>
        <w:t>Nedeštruktívne skúšanie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2310</w:t>
      </w:r>
      <w:r w:rsidRPr="00D07E34">
        <w:rPr>
          <w:rFonts w:cs="Arial"/>
        </w:rPr>
        <w:tab/>
        <w:t>Zhotovovanie murovaných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2400</w:t>
      </w:r>
      <w:r w:rsidRPr="00D07E34">
        <w:rPr>
          <w:rFonts w:cs="Arial"/>
        </w:rPr>
        <w:tab/>
        <w:t>Zhotovovanie a kontrola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2401</w:t>
      </w:r>
      <w:r w:rsidRPr="00D07E34">
        <w:rPr>
          <w:rFonts w:cs="Arial"/>
        </w:rPr>
        <w:tab/>
        <w:t>Zhotovovanie a kontrola konštrukcií z predpätého betónu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206-1 (732403)   Betón. Časť 1: Špecifikácie, vlastnosti, výroba a zhoda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2601 </w:t>
      </w:r>
      <w:r w:rsidRPr="00D07E34">
        <w:rPr>
          <w:rFonts w:cs="Arial"/>
        </w:rPr>
        <w:tab/>
        <w:t>Zhotovovanie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2810 </w:t>
      </w:r>
      <w:r w:rsidRPr="00D07E34">
        <w:rPr>
          <w:rFonts w:cs="Arial"/>
        </w:rPr>
        <w:tab/>
        <w:t>Drevené stavebné konštrukcie. Zhotovovanie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6021 </w:t>
      </w:r>
      <w:r w:rsidRPr="00D07E34">
        <w:rPr>
          <w:rFonts w:cs="Arial"/>
        </w:rPr>
        <w:tab/>
        <w:t>Svetelné signalizačné zariadenia.  Umiestnenie a použitie návestidiel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6056 </w:t>
      </w:r>
      <w:r w:rsidRPr="00D07E34">
        <w:rPr>
          <w:rFonts w:cs="Arial"/>
        </w:rPr>
        <w:tab/>
        <w:t>Odstavné a parkovacie plochy cestných vozidiel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6100 </w:t>
      </w:r>
      <w:r w:rsidRPr="00D07E34">
        <w:rPr>
          <w:rFonts w:cs="Arial"/>
        </w:rPr>
        <w:tab/>
        <w:t>Názvoslovie pozemných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6101 </w:t>
      </w:r>
      <w:r w:rsidRPr="00D07E34">
        <w:rPr>
          <w:rFonts w:cs="Arial"/>
        </w:rPr>
        <w:tab/>
        <w:t>Projektovanie ciest a diaľnic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6110 </w:t>
      </w:r>
      <w:r w:rsidRPr="00D07E34">
        <w:rPr>
          <w:rFonts w:cs="Arial"/>
        </w:rPr>
        <w:tab/>
        <w:t>Projektovanie miestnych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6114 </w:t>
      </w:r>
      <w:r w:rsidRPr="00D07E34">
        <w:rPr>
          <w:rFonts w:cs="Arial"/>
        </w:rPr>
        <w:tab/>
        <w:t>Vozovky pozemných komunikácií. Základné ustanovenia pre navrhovanie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6121 </w:t>
      </w:r>
      <w:r w:rsidRPr="00D07E34">
        <w:rPr>
          <w:rFonts w:cs="Arial"/>
        </w:rPr>
        <w:tab/>
        <w:t>Stavba vozoviek. Hutné asfaltové vrstvy.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6123</w:t>
      </w:r>
      <w:r w:rsidRPr="00D07E34">
        <w:rPr>
          <w:rFonts w:cs="Arial"/>
        </w:rPr>
        <w:tab/>
      </w:r>
      <w:proofErr w:type="spellStart"/>
      <w:r w:rsidRPr="00D07E34">
        <w:rPr>
          <w:rFonts w:cs="Arial"/>
        </w:rPr>
        <w:t>Cementobetónové</w:t>
      </w:r>
      <w:proofErr w:type="spellEnd"/>
      <w:r w:rsidRPr="00D07E34">
        <w:rPr>
          <w:rFonts w:cs="Arial"/>
        </w:rPr>
        <w:t xml:space="preserve"> kryty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6124-1 </w:t>
      </w:r>
      <w:r w:rsidRPr="00D07E34">
        <w:rPr>
          <w:rFonts w:cs="Arial"/>
        </w:rPr>
        <w:tab/>
        <w:t>Stavba vozoviek. Časť 1: Hydraulicky stmelené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6125 </w:t>
      </w:r>
      <w:r w:rsidRPr="00D07E34">
        <w:rPr>
          <w:rFonts w:cs="Arial"/>
        </w:rPr>
        <w:tab/>
        <w:t>Stavby vozoviek. Stabilizované podklady.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6126</w:t>
      </w:r>
      <w:r w:rsidRPr="00D07E34">
        <w:rPr>
          <w:rFonts w:cs="Arial"/>
        </w:rPr>
        <w:tab/>
        <w:t>Stavba vozoviek . Nestmelene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6129 </w:t>
      </w:r>
      <w:r w:rsidRPr="00D07E34">
        <w:rPr>
          <w:rFonts w:cs="Arial"/>
        </w:rPr>
        <w:tab/>
        <w:t>Stavby vozoviek. Postreky a nátery.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6131-1</w:t>
      </w:r>
      <w:r w:rsidRPr="00D07E34">
        <w:rPr>
          <w:rFonts w:cs="Arial"/>
        </w:rPr>
        <w:tab/>
        <w:t>Dlažby a dielce  Časť 1: Kryty z dlažieb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6131-2 </w:t>
      </w:r>
      <w:r w:rsidRPr="00D07E34">
        <w:rPr>
          <w:rFonts w:cs="Arial"/>
        </w:rPr>
        <w:tab/>
        <w:t>Dlažby a dielce  Časť 2: Kryty z cestných dielcov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6133 </w:t>
      </w:r>
      <w:r w:rsidRPr="00D07E34">
        <w:rPr>
          <w:rFonts w:cs="Arial"/>
        </w:rPr>
        <w:tab/>
        <w:t>Stavba ciest. Teleso pozemných komunikácií.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6160    </w:t>
      </w:r>
      <w:r w:rsidRPr="00D07E34">
        <w:rPr>
          <w:rFonts w:cs="Arial"/>
        </w:rPr>
        <w:tab/>
        <w:t>Skúšky cestných bitúmenových zmesí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6192 </w:t>
      </w:r>
      <w:r w:rsidRPr="00D07E34">
        <w:rPr>
          <w:rFonts w:cs="Arial"/>
        </w:rPr>
        <w:tab/>
        <w:t>Rázová zaťažovacia skúška netuhých vozoviek a podložia.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povrchov vozoviek.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povrchu vozoviek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13108-1 </w:t>
      </w:r>
      <w:r w:rsidRPr="00D07E34">
        <w:rPr>
          <w:rFonts w:cs="Arial"/>
        </w:rPr>
        <w:tab/>
        <w:t>Asfaltové zmesi. Požiadavky na materiály. Časť 1: Asfaltový betón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 </w:t>
      </w:r>
      <w:r w:rsidRPr="00D07E34">
        <w:rPr>
          <w:rFonts w:cs="Arial"/>
        </w:rPr>
        <w:tab/>
        <w:t>Asfaltové zmesi. Požiadavky na materiály. Časť 2: Asfaltový koberec veľmi tenký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13108-3 </w:t>
      </w:r>
      <w:r w:rsidRPr="00D07E34">
        <w:rPr>
          <w:rFonts w:cs="Arial"/>
        </w:rPr>
        <w:tab/>
        <w:t>Asfaltové zmesi. Požiadavky na materiály. Časť 3: Mäkká asfaltová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13108-4 </w:t>
      </w:r>
      <w:r w:rsidRPr="00D07E34">
        <w:rPr>
          <w:rFonts w:cs="Arial"/>
        </w:rPr>
        <w:tab/>
        <w:t>Asfaltové zmesi. Požiadavky na materiály. Časť 4: Vtláčaná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13108-5 </w:t>
      </w:r>
      <w:r w:rsidRPr="00D07E34">
        <w:rPr>
          <w:rFonts w:cs="Arial"/>
        </w:rPr>
        <w:tab/>
        <w:t xml:space="preserve">Asfaltové zmesi. Požiadavky na materiály. Časť 5: Asfaltový koberec </w:t>
      </w:r>
      <w:proofErr w:type="spellStart"/>
      <w:r w:rsidRPr="00D07E34">
        <w:rPr>
          <w:rFonts w:cs="Arial"/>
        </w:rPr>
        <w:t>mastixový</w:t>
      </w:r>
      <w:proofErr w:type="spellEnd"/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13108-6 </w:t>
      </w:r>
      <w:r w:rsidRPr="00D07E34">
        <w:rPr>
          <w:rFonts w:cs="Arial"/>
        </w:rPr>
        <w:tab/>
        <w:t>Asfaltové zmesi. Požiadavky na materiály. Časť 6: Liaty asfalt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13108-7 </w:t>
      </w:r>
      <w:r w:rsidRPr="00D07E34">
        <w:rPr>
          <w:rFonts w:cs="Arial"/>
        </w:rPr>
        <w:tab/>
        <w:t>Asfaltové zmesi. Požiadavky na materiály. Časť7: Asfaltový koberec drenážny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13108-8 </w:t>
      </w:r>
      <w:r w:rsidRPr="00D07E34">
        <w:rPr>
          <w:rFonts w:cs="Arial"/>
        </w:rPr>
        <w:tab/>
        <w:t>Asfaltové zmesi. Požiadavky na materiály. Časť 8: R-materiál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13108-20 </w:t>
      </w:r>
      <w:r w:rsidRPr="00D07E34">
        <w:rPr>
          <w:rFonts w:cs="Arial"/>
        </w:rPr>
        <w:tab/>
        <w:t>Asfaltové zmesi. Požiadavky na materiály. Časť 20: Počiatočná skúška typu</w:t>
      </w:r>
    </w:p>
    <w:p w:rsidR="000539CA" w:rsidRPr="00D07E34" w:rsidRDefault="000539CA" w:rsidP="00F50C49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EN 13108-21 </w:t>
      </w:r>
      <w:r w:rsidRPr="00D07E34">
        <w:rPr>
          <w:rFonts w:cs="Arial"/>
        </w:rPr>
        <w:tab/>
        <w:t>Asfaltové zmesi. Požiadavky na materiály. Časť 21: Vnútropodniková kontrola výroby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14"/>
        <w:gridCol w:w="1208"/>
      </w:tblGrid>
      <w:tr w:rsidR="000539CA" w:rsidRPr="00D07E34" w:rsidTr="006A0322">
        <w:trPr>
          <w:tblCellSpacing w:w="0" w:type="dxa"/>
        </w:trPr>
        <w:tc>
          <w:tcPr>
            <w:tcW w:w="434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  <w:r w:rsidRPr="00D07E34">
              <w:rPr>
                <w:rFonts w:cs="Arial"/>
                <w:bCs/>
              </w:rPr>
              <w:t>STN EN 12273</w:t>
            </w:r>
            <w:r w:rsidRPr="00D07E34">
              <w:rPr>
                <w:rFonts w:cs="Arial"/>
                <w:b/>
                <w:bCs/>
              </w:rPr>
              <w:t xml:space="preserve">    </w:t>
            </w:r>
            <w:r w:rsidR="005A3069">
              <w:rPr>
                <w:rFonts w:cs="Arial"/>
                <w:b/>
                <w:bCs/>
              </w:rPr>
              <w:t xml:space="preserve">     </w:t>
            </w:r>
            <w:r w:rsidRPr="00D07E34">
              <w:rPr>
                <w:rFonts w:cs="Arial"/>
              </w:rPr>
              <w:t>Kalové zákryty. Požiadavky</w:t>
            </w:r>
          </w:p>
        </w:tc>
        <w:tc>
          <w:tcPr>
            <w:tcW w:w="65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</w:p>
        </w:tc>
      </w:tr>
    </w:tbl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r w:rsidRPr="00D07E34">
        <w:rPr>
          <w:rFonts w:cs="Arial"/>
          <w:b/>
        </w:rPr>
        <w:t xml:space="preserve"> </w:t>
      </w:r>
      <w:bookmarkStart w:id="24" w:name="_Toc432424055"/>
      <w:bookmarkStart w:id="25" w:name="_Toc503881521"/>
      <w:r w:rsidRPr="00D07E34">
        <w:rPr>
          <w:rFonts w:cs="Arial"/>
          <w:b/>
        </w:rPr>
        <w:t>Zákony, vyhlášky</w:t>
      </w:r>
      <w:bookmarkEnd w:id="24"/>
      <w:bookmarkEnd w:id="25"/>
    </w:p>
    <w:p w:rsidR="000539CA" w:rsidRPr="00D07E34" w:rsidRDefault="000539CA" w:rsidP="00D66C94">
      <w:pPr>
        <w:adjustRightInd w:val="0"/>
        <w:spacing w:before="185"/>
        <w:ind w:left="567" w:hanging="567"/>
        <w:rPr>
          <w:rFonts w:cs="Arial"/>
        </w:rPr>
      </w:pPr>
      <w:r w:rsidRPr="00D07E34">
        <w:rPr>
          <w:rFonts w:cs="Arial"/>
        </w:rPr>
        <w:t>Z1 - Zákon č. 135/1961 Zb. o pozemných komunikáciách (cestný zákon) úplné znenie. Zákon č. 193/97 Z.z.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65"/>
        <w:ind w:left="567" w:hanging="567"/>
        <w:rPr>
          <w:rFonts w:cs="Arial"/>
        </w:rPr>
      </w:pPr>
      <w:r w:rsidRPr="00D07E34">
        <w:rPr>
          <w:rFonts w:cs="Arial"/>
        </w:rPr>
        <w:t>Z2 - Zákon NR SR č. 160/1996 Z.z., ktorým sa mení a dopĺňa zákon č. 135/1961 Zb. o pozemných komunikáciách v znení zákona č.27/1984 Zb.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58"/>
        <w:ind w:left="567" w:hanging="567"/>
        <w:rPr>
          <w:rFonts w:cs="Arial"/>
        </w:rPr>
      </w:pPr>
      <w:r w:rsidRPr="00D07E34">
        <w:rPr>
          <w:rFonts w:cs="Arial"/>
        </w:rPr>
        <w:t>Z3 - Zákon NR SR č. 129/96 Z.z. o niektorých opatreniach na urýchlenie prípravy výstavby diaľnic a ciest pre motorové vozidlá, zmena z NR SR č. 160/96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Z4 - Zákon NR SR č.58/1997 Z.z., ktorým sa mení a dopĺňa zákon č.135/1961Zb. o pozemných komunikáciách ( Cestný zákon) v znení neskorších predpisov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Z5 - Zákon NR SR č.315/1996 Z.z. o premávke na pozemných komunikáciách a vyhláška MV SR č.90/1997, ktorou sa vykonávajú niektoré ustanovenia zákona o premávke na pozemných komunikáciách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Z6 - Vyhláška č.35/84 Zb., ktorou sa vykonáva zákon o pozemných komunikáciách (cestný zákon), (v</w:t>
      </w:r>
      <w:r w:rsidR="00BF556A">
        <w:rPr>
          <w:rFonts w:cs="Arial"/>
        </w:rPr>
        <w:t> </w:t>
      </w:r>
      <w:r w:rsidRPr="00D07E34">
        <w:rPr>
          <w:rFonts w:cs="Arial"/>
        </w:rPr>
        <w:t>revízii)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Z7 - Výnos FMD č. 8013/1986 o zriadení a výkone zimnej údržby na pozemných komunikáciách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lastRenderedPageBreak/>
        <w:t>Z8 - Zákon NR SR č. 164/1996 Z.z. o dráhach a o zmene zákona č.455/1991 Zb. o živnostenskom podnikaní ( živnostenský zákon) v znení zmeny 260/2001 Z.z.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Z9 - Vyhláška FMTIR č.83/1976 Zb. o všeobecných technických požiadavkách na výstavbu v znení vyhlášok č.45/1979 Zb. a č. 376/1992 Zb. a 204/1996 Z.z.</w:t>
      </w:r>
    </w:p>
    <w:p w:rsidR="000539CA" w:rsidRPr="00D07E34" w:rsidRDefault="000539CA" w:rsidP="00D66C94">
      <w:pPr>
        <w:adjustRightInd w:val="0"/>
        <w:spacing w:before="43"/>
        <w:ind w:left="567" w:hanging="567"/>
        <w:rPr>
          <w:rFonts w:cs="Arial"/>
        </w:rPr>
      </w:pPr>
      <w:r w:rsidRPr="00D07E34">
        <w:rPr>
          <w:rFonts w:cs="Arial"/>
        </w:rPr>
        <w:t>Z10 - Stavebný zákon č.50/1976 Zb., v znení zákona č. 103/1990 Zb. a zákona č.262/1992 Zb., zákona č. 136/1995 Zb., zákona č. 199/1995 Zb. - v znení</w:t>
      </w:r>
    </w:p>
    <w:p w:rsidR="000539CA" w:rsidRPr="00D07E34" w:rsidRDefault="000539CA" w:rsidP="00D66C94">
      <w:pPr>
        <w:adjustRightInd w:val="0"/>
        <w:spacing w:before="50"/>
        <w:ind w:left="1440" w:hanging="871"/>
        <w:rPr>
          <w:rFonts w:cs="Arial"/>
        </w:rPr>
      </w:pPr>
    </w:p>
    <w:p w:rsidR="000539CA" w:rsidRPr="00D07E34" w:rsidRDefault="000539CA" w:rsidP="00D66C94">
      <w:pPr>
        <w:adjustRightInd w:val="0"/>
        <w:spacing w:before="50"/>
        <w:ind w:left="567" w:hanging="567"/>
        <w:rPr>
          <w:rFonts w:cs="Arial"/>
        </w:rPr>
      </w:pPr>
      <w:r w:rsidRPr="00D07E34">
        <w:rPr>
          <w:rFonts w:cs="Arial"/>
        </w:rPr>
        <w:t>Z11 - Zákon NR SR č. 168/1996 Z.z. o cestnej doprave - zmeny Zákon č.386/1996 Z.z., Zákon č. 58/1997Z.Z. a Zákon 506/2002 Z.z.</w:t>
      </w:r>
    </w:p>
    <w:p w:rsidR="000539CA" w:rsidRPr="00D07E34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  <w:r w:rsidRPr="00D07E34">
        <w:rPr>
          <w:rFonts w:cs="Arial"/>
        </w:rPr>
        <w:t>MZ  - Zákon NR SR č.278/1993 Z.z. o správe majetku štátu a zákon č.374/1996</w:t>
      </w:r>
    </w:p>
    <w:p w:rsidR="00792211" w:rsidRPr="00792211" w:rsidRDefault="000539CA" w:rsidP="00792211">
      <w:pPr>
        <w:adjustRightInd w:val="0"/>
        <w:spacing w:before="108"/>
        <w:ind w:left="562" w:hanging="562"/>
        <w:rPr>
          <w:rFonts w:cs="Arial"/>
        </w:rPr>
      </w:pPr>
      <w:r w:rsidRPr="00D07E34">
        <w:rPr>
          <w:rFonts w:cs="Arial"/>
        </w:rPr>
        <w:t xml:space="preserve">Z13 - </w:t>
      </w:r>
      <w:r w:rsidR="00792211" w:rsidRPr="00792211">
        <w:rPr>
          <w:rFonts w:cs="Arial"/>
        </w:rPr>
        <w:t>Zákon č. 364/2004 Z.z. o vodách a o zmene zákona Slovenskej národnej rady č. 372/1990</w:t>
      </w:r>
    </w:p>
    <w:p w:rsidR="00792211" w:rsidRPr="00792211" w:rsidRDefault="00792211" w:rsidP="00792211">
      <w:pPr>
        <w:adjustRightInd w:val="0"/>
        <w:jc w:val="left"/>
        <w:rPr>
          <w:rFonts w:cs="Arial"/>
        </w:rPr>
      </w:pPr>
      <w:r w:rsidRPr="00792211">
        <w:rPr>
          <w:rFonts w:cs="Arial"/>
        </w:rPr>
        <w:t>Zb. o priestupkoch v znení neskorších predpisov (vodný zákon) v znení neskorších</w:t>
      </w:r>
    </w:p>
    <w:p w:rsidR="000539CA" w:rsidRPr="00D07E34" w:rsidRDefault="000539CA" w:rsidP="00D66C94">
      <w:pPr>
        <w:adjustRightInd w:val="0"/>
        <w:spacing w:before="79"/>
        <w:ind w:left="1433" w:hanging="1433"/>
        <w:rPr>
          <w:rFonts w:cs="Arial"/>
        </w:rPr>
      </w:pPr>
      <w:r w:rsidRPr="00D07E34">
        <w:rPr>
          <w:rFonts w:cs="Arial"/>
        </w:rPr>
        <w:t>Z14 - Zákon 263/1999 Z.z. o verejnom obstarávaní tovarov, služieb a verejných prác</w:t>
      </w:r>
    </w:p>
    <w:p w:rsidR="000539CA" w:rsidRPr="00D07E34" w:rsidRDefault="000539CA" w:rsidP="00D66C94">
      <w:pPr>
        <w:adjustRightInd w:val="0"/>
        <w:spacing w:before="101"/>
        <w:ind w:left="554" w:hanging="554"/>
        <w:rPr>
          <w:rFonts w:cs="Arial"/>
        </w:rPr>
      </w:pPr>
      <w:r w:rsidRPr="00D07E34">
        <w:rPr>
          <w:rFonts w:cs="Arial"/>
        </w:rPr>
        <w:t>Z15 - Zákon č.513/1991 Zb. - Obchodný zákonník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86"/>
        <w:ind w:left="1418" w:hanging="1418"/>
        <w:rPr>
          <w:rFonts w:cs="Arial"/>
        </w:rPr>
      </w:pPr>
      <w:r w:rsidRPr="00D07E34">
        <w:rPr>
          <w:rFonts w:cs="Arial"/>
        </w:rPr>
        <w:t>Z16 - Zákon Národnej rady SR č. 330/1996 Z.z. o bezpečnosti a ochrane zdravia pri práci. Úplné znenie 367/2001 Z.z.</w:t>
      </w:r>
    </w:p>
    <w:p w:rsidR="000539CA" w:rsidRPr="00D07E34" w:rsidRDefault="000539CA" w:rsidP="00D66C94">
      <w:pPr>
        <w:adjustRightInd w:val="0"/>
        <w:spacing w:before="101"/>
        <w:ind w:left="540" w:hanging="540"/>
        <w:rPr>
          <w:rFonts w:cs="Arial"/>
        </w:rPr>
      </w:pPr>
      <w:r w:rsidRPr="00D07E34">
        <w:rPr>
          <w:rFonts w:cs="Arial"/>
        </w:rPr>
        <w:t>Z16 -   Zákonník práce v platnom znení</w:t>
      </w:r>
    </w:p>
    <w:p w:rsidR="000539CA" w:rsidRPr="00D07E34" w:rsidRDefault="000539CA" w:rsidP="00D66C94">
      <w:pPr>
        <w:adjustRightInd w:val="0"/>
        <w:spacing w:before="79"/>
        <w:ind w:left="1404" w:hanging="1404"/>
        <w:rPr>
          <w:rFonts w:cs="Arial"/>
        </w:rPr>
      </w:pPr>
      <w:r w:rsidRPr="00D07E34">
        <w:rPr>
          <w:rFonts w:cs="Arial"/>
        </w:rPr>
        <w:t>V1 - Vyhláška SÚBP a SBÚ č. 374/1990 Zb. o bezpečnosti práce a technických zariadeniach pri stavebných prácach</w:t>
      </w:r>
    </w:p>
    <w:p w:rsidR="000539CA" w:rsidRPr="00D07E34" w:rsidRDefault="000539CA" w:rsidP="00D66C94">
      <w:pPr>
        <w:adjustRightInd w:val="0"/>
        <w:spacing w:before="86"/>
        <w:ind w:left="1390" w:hanging="1390"/>
        <w:rPr>
          <w:rFonts w:cs="Arial"/>
        </w:rPr>
      </w:pPr>
      <w:r w:rsidRPr="00D07E34">
        <w:rPr>
          <w:rFonts w:cs="Arial"/>
        </w:rPr>
        <w:t>V2 - Vyhláška Slovenského úradu bezpečnosti práce č. 59/1982 Zb., ktorou sa určujú základné požiadavky na zaistenie bezpečnosti práce a technických zariadení v znení č. 484/1990 Z.z.</w:t>
      </w:r>
    </w:p>
    <w:p w:rsidR="000539CA" w:rsidRPr="00D07E34" w:rsidRDefault="000539CA" w:rsidP="00D66C94">
      <w:pPr>
        <w:adjustRightInd w:val="0"/>
        <w:spacing w:before="79"/>
        <w:ind w:left="1390" w:hanging="1390"/>
        <w:rPr>
          <w:rFonts w:cs="Arial"/>
        </w:rPr>
      </w:pPr>
      <w:r w:rsidRPr="00D07E34">
        <w:rPr>
          <w:rFonts w:cs="Arial"/>
        </w:rPr>
        <w:t>V3 - Vyhláška Úradu bezpečnosti práce SR č.74/1996 Z.z. na zaistenie bezpečnosti a ochrany zdravia pri práci, bezpečnosti tlakových, zdvíhacích, elektrických a plynových zariadení a o odbornej spôsobilosti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</w:rPr>
      </w:pPr>
      <w:bookmarkStart w:id="26" w:name="_Toc432424056"/>
      <w:bookmarkStart w:id="27" w:name="_Toc503881522"/>
      <w:r w:rsidRPr="00D07E34">
        <w:rPr>
          <w:rFonts w:cs="Arial"/>
          <w:b/>
        </w:rPr>
        <w:t>ZOZNAM SCHVÁLENÝCH TECHNICKÝCH PREDPISOV PRE POZEMNÉ KOMUNIKÁCIE SCHVÁLENÉ NA M</w:t>
      </w:r>
      <w:r w:rsidR="00321392">
        <w:rPr>
          <w:rFonts w:cs="Arial"/>
          <w:b/>
        </w:rPr>
        <w:t>INISTERSTVE DOPRAVY A VÝSTAVBY SR</w:t>
      </w:r>
      <w:r w:rsidRPr="00D07E34">
        <w:rPr>
          <w:rFonts w:cs="Arial"/>
          <w:b/>
        </w:rPr>
        <w:t xml:space="preserve"> – SEKCII CESTNEJ INFRAŠTRUKTÚRY SR OD ROKU 1997 DO 201</w:t>
      </w:r>
      <w:r w:rsidR="000E6ADF" w:rsidRPr="00D07E34">
        <w:rPr>
          <w:rFonts w:cs="Arial"/>
          <w:b/>
        </w:rPr>
        <w:t>7</w:t>
      </w:r>
      <w:r w:rsidRPr="00D07E34">
        <w:rPr>
          <w:rFonts w:cs="Arial"/>
          <w:b/>
        </w:rPr>
        <w:t>.</w:t>
      </w:r>
      <w:bookmarkEnd w:id="26"/>
      <w:bookmarkEnd w:id="27"/>
    </w:p>
    <w:p w:rsidR="000E6ADF" w:rsidRPr="00D07E34" w:rsidRDefault="000539CA" w:rsidP="00D66C94">
      <w:pPr>
        <w:autoSpaceDE/>
        <w:autoSpaceDN/>
        <w:spacing w:before="100" w:beforeAutospacing="1" w:after="100" w:afterAutospacing="1"/>
        <w:rPr>
          <w:rFonts w:cs="Arial"/>
        </w:rPr>
      </w:pPr>
      <w:r w:rsidRPr="00D07E34">
        <w:rPr>
          <w:rFonts w:cs="Arial"/>
          <w:i/>
          <w:iCs/>
        </w:rPr>
        <w:t xml:space="preserve">Poznámka: </w:t>
      </w:r>
      <w:r w:rsidRPr="00D07E34">
        <w:rPr>
          <w:rFonts w:cs="Arial"/>
        </w:rPr>
        <w:t>Technické predpisy, ktoré sa od roku 1997 schválili na minis</w:t>
      </w:r>
      <w:r w:rsidR="00321392">
        <w:rPr>
          <w:rFonts w:cs="Arial"/>
        </w:rPr>
        <w:t xml:space="preserve">terstve, sa nachádzajú na </w:t>
      </w:r>
      <w:r w:rsidRPr="00D07E34">
        <w:rPr>
          <w:rFonts w:cs="Arial"/>
        </w:rPr>
        <w:t xml:space="preserve">stránke ministerstva. Technické predpisy, ktoré sa schvaľovali na Slovenskej správe ciest (ďalej len "SSC") do </w:t>
      </w:r>
      <w:r w:rsidR="000E6ADF" w:rsidRPr="00D07E34">
        <w:rPr>
          <w:rFonts w:cs="Arial"/>
        </w:rPr>
        <w:t>09.2017</w:t>
      </w:r>
      <w:r w:rsidRPr="00D07E34">
        <w:rPr>
          <w:rFonts w:cs="Arial"/>
        </w:rPr>
        <w:t xml:space="preserve">, sú dostupné na jej stránke: </w:t>
      </w:r>
      <w:hyperlink r:id="rId8" w:tgtFrame="_blank" w:history="1">
        <w:r w:rsidRPr="00D07E34">
          <w:rPr>
            <w:rFonts w:cs="Arial"/>
          </w:rPr>
          <w:t xml:space="preserve">www.ssc.sk </w:t>
        </w:r>
      </w:hyperlink>
      <w:r w:rsidR="002406F6" w:rsidRPr="00D07E34">
        <w:rPr>
          <w:rFonts w:cs="Arial"/>
        </w:rPr>
        <w:t>v časti Technické predpisy.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5044"/>
        <w:gridCol w:w="1039"/>
        <w:gridCol w:w="991"/>
        <w:gridCol w:w="992"/>
      </w:tblGrid>
      <w:tr w:rsidR="00D07E34" w:rsidRPr="00D07E34" w:rsidTr="00C3437D">
        <w:tc>
          <w:tcPr>
            <w:tcW w:w="101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Označenie TP</w:t>
            </w:r>
          </w:p>
        </w:tc>
        <w:tc>
          <w:tcPr>
            <w:tcW w:w="5044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Názov TP</w:t>
            </w:r>
          </w:p>
        </w:tc>
        <w:tc>
          <w:tcPr>
            <w:tcW w:w="1039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Účinnosť TP od:</w:t>
            </w:r>
          </w:p>
        </w:tc>
        <w:tc>
          <w:tcPr>
            <w:tcW w:w="99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Pôvodné označenie TP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 TP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001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Asfaltové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002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Katalóg konštrukcií vozoviek pre osové zaťaženie 115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kN</w:t>
              </w:r>
              <w:proofErr w:type="spellEnd"/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003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Prognózovanie vplyvu porúch na zaťažiteľnosť mostov a stanovenie zostatkovej životnosti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004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Použitie ťaženého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predrveného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kameniva v spodných podkladových vrstvách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jún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005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Rýchle vizuálne prehliadky zariadením VIDEOCAR. Vykonávanie a vyhodnocovanie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október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006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Hodnotenie statických dôsledkov porúch mostov z prefabrikovaných nosníkov „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Vloššák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>“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apríl 2003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rPr>
          <w:trHeight w:val="823"/>
        </w:trPr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007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okružných križovatiek na cestných a miestnych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16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01.11.2004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31.12.2015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008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Podpovrchové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15.11.2004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009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Digitálna dokumentácia stavieb cestných komunikácií. Časť 1: Požiadavky na tvorbu a preberanie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010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Zvodidlá na pozemných komunikáciách. Zaťaženie, </w:t>
              </w:r>
              <w:r w:rsidR="000E6ADF" w:rsidRPr="00D07E34">
                <w:rPr>
                  <w:rFonts w:ascii="Helvetica" w:hAnsi="Helvetica" w:cs="Helvetica"/>
                </w:rPr>
                <w:lastRenderedPageBreak/>
                <w:t>stanovenie úrovne zachytenia na PK, projektovanie individuálnych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>15.03.2005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2/1999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011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Skúšanie a schvaľovanie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3/1999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012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zvislých a vodorovných dopravných značiek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01/2000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013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hodnotenia zvislých dopravných značiek a vodorovných dopravných značiek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014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Plán kvality na proces aplikácie vodorovných dopravných značiek podľa STN P ENV 13459-2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015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Všeobecné zásady na použitie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retroreflexných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dopravných gombíkov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25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30.09.2005   </w:t>
            </w:r>
          </w:p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25.09.2015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016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2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porúch tunelov na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017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odvodňovacích zariadení na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02.05.2005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018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Zásady navrhovania prvkov upokojovania dopravy na úsekoch cestných prieťahov v obciach a mestách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+ </w:t>
            </w:r>
            <w:hyperlink r:id="rId29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15.12.2005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15.12.2006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019 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Dokumentácia stavieb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15.01.2007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08/2002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020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Tunelové názvoslovie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021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32" w:tgtFrame="_blank" w:history="1">
              <w:proofErr w:type="spellStart"/>
              <w:r w:rsidR="000E6ADF" w:rsidRPr="00D07E34">
                <w:rPr>
                  <w:rFonts w:ascii="Helvetica" w:hAnsi="Helvetica" w:cs="Helvetica"/>
                </w:rPr>
                <w:t>Vystrojovacie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triedy. Časť 1: Cyklické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06-1/2006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022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Podzemné stavby. Časť 2: Kontinuálne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06-2/2006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023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Použitie, kvalita a systém hodnotenia dopravných a parkovacích zariadení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024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hospodárenia s vozovkami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01.08.2006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025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drsnosti vozoviek pomocou zariadení SKIDDOMETER BV11 a PROFILOGRAPH GE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026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Sekundárna ochrana betónových konštrukcií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07/2007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027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Navrhovanie zosilnenia betónových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028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Vykonávanie inžinierskogeologického prieskumu pre cestné stavby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029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Zariadenia, infraštruktúra a systémy technologického vybavenia pozemných komunikácií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030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Inteligentné dopravné systémy a dopravné technologické zariadenia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031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únosnosti asfaltových vozoviek pomocou zariadenia FWD KUAB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01.05.2009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01/2009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02/2006 + Príloha A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032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Riadenie kvality hutnených asfaltových zmesí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033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4" w:tgtFrame="_blank" w:history="1">
              <w:r w:rsidR="000E6ADF" w:rsidRPr="00D07E34">
                <w:rPr>
                  <w:rFonts w:ascii="Helvetica" w:hAnsi="Helvetica" w:cs="Helvetica"/>
                </w:rPr>
                <w:t>Navrhovanie netuhých a polotuhých vozoviek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45" w:tgtFrame="_blank" w:history="1">
              <w:r w:rsidRPr="00D07E34">
                <w:rPr>
                  <w:rFonts w:ascii="Helvetica" w:hAnsi="Helvetica" w:cs="Helvetica"/>
                </w:rPr>
                <w:t>Dodatok č.1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03/2009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TS 0502: 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034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6" w:tgtFrame="_blank" w:history="1">
              <w:r w:rsidR="000E6ADF" w:rsidRPr="00D07E34">
                <w:rPr>
                  <w:rFonts w:ascii="Helvetica" w:hAnsi="Helvetica" w:cs="Helvetica"/>
                </w:rPr>
                <w:t>Metodika stanovenia finančných kritérií na výber hornej stavby vozoviek v cestnom staviteľstve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22.03.2010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035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7" w:tgtFrame="_blank" w:history="1">
              <w:r w:rsidR="000E6ADF" w:rsidRPr="00D07E34">
                <w:rPr>
                  <w:rFonts w:ascii="Helvetica" w:hAnsi="Helvetica" w:cs="Helvetica"/>
                </w:rPr>
                <w:t>Vegetačné úpravy pri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03/1999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036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8" w:tgtFrame="_blank" w:history="1">
              <w:r w:rsidR="000E6ADF" w:rsidRPr="00D07E34">
                <w:rPr>
                  <w:rFonts w:ascii="Helvetica" w:hAnsi="Helvetica" w:cs="Helvetica"/>
                </w:rPr>
                <w:t>Metodika na stanovenie citlivosti asfaltových zmesí na vodu podľa STN EN 12697-12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037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9" w:tgtFrame="_blank" w:history="1">
              <w:r w:rsidR="000E6ADF" w:rsidRPr="00D07E34">
                <w:rPr>
                  <w:rFonts w:ascii="Helvetica" w:hAnsi="Helvetica" w:cs="Helvetica"/>
                </w:rPr>
                <w:t>Záchytné bezpečnostné zariadenia na pozemných komunikáciách - Betónové zvodidlo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06/2010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038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0" w:tgtFrame="_blank" w:history="1">
              <w:r w:rsidR="000E6ADF" w:rsidRPr="00D07E34">
                <w:rPr>
                  <w:rFonts w:ascii="Helvetica" w:hAnsi="Helvetica" w:cs="Helvetica"/>
                </w:rPr>
                <w:t>Základná mapa diaľnice a rýchlostnej cesty. Vyhotovenie, údržba a obnova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039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1" w:tgtFrame="_blank" w:history="1">
              <w:r w:rsidR="000E6ADF" w:rsidRPr="00D07E34">
                <w:rPr>
                  <w:rFonts w:ascii="Helvetica" w:hAnsi="Helvetica" w:cs="Helvetica"/>
                </w:rPr>
                <w:t xml:space="preserve">Používanie posypových materiálov na báze chloridu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horečnatého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040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2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sodného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041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3" w:tgtFrame="_blank" w:history="1">
              <w:r w:rsidR="000E6ADF" w:rsidRPr="00D07E34">
                <w:rPr>
                  <w:rFonts w:ascii="Helvetica" w:hAnsi="Helvetica" w:cs="Helvetica"/>
                </w:rPr>
                <w:t>Analýza rizík pre slovenské cestné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042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4" w:tgtFrame="_blank" w:history="1">
              <w:r w:rsidR="000E6ADF" w:rsidRPr="00D07E34">
                <w:rPr>
                  <w:rFonts w:ascii="Helvetica" w:hAnsi="Helvetica" w:cs="Helvetica"/>
                </w:rPr>
                <w:t>Asfaltový koberec veľmi tenký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01/2003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043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55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za horúca v obaľovacích súpravách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17/2006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044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6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na mieste za horúca pre vozovky s dopravným zaťažením triedy I. až VI.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14/2005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045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7" w:tgtFrame="_blank" w:history="1">
              <w:r w:rsidR="000E6ADF" w:rsidRPr="00D07E34">
                <w:rPr>
                  <w:rFonts w:ascii="Helvetica" w:hAnsi="Helvetica" w:cs="Helvetica"/>
                </w:rPr>
                <w:t>Asfaltový koberec drenážny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046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8" w:tgtFrame="_blank" w:history="1">
              <w:r w:rsidR="000E6ADF" w:rsidRPr="00D07E34">
                <w:rPr>
                  <w:rFonts w:ascii="Helvetica" w:hAnsi="Helvetica" w:cs="Helvetica"/>
                </w:rPr>
                <w:t>Opätovné spracovanie vrstiev netuhých vozoviek za studena na mieste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047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9" w:tgtFrame="_blank" w:history="1">
              <w:r w:rsidR="000E6ADF" w:rsidRPr="00D07E34">
                <w:rPr>
                  <w:rFonts w:ascii="Helvetica" w:hAnsi="Helvetica" w:cs="Helvetica"/>
                </w:rPr>
                <w:t>Katalóg technológií na opravy základných typov porúch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048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0" w:tgtFrame="_blank" w:history="1">
              <w:r w:rsidR="000E6ADF" w:rsidRPr="00D07E34">
                <w:rPr>
                  <w:rFonts w:ascii="Helvetica" w:hAnsi="Helvetica" w:cs="Helvetica"/>
                </w:rPr>
                <w:t xml:space="preserve">Navrhovanie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debarierizačných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opatrení pre osoby s obmedzenou schopnosťou pohybu a orientácie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10.11.2011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049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1" w:tgtFrame="_blank" w:history="1">
              <w:r w:rsidR="000E6ADF" w:rsidRPr="00D07E34">
                <w:rPr>
                  <w:rFonts w:ascii="Helvetica" w:hAnsi="Helvetica" w:cs="Helvetica"/>
                </w:rPr>
                <w:t>Vetranie cestných tunelov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050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2" w:tgtFrame="_blank" w:history="1">
              <w:r w:rsidR="000E6ADF" w:rsidRPr="00D07E34">
                <w:rPr>
                  <w:rFonts w:ascii="Helvetica" w:hAnsi="Helvetica" w:cs="Helvetica"/>
                </w:rPr>
                <w:t>Príručka monitoringu vplyvu cestných komunikácií na životné prostredie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051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63" w:tgtFrame="_blank" w:history="1">
              <w:r w:rsidR="000E6ADF" w:rsidRPr="00D07E34">
                <w:rPr>
                  <w:rFonts w:ascii="Helvetica" w:hAnsi="Helvetica" w:cs="Helvetica"/>
                </w:rPr>
                <w:t>Použitie, kvalita a systém hodnotenia protihlukových stien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052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4" w:tgtFrame="_blank" w:history="1">
              <w:r w:rsidR="000E6ADF" w:rsidRPr="00D07E34">
                <w:rPr>
                  <w:rFonts w:ascii="Helvetica" w:hAnsi="Helvetica" w:cs="Helvetica"/>
                </w:rPr>
                <w:t>Návrh a posúdenie protihlukových opatrení pre cestné komunikácie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09/2002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053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5" w:tgtFrame="_blank" w:history="1">
              <w:r w:rsidR="000E6ADF" w:rsidRPr="00D07E34">
                <w:rPr>
                  <w:rFonts w:ascii="Helvetica" w:hAnsi="Helvetica" w:cs="Helvetica"/>
                </w:rPr>
                <w:t xml:space="preserve">Metodika merania a vyhodnocovania stavu povrchu vozovky pomocou zariadenia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LineScan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. Hodnotenie stavu povrchu vozovky kamerovým systémom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LineScan</w:t>
              </w:r>
              <w:proofErr w:type="spellEnd"/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05.12.2011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054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6" w:tgtFrame="_blank" w:history="1">
              <w:r w:rsidR="000E6ADF" w:rsidRPr="00D07E34">
                <w:rPr>
                  <w:rFonts w:ascii="Helvetica" w:hAnsi="Helvetica" w:cs="Helvetica"/>
                </w:rPr>
                <w:t>Inštrukcia o dopravno-inžinierskej dokumentácii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055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7" w:tgtFrame="_blank" w:history="1">
              <w:r w:rsidR="000E6ADF" w:rsidRPr="00D07E34">
                <w:rPr>
                  <w:rFonts w:ascii="Helvetica" w:hAnsi="Helvetica" w:cs="Helvetica"/>
                </w:rPr>
                <w:t xml:space="preserve">Využitie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Georadaru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(GPR) pri návrhu rehabilitácie/rekonštrukcie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056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8" w:tgtFrame="_blank" w:history="1">
              <w:r w:rsidR="000E6ADF" w:rsidRPr="00D07E34">
                <w:rPr>
                  <w:rFonts w:ascii="Helvetica" w:hAnsi="Helvetica" w:cs="Helvetica"/>
                </w:rPr>
                <w:t xml:space="preserve">Meranie a hodnotenie nerovnosti vozoviek pomocou zariadenia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Profilograph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GE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057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9" w:tgtFrame="_blank" w:history="1">
              <w:r w:rsidR="000E6ADF" w:rsidRPr="00D07E34">
                <w:rPr>
                  <w:rFonts w:ascii="Helvetica" w:hAnsi="Helvetica" w:cs="Helvetica"/>
                </w:rPr>
                <w:t>Metodika pre používanie HDM-4 v podmienkach SR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MP 01/2009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058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0" w:tgtFrame="_blank" w:history="1">
              <w:r w:rsidR="000E6ADF" w:rsidRPr="00D07E34">
                <w:rPr>
                  <w:rFonts w:ascii="Helvetica" w:hAnsi="Helvetica" w:cs="Helvetica"/>
                </w:rPr>
                <w:t>Zosilňovanie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059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1" w:tgtFrame="_blank" w:history="1">
              <w:r w:rsidR="000E6ADF" w:rsidRPr="00D07E34">
                <w:rPr>
                  <w:rFonts w:ascii="Helvetica" w:hAnsi="Helvetica" w:cs="Helvetica"/>
                </w:rPr>
                <w:t>Zadávanie a výkon diagnostiky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  <w:i/>
                <w:iCs/>
              </w:rPr>
              <w:t xml:space="preserve">Poznámka: Kapitola 6 Prílohy č. 2 TP 059 je nahradená TP 076 Monitorovanie cestných mostov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060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2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Mosty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9B/2005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061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3" w:tgtFrame="_blank" w:history="1">
              <w:r w:rsidR="000E6ADF" w:rsidRPr="00D07E34">
                <w:rPr>
                  <w:rFonts w:ascii="Helvetica" w:hAnsi="Helvetica" w:cs="Helvetica"/>
                </w:rPr>
                <w:t>Katalóg porúch mostných objektov na diaľniciach, rýchlostných cestách a cestách I., II., a III. triedy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74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DB0412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062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5" w:tgtFrame="_blank" w:history="1">
              <w:r w:rsidR="000E6ADF" w:rsidRPr="00D07E34">
                <w:rPr>
                  <w:rFonts w:ascii="Helvetica" w:hAnsi="Helvetica" w:cs="Helvetica"/>
                </w:rPr>
                <w:t xml:space="preserve">Špeciálna úprava povrchu betónovej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mostovky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pod izolačnou vrstvou. Kotviaci impregnačný náter a zapečaťujúca vrstva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063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6" w:tgtFrame="_blank" w:history="1">
              <w:r w:rsidR="000E6ADF" w:rsidRPr="00D07E34">
                <w:rPr>
                  <w:rFonts w:ascii="Helvetica" w:hAnsi="Helvetica" w:cs="Helvetica"/>
                </w:rPr>
                <w:t>Odvodnenie mostov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064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7" w:tgtFrame="_blank" w:history="1">
              <w:r w:rsidR="000E6ADF" w:rsidRPr="00D07E34">
                <w:rPr>
                  <w:rFonts w:ascii="Helvetica" w:hAnsi="Helvetica" w:cs="Helvetica"/>
                </w:rPr>
                <w:t xml:space="preserve">Použitie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geosyntetických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a im podobných materiálov vo vrstvách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01/2013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065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8" w:tgtFrame="_blank" w:history="1">
              <w:r w:rsidR="000E6ADF" w:rsidRPr="00D07E34">
                <w:rPr>
                  <w:rFonts w:ascii="Helvetica" w:hAnsi="Helvetica" w:cs="Helvetica"/>
                </w:rPr>
                <w:t>Tlmiče nárazov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066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9" w:tgtFrame="_blank" w:history="1">
              <w:r w:rsidR="000E6ADF" w:rsidRPr="00D07E34">
                <w:rPr>
                  <w:rFonts w:ascii="Helvetica" w:hAnsi="Helvetica" w:cs="Helvetica"/>
                </w:rPr>
                <w:t>Stanovenie hlukovej záťaže spôsobovanej dopravou po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03/2013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067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0" w:tgtFrame="_blank" w:history="1">
              <w:r w:rsidR="000E6ADF" w:rsidRPr="00D07E34">
                <w:rPr>
                  <w:rFonts w:ascii="Helvetica" w:hAnsi="Helvetica" w:cs="Helvetica"/>
                </w:rPr>
                <w:t>Migračné objekty pre voľne žijúce živočíchy. Projektovanie, výstavba, prevádzka a oprava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01.03.2013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068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1" w:tgtFrame="_blank" w:history="1">
              <w:r w:rsidR="000E6ADF" w:rsidRPr="00D07E34">
                <w:rPr>
                  <w:rFonts w:ascii="Helvetica" w:hAnsi="Helvetica" w:cs="Helvetica"/>
                </w:rPr>
                <w:t>Protikorózna ochrana oceľových konštrukcií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068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069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2" w:tgtFrame="_blank" w:history="1">
              <w:r w:rsidR="000E6ADF" w:rsidRPr="00D07E34">
                <w:rPr>
                  <w:rFonts w:ascii="Helvetica" w:hAnsi="Helvetica" w:cs="Helvetica"/>
                </w:rPr>
                <w:t>Použitie dopravných značiek a dopravných zariadení na označovanie pracovných miest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07/2005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TP 02/2010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070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3" w:tgtFrame="_blank" w:history="1">
              <w:r w:rsidR="000E6ADF" w:rsidRPr="00D07E34">
                <w:rPr>
                  <w:rFonts w:ascii="Helvetica" w:hAnsi="Helvetica" w:cs="Helvetica"/>
                </w:rPr>
                <w:t>Prognózovanie výhľadových intenzít na cestnej sieti do roku 2040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071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4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oprava cestných komunikácií. Diaľnice, rýchlostné cesty a cesty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9A/2005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072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5" w:tgtFrame="_blank" w:history="1">
              <w:r w:rsidR="000E6ADF" w:rsidRPr="00D07E34">
                <w:rPr>
                  <w:rFonts w:ascii="Helvetica" w:hAnsi="Helvetica" w:cs="Helvetica"/>
                </w:rPr>
                <w:t>Vykonávanie údržby diaľnic a rýchlostných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07/2000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073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6" w:tgtFrame="_blank" w:history="1">
              <w:r w:rsidR="000E6ADF" w:rsidRPr="00D07E34">
                <w:rPr>
                  <w:rFonts w:ascii="Helvetica" w:hAnsi="Helvetica" w:cs="Helvetica"/>
                </w:rPr>
                <w:t xml:space="preserve">Katalóg porúch vozoviek s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cementobetónovým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krytom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074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7" w:tgtFrame="_blank" w:history="1">
              <w:r w:rsidR="000E6ADF" w:rsidRPr="00D07E34">
                <w:rPr>
                  <w:rFonts w:ascii="Helvetica" w:hAnsi="Helvetica" w:cs="Helvetica"/>
                </w:rPr>
                <w:t>Nosné konštrukcie s pasívnou bezpečnosťou pre vybavenie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075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8" w:tgtFrame="_blank" w:history="1">
              <w:r w:rsidR="000E6ADF" w:rsidRPr="00D07E34">
                <w:rPr>
                  <w:rFonts w:ascii="Helvetica" w:hAnsi="Helvetica" w:cs="Helvetica"/>
                </w:rPr>
                <w:t>Evidencia cestných mostov a lávok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Mostný zošit, 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076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9" w:tgtFrame="_blank" w:history="1">
              <w:r w:rsidR="000E6ADF" w:rsidRPr="00D07E34">
                <w:rPr>
                  <w:rFonts w:ascii="Helvetica" w:hAnsi="Helvetica" w:cs="Helvetica"/>
                </w:rPr>
                <w:t>Monitorovanie cestných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076 rušia kapitolu 6 Prílohy č. 2 TP 059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077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0" w:tgtFrame="_blank" w:history="1">
              <w:r w:rsidR="000E6ADF" w:rsidRPr="00D07E34">
                <w:rPr>
                  <w:rFonts w:ascii="Helvetica" w:hAnsi="Helvetica" w:cs="Helvetica"/>
                </w:rPr>
                <w:t>Systém hospodárenia s mostami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078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1" w:tgtFrame="_blank" w:history="1">
              <w:r w:rsidR="000E6ADF" w:rsidRPr="00D07E34">
                <w:rPr>
                  <w:rFonts w:ascii="Helvetica" w:hAnsi="Helvetica" w:cs="Helvetica"/>
                </w:rPr>
                <w:t>Usporadúvanie cestnej siete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03/2004 + Prílohy 01-03 a Zmena 01/2005 k TP 03/2004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079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2" w:tgtFrame="_blank" w:history="1">
              <w:r w:rsidR="000E6ADF" w:rsidRPr="00D07E34">
                <w:rPr>
                  <w:rFonts w:ascii="Helvetica" w:hAnsi="Helvetica" w:cs="Helvetica"/>
                </w:rPr>
                <w:t>Navrhovanie a realizácia dodatočných jazdných pruhov, napojenia vozoviek a priečnych rozkopávok cestných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DB0412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080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93" w:tgtFrame="_blank" w:history="1">
              <w:r w:rsidR="000E6ADF" w:rsidRPr="00D07E34">
                <w:rPr>
                  <w:rFonts w:ascii="Helvetica" w:hAnsi="Helvetica" w:cs="Helvetica"/>
                </w:rPr>
                <w:t>Bezpečnosť cestných tunelov – Bezpečnostná dokumentácia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081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4" w:tgtFrame="_blank" w:history="1">
              <w:r w:rsidR="000E6ADF" w:rsidRPr="00D07E34">
                <w:rPr>
                  <w:rFonts w:ascii="Helvetica" w:hAnsi="Helvetica" w:cs="Helvetica"/>
                </w:rPr>
                <w:t>Základné ochranné opatrenia pre obmedzenie vplyvu bludných prúdov na mostné objekty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01.05.2014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082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5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- technologické vybavenie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01.08.2014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083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6" w:tgtFrame="_blank" w:history="1">
              <w:r w:rsidR="000E6ADF" w:rsidRPr="00D07E34">
                <w:rPr>
                  <w:rFonts w:ascii="Helvetica" w:hAnsi="Helvetica" w:cs="Helvetica"/>
                </w:rPr>
                <w:t>Katalóg porúch asfaltových vozoviek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084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7" w:tgtFrame="_blank" w:history="1">
              <w:r w:rsidR="000E6ADF" w:rsidRPr="00D07E34">
                <w:rPr>
                  <w:rFonts w:ascii="Helvetica" w:hAnsi="Helvetica" w:cs="Helvetica"/>
                </w:rPr>
                <w:t>Vykonávanie a vyhodnocovanie podrobných vizuálnych prehliadok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085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8" w:tgtFrame="_blank" w:history="1">
              <w:r w:rsidR="000E6ADF" w:rsidRPr="00D07E34">
                <w:rPr>
                  <w:rFonts w:ascii="Helvetica" w:hAnsi="Helvetica" w:cs="Helvetica"/>
                </w:rPr>
                <w:t>Navrhovanie cyklistickej infraštruktúry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086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9" w:tgtFrame="_blank" w:history="1">
              <w:r w:rsidR="000E6ADF" w:rsidRPr="00D07E34">
                <w:rPr>
                  <w:rFonts w:ascii="Helvetica" w:hAnsi="Helvetica" w:cs="Helvetica"/>
                </w:rPr>
                <w:t>Označovanie kultúrnych cieľov a atraktivít cestovného ruchu na pozemných komunikáciách </w:t>
              </w:r>
            </w:hyperlink>
            <w:r w:rsidR="00DB0412" w:rsidRPr="00D07E34">
              <w:rPr>
                <w:rFonts w:ascii="Helvetica" w:hAnsi="Helvetica" w:cs="Helvetica"/>
              </w:rPr>
              <w:t> 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087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0" w:tgtFrame="_blank" w:history="1">
              <w:r w:rsidR="000E6ADF" w:rsidRPr="00D07E34">
                <w:rPr>
                  <w:rFonts w:ascii="Helvetica" w:hAnsi="Helvetica" w:cs="Helvetica"/>
                </w:rPr>
                <w:t xml:space="preserve">Diagnostika a hodnotenie stavu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088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1" w:tgtFrame="_blank" w:history="1">
              <w:r w:rsidR="000E6ADF" w:rsidRPr="00D07E34">
                <w:rPr>
                  <w:rFonts w:ascii="Helvetica" w:hAnsi="Helvetica" w:cs="Helvetica"/>
                </w:rPr>
                <w:t xml:space="preserve">Návrh rehabilitácie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089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2" w:tgtFrame="_blank" w:history="1">
              <w:r w:rsidR="000E6ADF" w:rsidRPr="00D07E34">
                <w:rPr>
                  <w:rFonts w:ascii="Helvetica" w:hAnsi="Helvetica" w:cs="Helvetica"/>
                </w:rPr>
                <w:t>Inžinierskogeologický prieskum pre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090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3" w:tgtFrame="_blank" w:history="1">
              <w:r w:rsidR="000E6ADF" w:rsidRPr="00D07E34">
                <w:rPr>
                  <w:rFonts w:ascii="Helvetica" w:hAnsi="Helvetica" w:cs="Helvetica"/>
                </w:rPr>
                <w:t>Ochrana tunelov proti vode a odvodnenie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091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4" w:tgtFrame="_blank" w:history="1">
              <w:r w:rsidR="000E6ADF" w:rsidRPr="00D07E34">
                <w:rPr>
                  <w:rFonts w:ascii="Helvetica" w:hAnsi="Helvetica" w:cs="Helvetica"/>
                </w:rPr>
                <w:t>Monitorovanie betónového ostenia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092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5" w:tgtFrame="_blank" w:history="1">
              <w:r w:rsidR="000E6ADF" w:rsidRPr="00D07E34">
                <w:rPr>
                  <w:rFonts w:ascii="Helvetica" w:hAnsi="Helvetica" w:cs="Helvetica"/>
                </w:rPr>
                <w:t>Stanovenie základných prvkov bezpečnosti pri prevádzke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093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6" w:tgtFrame="_blank" w:history="1">
              <w:r w:rsidR="000E6ADF" w:rsidRPr="00D07E34">
                <w:rPr>
                  <w:rFonts w:ascii="Helvetica" w:hAnsi="Helvetica" w:cs="Helvetica"/>
                </w:rPr>
                <w:t>Centrálny riadiaci systém a vizualizácia-tunely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094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7" w:tgtFrame="_blank" w:history="1">
              <w:r w:rsidR="000E6ADF" w:rsidRPr="00D07E34">
                <w:rPr>
                  <w:rFonts w:ascii="Helvetica" w:hAnsi="Helvetica" w:cs="Helvetica"/>
                </w:rPr>
                <w:t>Systém hospodárenia s cestnými tunelmi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095 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8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– stavebné konštrukcie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9C-1/2005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096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9" w:tgtFrame="_blank" w:history="1">
              <w:r w:rsidR="000E6ADF" w:rsidRPr="00D07E34">
                <w:rPr>
                  <w:rFonts w:ascii="Helvetica" w:hAnsi="Helvetica" w:cs="Helvetica"/>
                </w:rPr>
                <w:t>Použitie snehových kolov na cestách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097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0" w:tgtFrame="_blank" w:history="1">
              <w:r w:rsidR="000E6ADF" w:rsidRPr="00D07E34">
                <w:rPr>
                  <w:rFonts w:ascii="Helvetica" w:hAnsi="Helvetica" w:cs="Helvetica"/>
                </w:rPr>
                <w:t>Metodika na stanovenie odolnosti asfaltových zmesí proti tvorbe trvalých deformácií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11/2015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098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1" w:tgtFrame="_blank" w:history="1">
              <w:r w:rsidR="000E6ADF" w:rsidRPr="00D07E34">
                <w:rPr>
                  <w:rFonts w:ascii="Helvetica" w:hAnsi="Helvetica" w:cs="Helvetica"/>
                </w:rPr>
                <w:t xml:space="preserve">Navrhovanie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vozoviek na cestných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komunikáciach</w:t>
              </w:r>
              <w:proofErr w:type="spellEnd"/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TS 0803: 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099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2" w:tgtFrame="_blank" w:history="1">
              <w:r w:rsidR="000E6ADF" w:rsidRPr="00D07E34">
                <w:rPr>
                  <w:rFonts w:ascii="Helvetica" w:hAnsi="Helvetica" w:cs="Helvetica"/>
                </w:rPr>
                <w:t>Protipožiarna bezpečnosť cestných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100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3" w:tgtFrame="_blank" w:history="1">
              <w:r w:rsidR="000E6ADF" w:rsidRPr="00D07E34">
                <w:rPr>
                  <w:rFonts w:ascii="Helvetica" w:hAnsi="Helvetica" w:cs="Helvetica"/>
                </w:rPr>
                <w:t xml:space="preserve">Projektovanie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turbo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>-okružných križovatiek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101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4" w:tgtFrame="_blank" w:history="1">
              <w:r w:rsidR="000E6ADF" w:rsidRPr="00D07E34">
                <w:rPr>
                  <w:rFonts w:ascii="Helvetica" w:hAnsi="Helvetica" w:cs="Helvetica"/>
                </w:rPr>
                <w:t>Metodika na stanovenie tuhosti asfaltových zmesí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102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5" w:tgtFrame="_blank" w:history="1">
              <w:r w:rsidR="000E6ADF" w:rsidRPr="00D07E34">
                <w:rPr>
                  <w:rFonts w:ascii="Helvetica" w:hAnsi="Helvetica" w:cs="Helvetica"/>
                </w:rPr>
                <w:t>Výpočet kapacít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10/2010 a Opravu č. 1/2013 k TP 10/2010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103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6" w:tgtFrame="_blank" w:history="1">
              <w:r w:rsidR="000E6ADF" w:rsidRPr="00D07E34">
                <w:rPr>
                  <w:rFonts w:ascii="Helvetica" w:hAnsi="Helvetica" w:cs="Helvetica"/>
                </w:rPr>
                <w:t xml:space="preserve">Povoľovacie konanie na zvláštne užívanie pozemných </w:t>
              </w:r>
              <w:r w:rsidR="000E6ADF" w:rsidRPr="00D07E34">
                <w:rPr>
                  <w:rFonts w:ascii="Helvetica" w:hAnsi="Helvetica" w:cs="Helvetica"/>
                </w:rPr>
                <w:lastRenderedPageBreak/>
                <w:t>komunikácií pri prepravách nadmerných a nadrozmerných nákladov (a niektoré súvisiace vybrané povinnosti správcov pozemných komunikácií a iných subjektov)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01.09.2017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5044" w:type="dxa"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</w:p>
        </w:tc>
        <w:tc>
          <w:tcPr>
            <w:tcW w:w="1039" w:type="dxa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105 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7" w:tgtFrame="_blank" w:history="1">
              <w:r w:rsidR="000E6ADF" w:rsidRPr="00D07E34">
                <w:rPr>
                  <w:rFonts w:ascii="Helvetica" w:hAnsi="Helvetica" w:cs="Helvetica"/>
                </w:rPr>
                <w:t xml:space="preserve">Použitie smerových stĺpikov a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odrážačov</w:t>
              </w:r>
              <w:proofErr w:type="spellEnd"/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E6ADF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106</w:t>
            </w:r>
          </w:p>
        </w:tc>
        <w:tc>
          <w:tcPr>
            <w:tcW w:w="5044" w:type="dxa"/>
            <w:hideMark/>
          </w:tcPr>
          <w:p w:rsidR="000E6ADF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8" w:tgtFrame="_blank" w:history="1">
              <w:r w:rsidR="000E6ADF" w:rsidRPr="00D07E34">
                <w:rPr>
                  <w:rFonts w:ascii="Helvetica" w:hAnsi="Helvetica" w:cs="Helvetica"/>
                </w:rPr>
                <w:t xml:space="preserve">Stanovenie tried a minimálnych hodnôt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retroreflexných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materiálov s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mikroprizmatickou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technológiou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01.04.2017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9C05D0">
      <w:pPr>
        <w:pStyle w:val="Bezriadkovania"/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bookmarkStart w:id="28" w:name="_Toc255802459"/>
      <w:bookmarkStart w:id="29" w:name="_Toc432424057"/>
      <w:bookmarkStart w:id="30" w:name="_Toc503881523"/>
      <w:r w:rsidRPr="00D07E34">
        <w:rPr>
          <w:rFonts w:cs="Arial"/>
          <w:b/>
        </w:rPr>
        <w:t>Zoznam platných technicko -  kvalitatívnych podmienok</w:t>
      </w:r>
      <w:bookmarkEnd w:id="28"/>
      <w:bookmarkEnd w:id="29"/>
      <w:bookmarkEnd w:id="30"/>
    </w:p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  <w:r w:rsidRPr="00D07E34">
        <w:rPr>
          <w:rFonts w:cs="Arial"/>
        </w:rPr>
        <w:t>(schválených od 2000 do 2003 na SSC a od 2004 na MDPT, MDVRR)</w:t>
      </w:r>
      <w:r w:rsidR="00985AD5" w:rsidRPr="00D07E34">
        <w:rPr>
          <w:rFonts w:cs="Arial"/>
        </w:rPr>
        <w:t xml:space="preserve"> aktualizované 07.2017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279"/>
        <w:gridCol w:w="1097"/>
        <w:gridCol w:w="1609"/>
      </w:tblGrid>
      <w:tr w:rsidR="00D07E34" w:rsidRPr="00D07E34" w:rsidTr="00764015"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Názov TKP 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Účinnosť 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Predchádzajúce znenie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1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Všeobecne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2009, 2003, 2000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Príprava staveniska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Zemné práce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Priepusty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Odvodňovacie zariadenia a chráničky pre inžinierske siete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Podkladové vrstvy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15.06.2014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2013, 2010, 2005,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Hutnené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2010, 2008, 2006,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6.1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drenážny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6.2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veľmi tenký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7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Liaty asfalt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02.11.2010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8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8" w:tgtFrame="_blank" w:history="1"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Cementobetónový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kryt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2008, 2004, 2000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Kryty chodníkov a iných plôch z dlažby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10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Záchytné bezpečnostné zariadenia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Dopravné značenie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razené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vŕtané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Podzemné steny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zrušené bez náhrady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Betónové konštrukcie všeobecne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Debnenie, lešenie a podperné skruže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2004, 2000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17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Výstuž do betónu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2012, 2004, 2000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 na konštrukcie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Predpäté betónové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Oceľové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2000,2011, 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Ochrana oceľových konštrukcií proti korózii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Izolačný systém vozovky na moste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2000,2004,dodatok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2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ložiská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2011, dodatok č. 1/2012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24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3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závery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25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4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Vegetačné úpravy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26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01.01.2017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2000, 2004, 2011,2015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lastRenderedPageBreak/>
              <w:t xml:space="preserve">27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Zlepšovanie zemín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28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tunely a prieskumné štôlne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8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Protihlukové clony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30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Špeciálne zakladanie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31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Zvláštne zemné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2009,2004, 2001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32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Trvalé oplotenie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D07E34">
              <w:rPr>
                <w:rFonts w:ascii="Helvetica" w:hAnsi="Helvetica" w:cs="Helvetica"/>
                <w:sz w:val="21"/>
                <w:szCs w:val="21"/>
              </w:rPr>
              <w:t>Strednotlaké</w:t>
            </w:r>
            <w:proofErr w:type="spellEnd"/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 a </w:t>
            </w:r>
            <w:proofErr w:type="spellStart"/>
            <w:r w:rsidRPr="00D07E34">
              <w:rPr>
                <w:rFonts w:ascii="Helvetica" w:hAnsi="Helvetica" w:cs="Helvetica"/>
                <w:sz w:val="21"/>
                <w:szCs w:val="21"/>
              </w:rPr>
              <w:t>vysokotlaké</w:t>
            </w:r>
            <w:proofErr w:type="spellEnd"/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 plynovody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Slaboprúdové a silnoprúdové vedenia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objekty líniových častí pozemných komunikácií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36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Kalové zákryty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37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4" w:tgtFrame="_blank" w:history="1"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Asfaltocementové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vrstvy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38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Asfaltové zmesi s vysokým modulom tuhosti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05.12.2011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39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Umelé hutné kamenivo z vysokopecnej trosky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40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Kamerový dohľad, </w:t>
              </w:r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videodetekcia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vrátane ADR – 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41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Nízkoteplotné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985AD5" w:rsidRPr="00D07E34" w:rsidRDefault="00985AD5" w:rsidP="00D66C94">
      <w:pPr>
        <w:autoSpaceDE/>
        <w:autoSpaceDN/>
        <w:jc w:val="left"/>
        <w:rPr>
          <w:rFonts w:ascii="Helvetica" w:hAnsi="Helvetica" w:cs="Helvetica"/>
          <w:sz w:val="21"/>
          <w:szCs w:val="21"/>
        </w:rPr>
      </w:pPr>
    </w:p>
    <w:p w:rsidR="00985AD5" w:rsidRPr="00D07E34" w:rsidRDefault="00985AD5" w:rsidP="00D66C94">
      <w:pPr>
        <w:autoSpaceDE/>
        <w:autoSpaceDN/>
        <w:spacing w:before="100" w:beforeAutospacing="1" w:after="100" w:afterAutospacing="1"/>
        <w:jc w:val="left"/>
        <w:outlineLvl w:val="1"/>
        <w:rPr>
          <w:rFonts w:cs="Arial"/>
          <w:b/>
          <w:bCs/>
        </w:rPr>
      </w:pPr>
      <w:bookmarkStart w:id="31" w:name="_Toc503881524"/>
      <w:r w:rsidRPr="00D07E34">
        <w:rPr>
          <w:rFonts w:cs="Arial"/>
          <w:b/>
          <w:bCs/>
        </w:rPr>
        <w:t>Materiálové katalógové listy - doplnok k TKP</w:t>
      </w:r>
      <w:bookmarkEnd w:id="31"/>
      <w:r w:rsidRPr="00D07E34">
        <w:rPr>
          <w:rFonts w:cs="Arial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4780"/>
        <w:gridCol w:w="961"/>
        <w:gridCol w:w="2086"/>
      </w:tblGrid>
      <w:tr w:rsidR="00D07E34" w:rsidRPr="00D07E34" w:rsidTr="0076401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Označenie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Názov Materiálových katalógových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Účinnosť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1/2012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59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kameniva</w:t>
              </w:r>
            </w:hyperlink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0" w:tgtFrame="_blank" w:history="1">
              <w:r w:rsidRPr="00D07E34">
                <w:rPr>
                  <w:rFonts w:ascii="Helvetica" w:hAnsi="Helvetica" w:cs="Helvetica"/>
                </w:rPr>
                <w:t>Dodatok č. 1/2016 ku KLK 1/2012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01.10.2012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KLK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 1/2014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1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asfaltov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 1/2006, KLA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proofErr w:type="spellStart"/>
            <w:r w:rsidRPr="00D07E34">
              <w:rPr>
                <w:rFonts w:ascii="Helvetica" w:hAnsi="Helvetica" w:cs="Helvetica"/>
              </w:rPr>
              <w:t>KLEaZ</w:t>
            </w:r>
            <w:proofErr w:type="spellEnd"/>
            <w:r w:rsidRPr="00D07E34">
              <w:rPr>
                <w:rFonts w:ascii="Helvetica" w:hAnsi="Helvetica" w:cs="Helvetica"/>
              </w:rPr>
              <w:t xml:space="preserve"> 1/2014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2" w:tgtFrame="_blank" w:history="1">
              <w:r w:rsidR="00985AD5" w:rsidRPr="00D07E34">
                <w:rPr>
                  <w:rFonts w:ascii="Helvetica" w:hAnsi="Helvetica" w:cs="Helvetica"/>
                </w:rPr>
                <w:t>Katalógové listy emulzií a zálievok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+ </w:t>
            </w:r>
            <w:hyperlink r:id="rId163" w:tgtFrame="_blank" w:history="1">
              <w:r w:rsidR="00985AD5" w:rsidRPr="00D07E34">
                <w:rPr>
                  <w:rFonts w:ascii="Helvetica" w:hAnsi="Helvetica" w:cs="Helvetica"/>
                </w:rPr>
                <w:t xml:space="preserve">Dodatok č. 1/2016 ku </w:t>
              </w:r>
              <w:proofErr w:type="spellStart"/>
              <w:r w:rsidR="00985AD5" w:rsidRPr="00D07E34">
                <w:rPr>
                  <w:rFonts w:ascii="Helvetica" w:hAnsi="Helvetica" w:cs="Helvetica"/>
                </w:rPr>
                <w:t>KLEaZ</w:t>
              </w:r>
              <w:proofErr w:type="spellEnd"/>
              <w:r w:rsidR="00985AD5" w:rsidRPr="00D07E34">
                <w:rPr>
                  <w:rFonts w:ascii="Helvetica" w:hAnsi="Helvetica" w:cs="Helvetica"/>
                </w:rPr>
                <w:t xml:space="preserve"> 1/2014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D07E34">
              <w:rPr>
                <w:rFonts w:ascii="Helvetica" w:hAnsi="Helvetica" w:cs="Helvetica"/>
                <w:sz w:val="18"/>
                <w:szCs w:val="18"/>
              </w:rPr>
              <w:t>KLEaZ</w:t>
            </w:r>
            <w:proofErr w:type="spellEnd"/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 1/2007 </w:t>
            </w:r>
            <w:proofErr w:type="spellStart"/>
            <w:r w:rsidRPr="00D07E34">
              <w:rPr>
                <w:rFonts w:ascii="Helvetica" w:hAnsi="Helvetica" w:cs="Helvetica"/>
                <w:sz w:val="18"/>
                <w:szCs w:val="18"/>
              </w:rPr>
              <w:t>KLEaZ</w:t>
            </w:r>
            <w:proofErr w:type="spellEnd"/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 1/2012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KLHS 1/2016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4" w:tgtFrame="_blank" w:history="1">
              <w:r w:rsidR="00985AD5" w:rsidRPr="00D07E34">
                <w:rPr>
                  <w:rFonts w:ascii="Helvetica" w:hAnsi="Helvetica" w:cs="Helvetica"/>
                </w:rPr>
                <w:t>Katalógové listy hydraulických spojív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01.11.2016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KLHS 1/2008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1/2010,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1/2014,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č.1/2015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KLAZ 1/2010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5" w:tgtFrame="_blank" w:history="1">
              <w:r w:rsidR="00985AD5" w:rsidRPr="00D07E34">
                <w:rPr>
                  <w:rFonts w:ascii="Helvetica" w:hAnsi="Helvetica" w:cs="Helvetica"/>
                </w:rPr>
                <w:t>Katalógové listy asfaltových zmesí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6" w:tgtFrame="_blank" w:history="1">
              <w:r w:rsidRPr="00D07E34">
                <w:rPr>
                  <w:rFonts w:ascii="Helvetica" w:hAnsi="Helvetica" w:cs="Helvetica"/>
                </w:rPr>
                <w:t>Dodatok č. 1/2015 ku KLAZ 1/2010</w:t>
              </w:r>
            </w:hyperlink>
            <w:r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02.11.2010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01.08.2015 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KLAZ 1/2008,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  1/2010,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 2/2010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KLMP 1/2009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7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prefabrikátov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8" w:tgtFrame="_blank" w:history="1">
              <w:r w:rsidRPr="00D07E34">
                <w:rPr>
                  <w:rFonts w:ascii="Helvetica" w:hAnsi="Helvetica" w:cs="Helvetica"/>
                </w:rPr>
                <w:t>Prílohy nosníkov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9" w:tgtFrame="_blank" w:history="1">
              <w:r w:rsidRPr="00D07E34">
                <w:rPr>
                  <w:rFonts w:ascii="Helvetica" w:hAnsi="Helvetica" w:cs="Helvetica"/>
                </w:rPr>
                <w:t>Dodatok č. 1/2011 ku KLMP 1/2009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KLVM 1/2010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0" w:tgtFrame="_blank" w:history="1">
              <w:r w:rsidR="00985AD5" w:rsidRPr="00D07E34">
                <w:rPr>
                  <w:rFonts w:ascii="Helvetica" w:hAnsi="Helvetica" w:cs="Helvetica"/>
                </w:rPr>
                <w:t>Katalógové listy vozoviek na mostoch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20.05.2010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KLMZ 1/2011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1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záverov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KLML 1/2011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2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ložísk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KB 1/2013 </w:t>
            </w:r>
          </w:p>
        </w:tc>
        <w:tc>
          <w:tcPr>
            <w:tcW w:w="0" w:type="auto"/>
            <w:hideMark/>
          </w:tcPr>
          <w:p w:rsidR="00985AD5" w:rsidRPr="00D07E34" w:rsidRDefault="000350D2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3" w:tgtFrame="_blank" w:history="1">
              <w:r w:rsidR="00985AD5" w:rsidRPr="00D07E34">
                <w:rPr>
                  <w:rFonts w:ascii="Helvetica" w:hAnsi="Helvetica" w:cs="Helvetica"/>
                </w:rPr>
                <w:t>Katalógové listy kameniva pre konštrukčné betóny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</w:p>
    <w:p w:rsidR="006B3C2B" w:rsidRPr="00321392" w:rsidRDefault="006B3C2B" w:rsidP="00D66C94">
      <w:pPr>
        <w:pStyle w:val="Nadpis2"/>
        <w:rPr>
          <w:rFonts w:ascii="Helvetica" w:hAnsi="Helvetica" w:cs="Helvetica"/>
          <w:u w:val="none"/>
        </w:rPr>
      </w:pPr>
      <w:bookmarkStart w:id="32" w:name="_Toc503881525"/>
      <w:r w:rsidRPr="00321392">
        <w:rPr>
          <w:rFonts w:ascii="Helvetica" w:hAnsi="Helvetica" w:cs="Helvetica"/>
          <w:u w:val="none"/>
        </w:rPr>
        <w:t>Vzorové listy stavieb pozemných komunikácií</w:t>
      </w:r>
      <w:bookmarkEnd w:id="32"/>
      <w:r w:rsidRPr="00321392">
        <w:rPr>
          <w:rFonts w:ascii="Helvetica" w:hAnsi="Helvetica" w:cs="Helvetica"/>
          <w:u w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5366"/>
        <w:gridCol w:w="1901"/>
      </w:tblGrid>
      <w:tr w:rsidR="00D07E34" w:rsidRPr="00D07E34" w:rsidTr="00D911A2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Názov Vzorových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Účinnosť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1 </w:t>
            </w:r>
          </w:p>
        </w:tc>
        <w:tc>
          <w:tcPr>
            <w:tcW w:w="0" w:type="auto"/>
            <w:hideMark/>
          </w:tcPr>
          <w:p w:rsidR="006B3C2B" w:rsidRPr="00D07E34" w:rsidRDefault="000350D2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4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Vozovky a krajnice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06/2002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</w:t>
            </w:r>
          </w:p>
        </w:tc>
        <w:tc>
          <w:tcPr>
            <w:tcW w:w="0" w:type="auto"/>
            <w:hideMark/>
          </w:tcPr>
          <w:p w:rsidR="006B3C2B" w:rsidRPr="00D07E34" w:rsidRDefault="000350D2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5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Teleso pozemných komunikácií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01.12.2016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lastRenderedPageBreak/>
              <w:t>VL 2.2</w:t>
            </w:r>
          </w:p>
        </w:tc>
        <w:tc>
          <w:tcPr>
            <w:tcW w:w="0" w:type="auto"/>
            <w:hideMark/>
          </w:tcPr>
          <w:p w:rsidR="006B3C2B" w:rsidRPr="00D07E34" w:rsidRDefault="000350D2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6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Odvodnenie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01.12.2016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4 </w:t>
            </w:r>
          </w:p>
        </w:tc>
        <w:tc>
          <w:tcPr>
            <w:tcW w:w="0" w:type="auto"/>
            <w:hideMark/>
          </w:tcPr>
          <w:p w:rsidR="006B3C2B" w:rsidRPr="00D07E34" w:rsidRDefault="000350D2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7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Mosty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01.11.2014 </w:t>
            </w:r>
          </w:p>
        </w:tc>
      </w:tr>
      <w:tr w:rsidR="006B3C2B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5</w:t>
            </w:r>
          </w:p>
        </w:tc>
        <w:tc>
          <w:tcPr>
            <w:tcW w:w="0" w:type="auto"/>
            <w:hideMark/>
          </w:tcPr>
          <w:p w:rsidR="006B3C2B" w:rsidRPr="00D07E34" w:rsidRDefault="000350D2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8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Tunely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6D2099">
            <w:pPr>
              <w:pStyle w:val="Odsekzoznamu"/>
              <w:numPr>
                <w:ilvl w:val="2"/>
                <w:numId w:val="16"/>
              </w:numPr>
              <w:jc w:val="center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9C05D0" w:rsidRDefault="009C05D0" w:rsidP="00D66C94">
      <w:pPr>
        <w:rPr>
          <w:rFonts w:cs="Arial"/>
          <w:b/>
          <w:bCs/>
        </w:rPr>
      </w:pPr>
    </w:p>
    <w:p w:rsidR="000670B6" w:rsidRDefault="000670B6" w:rsidP="00D66C94">
      <w:pPr>
        <w:rPr>
          <w:rFonts w:cs="Arial"/>
          <w:b/>
          <w:bCs/>
        </w:rPr>
      </w:pPr>
    </w:p>
    <w:p w:rsidR="000670B6" w:rsidRDefault="000670B6" w:rsidP="00D66C94">
      <w:pPr>
        <w:rPr>
          <w:rFonts w:cs="Arial"/>
          <w:b/>
          <w:bCs/>
        </w:rPr>
      </w:pPr>
    </w:p>
    <w:p w:rsidR="009C05D0" w:rsidRDefault="009C05D0" w:rsidP="00D66C94">
      <w:pPr>
        <w:rPr>
          <w:rFonts w:cs="Arial"/>
          <w:b/>
          <w:bCs/>
        </w:rPr>
      </w:pPr>
    </w:p>
    <w:p w:rsidR="00506BBD" w:rsidRPr="00D07E34" w:rsidRDefault="00506BBD" w:rsidP="00D66C94">
      <w:pPr>
        <w:rPr>
          <w:rFonts w:cs="Arial"/>
          <w:b/>
          <w:bCs/>
        </w:rPr>
      </w:pPr>
      <w:r w:rsidRPr="00D07E34">
        <w:rPr>
          <w:rFonts w:cs="Arial"/>
          <w:b/>
          <w:bCs/>
        </w:rPr>
        <w:t>MDV</w:t>
      </w:r>
      <w:r w:rsidR="00321392">
        <w:rPr>
          <w:rFonts w:cs="Arial"/>
          <w:b/>
          <w:bCs/>
        </w:rPr>
        <w:t xml:space="preserve">SR </w:t>
      </w:r>
      <w:r w:rsidRPr="00D07E34">
        <w:rPr>
          <w:rFonts w:cs="Arial"/>
          <w:b/>
          <w:bCs/>
        </w:rPr>
        <w:t>vydalo odporúčanie Technických podmienok výrobcu (TPV) na používanie týchto zvodidiel: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REBLOC Betónové zvodidlá REBLOC, REBLOC </w:t>
      </w:r>
      <w:proofErr w:type="spellStart"/>
      <w:r w:rsidRPr="00D07E34">
        <w:rPr>
          <w:rFonts w:cs="Arial"/>
        </w:rPr>
        <w:t>Gmbh</w:t>
      </w:r>
      <w:proofErr w:type="spellEnd"/>
      <w:r w:rsidRPr="00D07E34">
        <w:rPr>
          <w:rFonts w:cs="Arial"/>
        </w:rPr>
        <w:t xml:space="preserve">., </w:t>
      </w:r>
      <w:proofErr w:type="spellStart"/>
      <w:r w:rsidRPr="00D07E34">
        <w:rPr>
          <w:rFonts w:cs="Arial"/>
        </w:rPr>
        <w:t>Gars</w:t>
      </w:r>
      <w:proofErr w:type="spellEnd"/>
      <w:r w:rsidRPr="00D07E34">
        <w:rPr>
          <w:rFonts w:cs="Arial"/>
        </w:rPr>
        <w:t xml:space="preserve"> </w:t>
      </w:r>
      <w:proofErr w:type="spellStart"/>
      <w:r w:rsidRPr="00D07E34">
        <w:rPr>
          <w:rFonts w:cs="Arial"/>
        </w:rPr>
        <w:t>am</w:t>
      </w:r>
      <w:proofErr w:type="spellEnd"/>
      <w:r w:rsidRPr="00D07E34">
        <w:rPr>
          <w:rFonts w:cs="Arial"/>
        </w:rPr>
        <w:t xml:space="preserve"> </w:t>
      </w:r>
      <w:proofErr w:type="spellStart"/>
      <w:r w:rsidRPr="00D07E34">
        <w:rPr>
          <w:rFonts w:cs="Arial"/>
        </w:rPr>
        <w:t>Kamp</w:t>
      </w:r>
      <w:proofErr w:type="spellEnd"/>
      <w:r w:rsidRPr="00D07E34">
        <w:rPr>
          <w:rFonts w:cs="Arial"/>
        </w:rPr>
        <w:t xml:space="preserve">, Rakúsko, uverejnené na </w:t>
      </w:r>
      <w:hyperlink r:id="rId179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167/SK/2015 Oceľové zvodidlá ArcelorMittal, </w:t>
      </w:r>
      <w:proofErr w:type="spellStart"/>
      <w:r w:rsidRPr="00D07E34">
        <w:rPr>
          <w:rFonts w:cs="Arial"/>
        </w:rPr>
        <w:t>ArcelorMittalDistributionSolutionsCzechrepublic</w:t>
      </w:r>
      <w:proofErr w:type="spellEnd"/>
      <w:r w:rsidRPr="00D07E34">
        <w:rPr>
          <w:rFonts w:cs="Arial"/>
        </w:rPr>
        <w:t xml:space="preserve">, </w:t>
      </w:r>
      <w:proofErr w:type="spellStart"/>
      <w:r w:rsidRPr="00D07E34">
        <w:rPr>
          <w:rFonts w:cs="Arial"/>
        </w:rPr>
        <w:t>s.r.o</w:t>
      </w:r>
      <w:proofErr w:type="spellEnd"/>
      <w:r w:rsidRPr="00D07E34">
        <w:rPr>
          <w:rFonts w:cs="Arial"/>
        </w:rPr>
        <w:t>., Ostrava-</w:t>
      </w:r>
      <w:proofErr w:type="spellStart"/>
      <w:r w:rsidRPr="00D07E34">
        <w:rPr>
          <w:rFonts w:cs="Arial"/>
        </w:rPr>
        <w:t>Kunčince</w:t>
      </w:r>
      <w:proofErr w:type="spellEnd"/>
      <w:r w:rsidRPr="00D07E34">
        <w:rPr>
          <w:rFonts w:cs="Arial"/>
        </w:rPr>
        <w:t xml:space="preserve">, Česká republika, uverejnené na </w:t>
      </w:r>
      <w:hyperlink r:id="rId180" w:history="1">
        <w:r w:rsidRPr="00D07E34">
          <w:rPr>
            <w:rStyle w:val="Hypertextovprepojenie"/>
            <w:rFonts w:cs="Arial"/>
            <w:color w:val="auto"/>
          </w:rPr>
          <w:t>www.arcelormitall.com/ostrava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ŽPSV Betónové zvodidlá ŽPSV 110/O, ŽPSV, a.s. </w:t>
      </w:r>
      <w:proofErr w:type="spellStart"/>
      <w:r w:rsidRPr="00D07E34">
        <w:rPr>
          <w:rFonts w:cs="Arial"/>
        </w:rPr>
        <w:t>Uherský</w:t>
      </w:r>
      <w:proofErr w:type="spellEnd"/>
      <w:r w:rsidRPr="00D07E34">
        <w:rPr>
          <w:rFonts w:cs="Arial"/>
        </w:rPr>
        <w:t xml:space="preserve"> Ostroh, Česká republika, uverejnené na </w:t>
      </w:r>
      <w:hyperlink r:id="rId181" w:history="1">
        <w:r w:rsidRPr="00D07E34">
          <w:rPr>
            <w:rStyle w:val="Hypertextovprepojenie"/>
            <w:rFonts w:cs="Arial"/>
            <w:color w:val="auto"/>
          </w:rPr>
          <w:t>www.zpsv.cz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CS - BETON Betónové zvodidlá CS BETON, CS - BETON, s.r.o. Litoměřice, Česká republika, uverejnené na </w:t>
      </w:r>
      <w:hyperlink r:id="rId182" w:history="1">
        <w:r w:rsidRPr="00D07E34">
          <w:rPr>
            <w:rStyle w:val="Hypertextovprepojenie"/>
            <w:rFonts w:cs="Arial"/>
            <w:color w:val="auto"/>
          </w:rPr>
          <w:t>www.csbeton.cz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2/SK/2014 RENA NOVA Oceľové zvodidlá VARIOGUARD, VARIOGUARD MÜF a VARIOGATE, RENA NOVA, s.r.o. Blatnice, Česká republika, uverejnené na </w:t>
      </w:r>
      <w:hyperlink r:id="rId183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02/2014 SWOM Oceľové zvodidlá AXIMUM, uverejnené na </w:t>
      </w:r>
      <w:hyperlink r:id="rId184" w:history="1">
        <w:r w:rsidRPr="00D07E34">
          <w:rPr>
            <w:rStyle w:val="Hypertextovprepojenie"/>
            <w:rFonts w:cs="Arial"/>
            <w:color w:val="auto"/>
          </w:rPr>
          <w:t>www.swom.sk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EV02-14 Oceľové zvodidlo </w:t>
      </w:r>
      <w:proofErr w:type="spellStart"/>
      <w:r w:rsidRPr="00D07E34">
        <w:rPr>
          <w:rFonts w:cs="Arial"/>
        </w:rPr>
        <w:t>Voest-Alpine</w:t>
      </w:r>
      <w:proofErr w:type="spellEnd"/>
      <w:r w:rsidRPr="00D07E34">
        <w:rPr>
          <w:rFonts w:cs="Arial"/>
        </w:rPr>
        <w:t xml:space="preserve">, systém 2, Elektrovod Žilina, a.s. Žilina, uverejnené na </w:t>
      </w:r>
      <w:hyperlink r:id="rId185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EV01-14 Oceľové zvodidlo </w:t>
      </w:r>
      <w:proofErr w:type="spellStart"/>
      <w:r w:rsidRPr="00D07E34">
        <w:rPr>
          <w:rFonts w:cs="Arial"/>
        </w:rPr>
        <w:t>Voest-Alpine</w:t>
      </w:r>
      <w:proofErr w:type="spellEnd"/>
      <w:r w:rsidRPr="00D07E34">
        <w:rPr>
          <w:rFonts w:cs="Arial"/>
        </w:rPr>
        <w:t xml:space="preserve"> systém 3, Elektrovod Žilina, a.s. Žilina, uverejnené na </w:t>
      </w:r>
      <w:hyperlink r:id="rId186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1/SK/2014 RENA NOVA Oceľové zvodidlá </w:t>
      </w:r>
      <w:proofErr w:type="spellStart"/>
      <w:r w:rsidRPr="00D07E34">
        <w:rPr>
          <w:rFonts w:cs="Arial"/>
        </w:rPr>
        <w:t>Marcegaglia</w:t>
      </w:r>
      <w:proofErr w:type="spellEnd"/>
      <w:r w:rsidRPr="00D07E34">
        <w:rPr>
          <w:rFonts w:cs="Arial"/>
        </w:rPr>
        <w:t xml:space="preserve">, RENA NOVA, </w:t>
      </w:r>
      <w:proofErr w:type="spellStart"/>
      <w:r w:rsidRPr="00D07E34">
        <w:rPr>
          <w:rFonts w:cs="Arial"/>
        </w:rPr>
        <w:t>s.r.o</w:t>
      </w:r>
      <w:proofErr w:type="spellEnd"/>
      <w:r w:rsidRPr="00D07E34">
        <w:rPr>
          <w:rFonts w:cs="Arial"/>
        </w:rPr>
        <w:t xml:space="preserve">. Blatnice, Česká republika, uverejnené na </w:t>
      </w:r>
      <w:hyperlink r:id="rId187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HAKOM Oceľové zvodidlo VGH - 960, Hakom, s.r.o. Martin, uverejnené na </w:t>
      </w:r>
      <w:hyperlink r:id="rId188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DELTA BLOC, DELTABLOC </w:t>
      </w:r>
      <w:proofErr w:type="spellStart"/>
      <w:r w:rsidRPr="00D07E34">
        <w:rPr>
          <w:rFonts w:cs="Arial"/>
        </w:rPr>
        <w:t>InternationalGmbh</w:t>
      </w:r>
      <w:proofErr w:type="spellEnd"/>
      <w:r w:rsidRPr="00D07E34">
        <w:rPr>
          <w:rFonts w:cs="Arial"/>
        </w:rPr>
        <w:t xml:space="preserve">, </w:t>
      </w:r>
      <w:proofErr w:type="spellStart"/>
      <w:r w:rsidRPr="00D07E34">
        <w:rPr>
          <w:rFonts w:cs="Arial"/>
        </w:rPr>
        <w:t>Sollenau</w:t>
      </w:r>
      <w:proofErr w:type="spellEnd"/>
      <w:r w:rsidRPr="00D07E34">
        <w:rPr>
          <w:rFonts w:cs="Arial"/>
        </w:rPr>
        <w:t xml:space="preserve">, Rakúsko, uverejnené na </w:t>
      </w:r>
      <w:hyperlink r:id="rId189" w:history="1">
        <w:r w:rsidRPr="00D07E34">
          <w:rPr>
            <w:rStyle w:val="Hypertextovprepojenie"/>
            <w:rFonts w:cs="Arial"/>
            <w:color w:val="auto"/>
          </w:rPr>
          <w:t>www.deltabloc.com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>TPV 01/2010 TRIMEN Oceľové zvodidlá DAK, </w:t>
      </w:r>
      <w:proofErr w:type="spellStart"/>
      <w:r w:rsidRPr="00D07E34">
        <w:rPr>
          <w:rFonts w:cs="Arial"/>
        </w:rPr>
        <w:t>Acélszerkezeti</w:t>
      </w:r>
      <w:proofErr w:type="spellEnd"/>
      <w:r w:rsidRPr="00D07E34">
        <w:rPr>
          <w:rFonts w:cs="Arial"/>
        </w:rPr>
        <w:t xml:space="preserve"> </w:t>
      </w:r>
      <w:proofErr w:type="spellStart"/>
      <w:r w:rsidRPr="00D07E34">
        <w:rPr>
          <w:rFonts w:cs="Arial"/>
        </w:rPr>
        <w:t>Kft</w:t>
      </w:r>
      <w:proofErr w:type="spellEnd"/>
      <w:r w:rsidRPr="00D07E34">
        <w:rPr>
          <w:rFonts w:cs="Arial"/>
        </w:rPr>
        <w:t xml:space="preserve">. </w:t>
      </w:r>
      <w:proofErr w:type="spellStart"/>
      <w:r w:rsidRPr="00D07E34">
        <w:rPr>
          <w:rFonts w:cs="Arial"/>
        </w:rPr>
        <w:t>Dunaújváros</w:t>
      </w:r>
      <w:proofErr w:type="spellEnd"/>
      <w:r w:rsidRPr="00D07E34">
        <w:rPr>
          <w:rFonts w:cs="Arial"/>
        </w:rPr>
        <w:t xml:space="preserve">, Maďarsko + dodatok č. 1/2012 + dodatok č. 2/2013, uverejnené na </w:t>
      </w:r>
      <w:hyperlink r:id="rId190" w:history="1">
        <w:r w:rsidRPr="00D07E34">
          <w:rPr>
            <w:rStyle w:val="Hypertextovprepojenie"/>
            <w:rFonts w:cs="Arial"/>
            <w:color w:val="auto"/>
          </w:rPr>
          <w:t>www.dak.hu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HAKOM Oceľové zvodidlá STALPRODUKT + dodatok č. 1/2015, Hakom, s.r.o. Martin, uverejnené na </w:t>
      </w:r>
      <w:hyperlink r:id="rId191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  <w:r w:rsidRPr="00D07E34">
        <w:rPr>
          <w:rFonts w:cs="Arial"/>
        </w:rPr>
        <w:t> 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ZIPP, ZIPP Bratislava spol. s r. o, uverejnené na </w:t>
      </w:r>
      <w:hyperlink r:id="rId192" w:history="1">
        <w:r w:rsidRPr="00D07E34">
          <w:rPr>
            <w:rStyle w:val="Hypertextovprepojenie"/>
            <w:rFonts w:cs="Arial"/>
            <w:color w:val="auto"/>
          </w:rPr>
          <w:t>www.zipp.sk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Oceľové zvodidlá DUORAIL, VARIOGUARD a GATEGUARD, AGROZET ZS, s.r.o. Brno, Česká republika, uverejnené na </w:t>
      </w:r>
      <w:hyperlink r:id="rId193" w:history="1">
        <w:r w:rsidRPr="00D07E34">
          <w:rPr>
            <w:rStyle w:val="Hypertextovprepojenie"/>
            <w:rFonts w:cs="Arial"/>
            <w:color w:val="auto"/>
          </w:rPr>
          <w:t>www.agrozetzs.eu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1/2012 OMO Oceľové zvodidlá, STAVBY OMO, s.r.o. Hranice, Česká republika, uverejnené na </w:t>
      </w:r>
      <w:hyperlink r:id="rId194" w:tgtFrame="_blank" w:history="1">
        <w:r w:rsidRPr="00D07E34">
          <w:rPr>
            <w:rStyle w:val="Hypertextovprepojenie"/>
            <w:rFonts w:cs="Arial"/>
            <w:color w:val="auto"/>
          </w:rPr>
          <w:t>www.cihal-omo.cz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02/SK/2013 Oceľové zvodidlá </w:t>
      </w:r>
      <w:proofErr w:type="spellStart"/>
      <w:r w:rsidRPr="00D07E34">
        <w:rPr>
          <w:rFonts w:cs="Arial"/>
        </w:rPr>
        <w:t>Birsta</w:t>
      </w:r>
      <w:proofErr w:type="spellEnd"/>
      <w:r w:rsidRPr="00D07E34">
        <w:rPr>
          <w:rFonts w:cs="Arial"/>
        </w:rPr>
        <w:t xml:space="preserve"> W2 SAFEROAD, uverejnené na </w:t>
      </w:r>
      <w:hyperlink r:id="rId195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01/SK/2013 Oceľové zvodidlá </w:t>
      </w:r>
      <w:proofErr w:type="spellStart"/>
      <w:r w:rsidRPr="00D07E34">
        <w:rPr>
          <w:rFonts w:cs="Arial"/>
        </w:rPr>
        <w:t>MegaRail</w:t>
      </w:r>
      <w:proofErr w:type="spellEnd"/>
      <w:r w:rsidRPr="00D07E34">
        <w:rPr>
          <w:rFonts w:cs="Arial"/>
        </w:rPr>
        <w:t xml:space="preserve"> SAFEROAD, uverejnené na </w:t>
      </w:r>
      <w:hyperlink r:id="rId196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EV04-12 Oceľové zvodidlo </w:t>
      </w:r>
      <w:proofErr w:type="spellStart"/>
      <w:r w:rsidRPr="00D07E34">
        <w:rPr>
          <w:rFonts w:cs="Arial"/>
        </w:rPr>
        <w:t>Voest-Alpine</w:t>
      </w:r>
      <w:proofErr w:type="spellEnd"/>
      <w:r w:rsidRPr="00D07E34">
        <w:rPr>
          <w:rFonts w:cs="Arial"/>
        </w:rPr>
        <w:t xml:space="preserve">, uverejnené na </w:t>
      </w:r>
      <w:hyperlink r:id="rId197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01/SK/2012/ KLS Oceľové zvodidlá KLS, KLS spol. s r.o. Bratislava + dodatok č. 1/2012 + dodatok č. 2/2013, uverejnené na </w:t>
      </w:r>
      <w:hyperlink r:id="rId198" w:history="1">
        <w:r w:rsidRPr="00D07E34">
          <w:rPr>
            <w:rStyle w:val="Hypertextovprepojenie"/>
            <w:rFonts w:cs="Arial"/>
            <w:color w:val="auto"/>
          </w:rPr>
          <w:t>www.kls.sk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DPS 01/2012 Betónové zvodidlo Doprastavu Bratislava + dodatok č. 1/2015, uverejnené na </w:t>
      </w:r>
      <w:hyperlink r:id="rId199" w:tgtFrame="_blank" w:history="1">
        <w:r w:rsidRPr="00D07E34">
          <w:rPr>
            <w:rStyle w:val="Hypertextovprepojenie"/>
            <w:rFonts w:cs="Arial"/>
            <w:color w:val="auto"/>
          </w:rPr>
          <w:t>www.doprastav.sk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167/SK/2011 Oceľové zvodidlá ArcelorMittal + dodatok č. 1/2012 + dodatok č. 2/2013 + dodatok č. 3/2013 + dodatok č. 4/2013, uverejnené na </w:t>
      </w:r>
      <w:hyperlink r:id="rId200" w:tgtFrame="_blank" w:history="1">
        <w:r w:rsidRPr="00D07E34">
          <w:rPr>
            <w:rStyle w:val="Hypertextovprepojenie"/>
            <w:rFonts w:cs="Arial"/>
            <w:color w:val="auto"/>
          </w:rPr>
          <w:t>www.arcelormittal.com/ostrava</w:t>
        </w:r>
      </w:hyperlink>
      <w:r w:rsidRPr="00D07E34">
        <w:rPr>
          <w:rFonts w:cs="Arial"/>
        </w:rPr>
        <w:t> [nahradené predpisom: TPV 167/SK/2015]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OCEĽOVÉ ZVODIDLÁ CAR, TRADETECH, spol. s r.o. Košice + dodatok č. 1/2013, uverejnené na </w:t>
      </w:r>
      <w:hyperlink r:id="rId201" w:tgtFrame="_blank" w:history="1">
        <w:r w:rsidRPr="00D07E34">
          <w:rPr>
            <w:rStyle w:val="Hypertextovprepojenie"/>
            <w:rFonts w:cs="Arial"/>
            <w:color w:val="auto"/>
          </w:rPr>
          <w:t>www.tradetech.sk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Betónové zvodidlá REBLOC, REBLOC </w:t>
      </w:r>
      <w:proofErr w:type="spellStart"/>
      <w:r w:rsidRPr="00D07E34">
        <w:rPr>
          <w:rFonts w:cs="Arial"/>
        </w:rPr>
        <w:t>Gmbh</w:t>
      </w:r>
      <w:proofErr w:type="spellEnd"/>
      <w:r w:rsidRPr="00D07E34">
        <w:rPr>
          <w:rFonts w:cs="Arial"/>
        </w:rPr>
        <w:t xml:space="preserve"> + dodatok č. 1/2013 + dodatok č. 2/2013, uverejnené na </w:t>
      </w:r>
      <w:hyperlink r:id="rId202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  <w:r w:rsidRPr="00D07E34">
        <w:rPr>
          <w:rFonts w:cs="Arial"/>
        </w:rPr>
        <w:t> [nahradené predpisom: TPV 01/2015]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>TPV 1/2011 OMO Oceľové zvodidlá MS4/H2, Jaroslav Číhal - OMO 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ZSH2, Značky </w:t>
      </w:r>
      <w:proofErr w:type="spellStart"/>
      <w:r w:rsidRPr="00D07E34">
        <w:rPr>
          <w:rFonts w:cs="Arial"/>
        </w:rPr>
        <w:t>Plzeň,s.r.o</w:t>
      </w:r>
      <w:proofErr w:type="spellEnd"/>
      <w:r w:rsidRPr="00D07E34">
        <w:rPr>
          <w:rFonts w:cs="Arial"/>
        </w:rPr>
        <w:t xml:space="preserve">. a Pražské </w:t>
      </w:r>
      <w:proofErr w:type="spellStart"/>
      <w:r w:rsidRPr="00D07E34">
        <w:rPr>
          <w:rFonts w:cs="Arial"/>
        </w:rPr>
        <w:t>silniční</w:t>
      </w:r>
      <w:proofErr w:type="spellEnd"/>
      <w:r w:rsidRPr="00D07E34">
        <w:rPr>
          <w:rFonts w:cs="Arial"/>
        </w:rPr>
        <w:t xml:space="preserve"> a </w:t>
      </w:r>
      <w:proofErr w:type="spellStart"/>
      <w:r w:rsidRPr="00D07E34">
        <w:rPr>
          <w:rFonts w:cs="Arial"/>
        </w:rPr>
        <w:t>vodohospodáŕské</w:t>
      </w:r>
      <w:proofErr w:type="spellEnd"/>
      <w:r w:rsidRPr="00D07E34">
        <w:rPr>
          <w:rFonts w:cs="Arial"/>
        </w:rPr>
        <w:t xml:space="preserve"> stavby, a.s., uverejnené na </w:t>
      </w:r>
      <w:hyperlink r:id="rId203" w:tgtFrame="_blank" w:history="1">
        <w:r w:rsidRPr="00D07E34">
          <w:rPr>
            <w:rStyle w:val="Hypertextovprepojenie"/>
            <w:rFonts w:cs="Arial"/>
            <w:color w:val="auto"/>
          </w:rPr>
          <w:t>www.znacky-plzen.cz</w:t>
        </w:r>
      </w:hyperlink>
      <w:r w:rsidRPr="00D07E34">
        <w:rPr>
          <w:rFonts w:cs="Arial"/>
        </w:rPr>
        <w:t xml:space="preserve"> a </w:t>
      </w:r>
      <w:hyperlink r:id="rId204" w:history="1">
        <w:r w:rsidRPr="00D07E34">
          <w:rPr>
            <w:rStyle w:val="Hypertextovprepojenie"/>
            <w:rFonts w:cs="Arial"/>
            <w:color w:val="auto"/>
          </w:rPr>
          <w:t>www.psvs.cz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DAK, TRIMEN, s.r.o. Košice + dodatok č. 1/2012, uverejnené na </w:t>
      </w:r>
      <w:hyperlink r:id="rId205" w:tgtFrame="_blank" w:history="1">
        <w:r w:rsidRPr="00D07E34">
          <w:rPr>
            <w:rStyle w:val="Hypertextovprepojenie"/>
            <w:rFonts w:cs="Arial"/>
            <w:color w:val="auto"/>
          </w:rPr>
          <w:t>www.trimen.sk</w:t>
        </w:r>
      </w:hyperlink>
      <w:r w:rsidRPr="00D07E34">
        <w:rPr>
          <w:rFonts w:cs="Arial"/>
        </w:rPr>
        <w:t> 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Betónové zvodidlo SSŽ S97 EUROVIA CS, uverejnené na </w:t>
      </w:r>
      <w:hyperlink r:id="rId206" w:tgtFrame="_blank" w:history="1">
        <w:r w:rsidRPr="00D07E34">
          <w:rPr>
            <w:rStyle w:val="Hypertextovprepojenie"/>
            <w:rFonts w:cs="Arial"/>
            <w:color w:val="auto"/>
          </w:rPr>
          <w:t>www.eurovia.cz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VARIOGUARD RENA-NOVA, uverejnené na </w:t>
      </w:r>
      <w:hyperlink r:id="rId207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lastRenderedPageBreak/>
        <w:t xml:space="preserve">TPV 1/2010 Oceľové zvodidlo ZSODS1/H2 ODS - Dopravní stavby Ostrava, a.s. uverejnené na </w:t>
      </w:r>
      <w:hyperlink r:id="rId208" w:tgtFrame="_blank" w:history="1">
        <w:r w:rsidRPr="00D07E34">
          <w:rPr>
            <w:rStyle w:val="Hypertextovprepojenie"/>
            <w:rFonts w:cs="Arial"/>
            <w:color w:val="auto"/>
          </w:rPr>
          <w:t>www.ods-dso.cz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Betónové zvodidlo GMV - 120 </w:t>
      </w:r>
      <w:proofErr w:type="spellStart"/>
      <w:r w:rsidRPr="00D07E34">
        <w:rPr>
          <w:rFonts w:cs="Arial"/>
        </w:rPr>
        <w:t>Váhostav</w:t>
      </w:r>
      <w:proofErr w:type="spellEnd"/>
      <w:r w:rsidRPr="00D07E34">
        <w:rPr>
          <w:rFonts w:cs="Arial"/>
        </w:rPr>
        <w:t xml:space="preserve"> – SK – PREFA, s.r.o., uverejnené na </w:t>
      </w:r>
      <w:hyperlink r:id="rId209" w:tgtFrame="_blank" w:history="1">
        <w:r w:rsidRPr="00D07E34">
          <w:rPr>
            <w:rStyle w:val="Hypertextovprepojenie"/>
            <w:rFonts w:cs="Arial"/>
            <w:color w:val="auto"/>
          </w:rPr>
          <w:t>www.vph.sk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SVOM Oceľové zvodidlo FRACASSO + dodatok č. 1/2012 + dodatok č. 2/2013 + dodatok č. 3/2014, uverejnené na </w:t>
      </w:r>
      <w:hyperlink r:id="rId210" w:tgtFrame="_blank" w:history="1">
        <w:r w:rsidRPr="00D07E34">
          <w:rPr>
            <w:rStyle w:val="Hypertextovprepojenie"/>
            <w:rFonts w:cs="Arial"/>
            <w:color w:val="auto"/>
          </w:rPr>
          <w:t>www.svom.sk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Otváracie zvodidlo S-A-B RENA-NOVA, uverejnené na </w:t>
      </w:r>
      <w:hyperlink r:id="rId211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 03-08 Oceľové zvodidlo </w:t>
      </w:r>
      <w:proofErr w:type="spellStart"/>
      <w:r w:rsidRPr="00D07E34">
        <w:rPr>
          <w:rFonts w:cs="Arial"/>
        </w:rPr>
        <w:t>Voest-Alpine</w:t>
      </w:r>
      <w:proofErr w:type="spellEnd"/>
      <w:r w:rsidRPr="00D07E34">
        <w:rPr>
          <w:rFonts w:cs="Arial"/>
        </w:rPr>
        <w:t xml:space="preserve"> + dodatok č. 1/2012, uverejnené na </w:t>
      </w:r>
    </w:p>
    <w:p w:rsidR="00506BBD" w:rsidRPr="00D07E34" w:rsidRDefault="00506BBD" w:rsidP="00D66C94">
      <w:pPr>
        <w:rPr>
          <w:rFonts w:cs="Arial"/>
          <w:b/>
        </w:rPr>
      </w:pPr>
      <w:r w:rsidRPr="00D07E34">
        <w:rPr>
          <w:rFonts w:cs="Arial"/>
          <w:b/>
        </w:rPr>
        <w:t>Aktuálne platné katalógové  listy sa nachádzajú na web stránke ssc.sk.</w:t>
      </w:r>
    </w:p>
    <w:p w:rsidR="00506BBD" w:rsidRDefault="00506BBD" w:rsidP="00C3437D">
      <w:pPr>
        <w:rPr>
          <w:rStyle w:val="Hypertextovprepojenie"/>
          <w:rFonts w:cs="Arial"/>
          <w:color w:val="auto"/>
        </w:rPr>
      </w:pPr>
      <w:r w:rsidRPr="00D07E34">
        <w:rPr>
          <w:rFonts w:cs="Arial"/>
        </w:rPr>
        <w:t>Na</w:t>
      </w:r>
      <w:r w:rsidRPr="00D07E34">
        <w:rPr>
          <w:rFonts w:cs="Arial"/>
          <w:b/>
        </w:rPr>
        <w:t xml:space="preserve"> </w:t>
      </w:r>
      <w:hyperlink r:id="rId212" w:history="1">
        <w:r w:rsidR="00C3437D" w:rsidRPr="00D07E34">
          <w:rPr>
            <w:rStyle w:val="Hypertextovprepojenie"/>
            <w:rFonts w:cs="Arial"/>
            <w:color w:val="auto"/>
          </w:rPr>
          <w:t>http://www.ssc.sk/sk/Technicke-predpisy/Zoznam-TKP-a-KL.ssc</w:t>
        </w:r>
      </w:hyperlink>
    </w:p>
    <w:p w:rsidR="00C3437D" w:rsidRPr="00D07E34" w:rsidRDefault="00C3437D" w:rsidP="00C3437D">
      <w:pPr>
        <w:rPr>
          <w:rFonts w:cs="Arial"/>
          <w:b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3" w:name="_Toc432424058"/>
      <w:bookmarkStart w:id="34" w:name="_Toc503881526"/>
      <w:r w:rsidRPr="00D07E34">
        <w:rPr>
          <w:rFonts w:cs="Arial"/>
          <w:bCs/>
        </w:rPr>
        <w:t>ÚČEL</w:t>
      </w:r>
      <w:bookmarkEnd w:id="33"/>
      <w:bookmarkEnd w:id="34"/>
    </w:p>
    <w:p w:rsidR="000539CA" w:rsidRPr="00D07E34" w:rsidRDefault="000539CA" w:rsidP="00D66C94">
      <w:pPr>
        <w:adjustRightInd w:val="0"/>
        <w:spacing w:before="122"/>
        <w:ind w:left="576"/>
        <w:rPr>
          <w:rFonts w:cs="Arial"/>
        </w:rPr>
      </w:pPr>
      <w:r w:rsidRPr="00D07E34">
        <w:rPr>
          <w:rFonts w:cs="Arial"/>
        </w:rPr>
        <w:t>Účelom manuálu je:</w:t>
      </w:r>
    </w:p>
    <w:p w:rsidR="000539CA" w:rsidRPr="00D07E34" w:rsidRDefault="000539CA" w:rsidP="00D66C94">
      <w:pPr>
        <w:adjustRightInd w:val="0"/>
        <w:spacing w:before="65"/>
        <w:ind w:left="842" w:hanging="288"/>
        <w:rPr>
          <w:rFonts w:cs="Arial"/>
        </w:rPr>
      </w:pPr>
      <w:r w:rsidRPr="00D07E34">
        <w:rPr>
          <w:rFonts w:cs="Arial"/>
        </w:rPr>
        <w:t xml:space="preserve">Vytvoriť pravidlá na užívanie a údržbu </w:t>
      </w:r>
      <w:r w:rsidR="00506BBD" w:rsidRPr="00D07E34">
        <w:rPr>
          <w:rFonts w:cs="Arial"/>
        </w:rPr>
        <w:t>ciest</w:t>
      </w:r>
      <w:r w:rsidRPr="00D07E34">
        <w:rPr>
          <w:rFonts w:cs="Arial"/>
        </w:rPr>
        <w:t xml:space="preserve"> a s nimi pri</w:t>
      </w:r>
      <w:r w:rsidR="00321392">
        <w:rPr>
          <w:rFonts w:cs="Arial"/>
        </w:rPr>
        <w:t xml:space="preserve">amo súvisiacich objektov, ktoré </w:t>
      </w:r>
      <w:r w:rsidRPr="00D07E34">
        <w:rPr>
          <w:rFonts w:cs="Arial"/>
        </w:rPr>
        <w:t>zabezpečujú ich maximálnu využiteľnosť v záručnej dobe a celej dobe životnosti.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5" w:name="_Toc432424059"/>
      <w:bookmarkStart w:id="36" w:name="_Toc503881527"/>
      <w:r w:rsidRPr="00D07E34">
        <w:rPr>
          <w:rFonts w:cs="Arial"/>
          <w:bCs/>
        </w:rPr>
        <w:t>SMERNÝ OBSAH MANUÁLU</w:t>
      </w:r>
      <w:bookmarkEnd w:id="35"/>
      <w:bookmarkEnd w:id="36"/>
    </w:p>
    <w:p w:rsidR="000539CA" w:rsidRPr="00D07E34" w:rsidRDefault="000539CA" w:rsidP="00D66C94">
      <w:pPr>
        <w:adjustRightInd w:val="0"/>
        <w:spacing w:before="79"/>
        <w:ind w:left="662"/>
        <w:rPr>
          <w:rFonts w:cs="Arial"/>
        </w:rPr>
      </w:pPr>
      <w:r w:rsidRPr="00D07E34">
        <w:rPr>
          <w:rFonts w:cs="Arial"/>
        </w:rPr>
        <w:t>Manuál pozostáva zo štyroch hlavných častí: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>a/ Z popisu skutočného stavu objektu, prípadne doplňujúcej dokumentácie (8.1)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 xml:space="preserve">b/ Pravidlá užívania </w:t>
      </w:r>
      <w:r w:rsidR="00F4160D" w:rsidRPr="00D07E34">
        <w:rPr>
          <w:rFonts w:cs="Arial"/>
        </w:rPr>
        <w:t xml:space="preserve">a údržby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(8.2)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c/ Pravidlá technických prehliadok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(8.3)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d/ Pravidlá údržby a opráv </w:t>
      </w:r>
      <w:r w:rsidR="00506BBD" w:rsidRPr="00D07E34">
        <w:rPr>
          <w:rFonts w:cs="Arial"/>
        </w:rPr>
        <w:t>komunikáci</w:t>
      </w:r>
      <w:r w:rsidR="00F4160D" w:rsidRPr="00D07E34">
        <w:rPr>
          <w:rFonts w:cs="Arial"/>
        </w:rPr>
        <w:t>e</w:t>
      </w:r>
      <w:r w:rsidRPr="00D07E34">
        <w:rPr>
          <w:rFonts w:cs="Arial"/>
        </w:rPr>
        <w:t xml:space="preserve"> (8.4)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7" w:name="_Toc432424060"/>
      <w:bookmarkStart w:id="38" w:name="_Toc503881528"/>
      <w:r w:rsidRPr="00D07E34">
        <w:rPr>
          <w:rFonts w:cs="Arial"/>
          <w:bCs/>
        </w:rPr>
        <w:t>POUŽÍVANIE MANUÁLU</w:t>
      </w:r>
      <w:bookmarkEnd w:id="37"/>
      <w:bookmarkEnd w:id="38"/>
    </w:p>
    <w:p w:rsidR="000539CA" w:rsidRPr="00D07E34" w:rsidRDefault="000539CA" w:rsidP="00D66C94">
      <w:pPr>
        <w:tabs>
          <w:tab w:val="left" w:pos="569"/>
        </w:tabs>
        <w:adjustRightInd w:val="0"/>
        <w:spacing w:before="230"/>
        <w:ind w:left="569"/>
        <w:rPr>
          <w:rFonts w:cs="Arial"/>
        </w:rPr>
      </w:pPr>
      <w:r w:rsidRPr="00D07E34">
        <w:rPr>
          <w:rFonts w:cs="Arial"/>
        </w:rPr>
        <w:t xml:space="preserve">1. Manuál usmerňuje riadne užívanie a údržbu </w:t>
      </w:r>
      <w:r w:rsidR="00506BBD" w:rsidRPr="00D07E34">
        <w:rPr>
          <w:rFonts w:cs="Arial"/>
        </w:rPr>
        <w:t>komunikácie</w:t>
      </w:r>
      <w:r w:rsidR="005D573A">
        <w:rPr>
          <w:rFonts w:cs="Arial"/>
        </w:rPr>
        <w:t>,</w:t>
      </w:r>
      <w:r w:rsidRPr="00D07E34">
        <w:rPr>
          <w:rFonts w:cs="Arial"/>
        </w:rPr>
        <w:t xml:space="preserve"> je pre prevádzkovateľa počas záručnej doby záväzný.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D07E34">
        <w:rPr>
          <w:rFonts w:cs="Arial"/>
        </w:rPr>
        <w:t xml:space="preserve">2. V manuáli definované pravidlá užívania, technických prehliadok a údržby </w:t>
      </w:r>
      <w:r w:rsidR="005D68EF" w:rsidRPr="00D07E34">
        <w:rPr>
          <w:rFonts w:cs="Arial"/>
        </w:rPr>
        <w:t>komunikácie</w:t>
      </w:r>
      <w:r w:rsidRPr="00D07E34">
        <w:rPr>
          <w:rFonts w:cs="Arial"/>
        </w:rPr>
        <w:t xml:space="preserve"> sú súčasťou záručných podmienok zo strany zhotoviteľa.</w:t>
      </w:r>
    </w:p>
    <w:p w:rsidR="000539CA" w:rsidRPr="00D07E34" w:rsidRDefault="000539CA" w:rsidP="004514D5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D07E34">
        <w:rPr>
          <w:rFonts w:cs="Arial"/>
        </w:rPr>
        <w:t xml:space="preserve">3. Pri zmene podmienok užívania, po prestavbách a stavebných úpravách a po vykonaní významnejších opráv je potrebné konkrétny manuál </w:t>
      </w:r>
      <w:r w:rsidR="005D68EF" w:rsidRPr="00D07E34">
        <w:rPr>
          <w:rFonts w:cs="Arial"/>
        </w:rPr>
        <w:t>komunikácie</w:t>
      </w:r>
      <w:r w:rsidR="00DA5D8A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aktualizovať.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37"/>
        <w:rPr>
          <w:rFonts w:cs="Arial"/>
        </w:rPr>
      </w:pPr>
      <w:r w:rsidRPr="00D07E34">
        <w:rPr>
          <w:rFonts w:cs="Arial"/>
        </w:rPr>
        <w:tab/>
        <w:t>4. Manuál má charakter riadenej dokumentácie</w:t>
      </w:r>
    </w:p>
    <w:p w:rsidR="000539CA" w:rsidRPr="00D07E34" w:rsidRDefault="000539CA" w:rsidP="00D66C94">
      <w:pPr>
        <w:adjustRightInd w:val="0"/>
        <w:spacing w:before="50"/>
        <w:ind w:left="893" w:hanging="281"/>
        <w:rPr>
          <w:rFonts w:cs="Arial"/>
        </w:rPr>
      </w:pPr>
      <w:r w:rsidRPr="00D07E34">
        <w:rPr>
          <w:rFonts w:cs="Arial"/>
        </w:rPr>
        <w:t>a/ Musí byť užívateľom resp. prevádzkovateľom kontrolovaný a priebežne aktualizovaný podľa podmienok užívania a prevádzky počas záručnej doby v spolupráci so zhotoviteľom.</w:t>
      </w:r>
    </w:p>
    <w:p w:rsidR="000539CA" w:rsidRPr="00D07E34" w:rsidRDefault="000539CA" w:rsidP="00D66C94">
      <w:pPr>
        <w:adjustRightInd w:val="0"/>
        <w:spacing w:before="43"/>
        <w:ind w:left="893" w:hanging="281"/>
        <w:rPr>
          <w:rFonts w:cs="Arial"/>
        </w:rPr>
      </w:pPr>
      <w:r w:rsidRPr="00D07E34">
        <w:rPr>
          <w:rFonts w:cs="Arial"/>
        </w:rPr>
        <w:t>b/ Prevádzkovateľ musí menovať osobu zodpovednú za jeho evidenciu, aktualizáciu a archivovanie.</w:t>
      </w:r>
    </w:p>
    <w:p w:rsidR="000539CA" w:rsidRPr="00D07E34" w:rsidRDefault="000539CA" w:rsidP="00D66C94">
      <w:pPr>
        <w:adjustRightInd w:val="0"/>
        <w:spacing w:before="43"/>
        <w:ind w:left="886" w:hanging="281"/>
        <w:rPr>
          <w:rFonts w:cs="Arial"/>
        </w:rPr>
      </w:pPr>
      <w:r w:rsidRPr="00D07E34">
        <w:rPr>
          <w:rFonts w:cs="Arial"/>
        </w:rPr>
        <w:t>c/ Zmeny vo všeobecnom manuáli môže vykonať iba poverená osoba a musia byť schválené vedením spoločnosti prevádzkovateľa.</w:t>
      </w:r>
    </w:p>
    <w:p w:rsidR="000539CA" w:rsidRPr="00D07E34" w:rsidRDefault="000539CA" w:rsidP="00D66C94">
      <w:pPr>
        <w:adjustRightInd w:val="0"/>
        <w:spacing w:before="58"/>
        <w:ind w:left="878" w:hanging="281"/>
        <w:rPr>
          <w:rFonts w:cs="Arial"/>
        </w:rPr>
      </w:pPr>
      <w:r w:rsidRPr="00D07E34">
        <w:rPr>
          <w:rFonts w:cs="Arial"/>
        </w:rPr>
        <w:t>d/ Všetky zastarané, prekonané alebo neplatné časti dokumentu musia byť stiahnuté a nahradené novými.</w:t>
      </w:r>
    </w:p>
    <w:p w:rsidR="000539CA" w:rsidRPr="00D07E34" w:rsidRDefault="000539CA" w:rsidP="00D66C94">
      <w:pPr>
        <w:adjustRightInd w:val="0"/>
        <w:spacing w:before="50"/>
        <w:ind w:left="878" w:hanging="288"/>
        <w:rPr>
          <w:rFonts w:cs="Arial"/>
        </w:rPr>
      </w:pPr>
      <w:r w:rsidRPr="00D07E34">
        <w:rPr>
          <w:rFonts w:cs="Arial"/>
        </w:rPr>
        <w:t>e/ Manuál musí byť k dispozícii všade tam, kde sa jednotlivé úkony údržby a prevádzky plánujú, vykonávajú a kontrolujú.</w:t>
      </w:r>
    </w:p>
    <w:p w:rsidR="000539CA" w:rsidRPr="00D07E34" w:rsidRDefault="000539CA" w:rsidP="00D66C94">
      <w:pPr>
        <w:adjustRightInd w:val="0"/>
        <w:spacing w:before="108"/>
        <w:ind w:left="569"/>
        <w:rPr>
          <w:rFonts w:cs="Arial"/>
        </w:rPr>
      </w:pPr>
      <w:r w:rsidRPr="00D07E34">
        <w:rPr>
          <w:rFonts w:cs="Arial"/>
        </w:rPr>
        <w:t xml:space="preserve">Na základe spracovaného všeobecného manuálu prevádzkovateľ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vypracuje </w:t>
      </w:r>
      <w:r w:rsidRPr="00D07E34">
        <w:rPr>
          <w:rFonts w:cs="Arial"/>
          <w:b/>
          <w:bCs/>
        </w:rPr>
        <w:t xml:space="preserve">plán technických prehliadok a plán preventívnych opráv a údržby. </w:t>
      </w:r>
      <w:r w:rsidRPr="00D07E34">
        <w:rPr>
          <w:rFonts w:cs="Arial"/>
        </w:rPr>
        <w:t xml:space="preserve">Plán má obsahovať predpísané úkony na údržbu, (viď prílohy manuálu). Na základe životnosti a trvania jednotlivých konštrukčných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plánuje zdroje na ich výmenu, prípadne opravy.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9" w:name="_Toc432424061"/>
      <w:bookmarkStart w:id="40" w:name="_Toc503881529"/>
      <w:r w:rsidRPr="00D07E34">
        <w:rPr>
          <w:rFonts w:cs="Arial"/>
          <w:bCs/>
        </w:rPr>
        <w:t>ZÁVÄZNÝ OBSAH MANUÁLU UŽÍVANIA STAVBY (OBJEKTU)</w:t>
      </w:r>
      <w:bookmarkEnd w:id="39"/>
      <w:bookmarkEnd w:id="40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</w:rPr>
      </w:pPr>
      <w:bookmarkStart w:id="41" w:name="_Toc432424062"/>
      <w:bookmarkStart w:id="42" w:name="_Toc503881530"/>
      <w:r w:rsidRPr="00D07E34">
        <w:rPr>
          <w:rFonts w:cs="Arial"/>
          <w:b/>
        </w:rPr>
        <w:t>8.1   Popis skutočného stavu objektu</w:t>
      </w:r>
      <w:bookmarkEnd w:id="41"/>
      <w:bookmarkEnd w:id="42"/>
      <w:r w:rsidRPr="00D07E34">
        <w:rPr>
          <w:rFonts w:cs="Arial"/>
        </w:rPr>
        <w:t xml:space="preserve">  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>(nemusí byť jeho fyzickou súčasťou avšak ovplyvňuje jeho obsahovú časť)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3" w:name="_Toc432424063"/>
      <w:bookmarkStart w:id="44" w:name="_Toc503881531"/>
      <w:r w:rsidRPr="00D07E34">
        <w:rPr>
          <w:rFonts w:cs="Arial"/>
          <w:b/>
        </w:rPr>
        <w:t>8.1.1  Zhotoviteľ odovzdá v rámci preberacieho konania obstarávateľovi:</w:t>
      </w:r>
      <w:bookmarkEnd w:id="43"/>
      <w:bookmarkEnd w:id="44"/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  <w:bCs/>
        </w:rPr>
      </w:pPr>
      <w:r w:rsidRPr="00D07E34">
        <w:rPr>
          <w:rFonts w:cs="Arial"/>
        </w:rPr>
        <w:t xml:space="preserve">a/  </w:t>
      </w:r>
      <w:r w:rsidRPr="00D07E34">
        <w:rPr>
          <w:rFonts w:cs="Arial"/>
          <w:bCs/>
        </w:rPr>
        <w:t>Dokumentáciu skutočného zhotovenia stavby (objektu)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58"/>
        <w:rPr>
          <w:rFonts w:cs="Arial"/>
        </w:rPr>
      </w:pPr>
      <w:r w:rsidRPr="00D07E34">
        <w:rPr>
          <w:rFonts w:cs="Arial"/>
        </w:rPr>
        <w:lastRenderedPageBreak/>
        <w:t>b</w:t>
      </w:r>
      <w:r w:rsidRPr="00D07E34">
        <w:rPr>
          <w:rFonts w:cs="Arial"/>
          <w:b/>
        </w:rPr>
        <w:t xml:space="preserve">/ </w:t>
      </w:r>
      <w:r w:rsidR="004D2492" w:rsidRPr="00D07E34">
        <w:rPr>
          <w:rFonts w:cs="Arial"/>
          <w:b/>
        </w:rPr>
        <w:t xml:space="preserve"> </w:t>
      </w:r>
      <w:r w:rsidRPr="00D07E34">
        <w:rPr>
          <w:rFonts w:cs="Arial"/>
          <w:bCs/>
        </w:rPr>
        <w:t>Dokumentáciu kvality stavby s prehľadom základných materiálov a výrobkov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(samostatná príloha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rámci preberacieho konania).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5" w:name="_Toc432424064"/>
      <w:bookmarkStart w:id="46" w:name="_Toc503881532"/>
      <w:r w:rsidRPr="00D07E34">
        <w:rPr>
          <w:rFonts w:cs="Arial"/>
          <w:b/>
        </w:rPr>
        <w:t>8.1.2 Povinnosti prevádzkovateľa:</w:t>
      </w:r>
      <w:bookmarkEnd w:id="45"/>
      <w:bookmarkEnd w:id="46"/>
    </w:p>
    <w:p w:rsidR="000539CA" w:rsidRPr="00D07E34" w:rsidRDefault="000539CA" w:rsidP="00D66C94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a/ Do dokumentácie skutkového stavu s vplyvom na konkrétny Manuál užívania </w:t>
      </w:r>
      <w:r w:rsidR="00821927" w:rsidRPr="00D07E34">
        <w:rPr>
          <w:rFonts w:cs="Arial"/>
        </w:rPr>
        <w:t>verejnej práce</w:t>
      </w:r>
      <w:r w:rsidRPr="00D07E34">
        <w:rPr>
          <w:rFonts w:cs="Arial"/>
        </w:rPr>
        <w:t xml:space="preserve"> zaznamenáva všetky zásahy do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rekonštrukcie, prestavby, stavebné úpravy, ktoré menia pôvodné vlastnosti a charakteristiku stavby (objektu).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b/ V dokumentácii zaznamenáva všetky vykonané technické prehliadky, opravy po odovzdaní a údržbu jednotlivých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37"/>
        <w:rPr>
          <w:rFonts w:cs="Arial"/>
        </w:rPr>
      </w:pPr>
      <w:r w:rsidRPr="00D07E34">
        <w:rPr>
          <w:rFonts w:cs="Arial"/>
        </w:rPr>
        <w:t>c/ Všetky záznamy vykonáva prehľadne a chronologicky.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Zodpovedá za riadne uloženie, úplnosť a doplňovanie dokumentácie skutočného stavu zhotovenia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7" w:name="_Toc432424065"/>
      <w:bookmarkStart w:id="48" w:name="_Toc503881533"/>
      <w:r w:rsidRPr="00D07E34">
        <w:rPr>
          <w:rFonts w:cs="Arial"/>
          <w:b/>
        </w:rPr>
        <w:t xml:space="preserve">8.2  Pravidlá užívania a údržby </w:t>
      </w:r>
      <w:bookmarkEnd w:id="47"/>
      <w:r w:rsidR="009401FC" w:rsidRPr="00D07E34">
        <w:rPr>
          <w:rFonts w:cs="Arial"/>
          <w:b/>
        </w:rPr>
        <w:t>komunikácie</w:t>
      </w:r>
      <w:bookmarkEnd w:id="48"/>
    </w:p>
    <w:p w:rsidR="000539CA" w:rsidRPr="00D07E34" w:rsidRDefault="000539CA" w:rsidP="00D66C94">
      <w:pPr>
        <w:adjustRightInd w:val="0"/>
        <w:rPr>
          <w:rFonts w:cs="Arial"/>
          <w:b/>
          <w:bCs/>
        </w:rPr>
      </w:pPr>
      <w:r w:rsidRPr="00D07E34">
        <w:rPr>
          <w:rFonts w:cs="Arial"/>
          <w:b/>
          <w:bCs/>
        </w:rPr>
        <w:t>P</w:t>
      </w:r>
      <w:r w:rsidR="009401FC" w:rsidRPr="00D07E34">
        <w:rPr>
          <w:rFonts w:cs="Arial"/>
          <w:b/>
          <w:bCs/>
        </w:rPr>
        <w:t>revádzkovateľ zabezpečuje:</w:t>
      </w:r>
    </w:p>
    <w:p w:rsidR="009401FC" w:rsidRPr="00D07E34" w:rsidRDefault="009401FC" w:rsidP="00D66C94">
      <w:pPr>
        <w:adjustRightInd w:val="0"/>
        <w:rPr>
          <w:rFonts w:cs="Arial"/>
          <w:b/>
          <w:bCs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9" w:name="_Toc432424066"/>
      <w:bookmarkStart w:id="50" w:name="_Toc503881534"/>
      <w:r w:rsidRPr="00D07E34">
        <w:rPr>
          <w:rFonts w:cs="Arial"/>
          <w:b/>
        </w:rPr>
        <w:t>8.2.1 Nepretržitú odbornú technickú údržbu</w:t>
      </w:r>
      <w:bookmarkEnd w:id="49"/>
      <w:bookmarkEnd w:id="50"/>
    </w:p>
    <w:p w:rsidR="000539CA" w:rsidRPr="00D07E34" w:rsidRDefault="000539CA" w:rsidP="00D66C94">
      <w:pPr>
        <w:adjustRightInd w:val="0"/>
        <w:spacing w:before="86"/>
        <w:rPr>
          <w:rFonts w:cs="Arial"/>
        </w:rPr>
      </w:pPr>
      <w:r w:rsidRPr="00D07E34">
        <w:rPr>
          <w:rFonts w:cs="Arial"/>
        </w:rPr>
        <w:t xml:space="preserve">Údržba je súbor činností, ktorými sa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 prevádzkyschopnom stave za všetkých poveternostných podmienok. Údržbou sa odstraňujú alebo zmierňujú predovšetkým </w:t>
      </w:r>
      <w:proofErr w:type="spellStart"/>
      <w:r w:rsidRPr="00D07E34">
        <w:rPr>
          <w:rFonts w:cs="Arial"/>
        </w:rPr>
        <w:t>závady</w:t>
      </w:r>
      <w:proofErr w:type="spellEnd"/>
      <w:r w:rsidRPr="00D07E34">
        <w:rPr>
          <w:rFonts w:cs="Arial"/>
        </w:rPr>
        <w:t xml:space="preserve">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zjazdnosti.</w:t>
      </w:r>
    </w:p>
    <w:p w:rsidR="000539CA" w:rsidRPr="00D07E34" w:rsidRDefault="000539CA" w:rsidP="00D66C94">
      <w:pPr>
        <w:adjustRightInd w:val="0"/>
        <w:spacing w:before="101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Čistenie </w:t>
      </w:r>
      <w:r w:rsidR="009401FC" w:rsidRPr="00D07E34">
        <w:rPr>
          <w:rFonts w:cs="Arial"/>
          <w:b/>
          <w:bCs/>
        </w:rPr>
        <w:t>komunikácie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je činnosť, ktorou sa z povrchu vozovky odstraňujú nečistoty, odpady a nežiadúce hmoty.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Podľa množstva a objemu sa znečistenie komunikácií delí na: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 znečistenie,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 znečistenie.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Predovšetkým sa čistí vozovka, krajnice, odvodňovacie zariadenie, zvislé dopravné značenie, bezpečnostné zariadenia a vybavenie, svahy zemného cestného telesa,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Mimoriadne čistenie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je vyvolané poveternostnými vplyvmi, nepredvídanými a havarijnými udalosťami a pod. (napr. po živelných pohromách, po haváriách vozidiel s toxickým nákladom, odpady nahromadené počas intenzívnej stavebnej aktivity v blízkosti komunikácie, po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presunoch neprimerane ťažkej alebo nadrozmernej bojovej techniky, a pod.).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V rámci mimoriadneho čistenia sa vykonáva aj odstránenie navrstveného spadnutého lístia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jesennom období a jarné upratovanie s odstránením v zime nahromadeného odpadu a zvyškov zimného posypu.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1" w:name="_Toc432424067"/>
      <w:bookmarkStart w:id="52" w:name="_Toc503881535"/>
      <w:r w:rsidRPr="00D07E34">
        <w:rPr>
          <w:rFonts w:cs="Arial"/>
          <w:b/>
          <w:bCs/>
        </w:rPr>
        <w:t>8.2.2 Opatrenia na zabezpečenie premávky na poškodených úsekoch</w:t>
      </w:r>
      <w:bookmarkEnd w:id="51"/>
      <w:r w:rsidR="0058008B" w:rsidRPr="00D07E34">
        <w:rPr>
          <w:rFonts w:cs="Arial"/>
          <w:b/>
          <w:bCs/>
        </w:rPr>
        <w:t xml:space="preserve"> komunikácie</w:t>
      </w:r>
      <w:bookmarkEnd w:id="52"/>
    </w:p>
    <w:p w:rsidR="000539CA" w:rsidRPr="00D07E34" w:rsidRDefault="000539CA" w:rsidP="00D66C94">
      <w:pPr>
        <w:adjustRightInd w:val="0"/>
        <w:spacing w:before="7"/>
        <w:rPr>
          <w:rFonts w:cs="Arial"/>
        </w:rPr>
      </w:pPr>
      <w:r w:rsidRPr="00D07E34">
        <w:rPr>
          <w:rFonts w:cs="Arial"/>
        </w:rPr>
        <w:t>a/ Uzávierka a presmerovanie dopravy.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b/ Vyznačenie obchádzky vrátane prenosných dopravných značiek.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Cs/>
        </w:rPr>
      </w:pPr>
      <w:bookmarkStart w:id="53" w:name="_Toc432424068"/>
      <w:bookmarkStart w:id="54" w:name="_Toc503881536"/>
      <w:r w:rsidRPr="00D07E34">
        <w:rPr>
          <w:rFonts w:cs="Arial"/>
          <w:b/>
        </w:rPr>
        <w:t>8.2.3 Podkladom pre výkon údržby a opráv sú najmä:</w:t>
      </w:r>
      <w:bookmarkEnd w:id="53"/>
      <w:bookmarkEnd w:id="54"/>
    </w:p>
    <w:p w:rsidR="002E6A4B" w:rsidRPr="0058008B" w:rsidRDefault="002E6A4B" w:rsidP="002E6A4B">
      <w:pPr>
        <w:adjustRightInd w:val="0"/>
        <w:spacing w:before="122"/>
        <w:rPr>
          <w:rFonts w:cs="Arial"/>
        </w:rPr>
      </w:pPr>
      <w:r w:rsidRPr="0058008B">
        <w:rPr>
          <w:rFonts w:cs="Arial"/>
        </w:rPr>
        <w:t xml:space="preserve">a/ Evidencia stavu komunikácie v pôsobnosti správcu,  využitím výstupných zostáv evidencie cestnej databanky, alebo </w:t>
      </w:r>
      <w:proofErr w:type="spellStart"/>
      <w:r w:rsidRPr="0058008B">
        <w:rPr>
          <w:rFonts w:cs="Arial"/>
        </w:rPr>
        <w:t>pasportu</w:t>
      </w:r>
      <w:proofErr w:type="spellEnd"/>
      <w:r w:rsidRPr="0058008B">
        <w:rPr>
          <w:rFonts w:cs="Arial"/>
        </w:rPr>
        <w:t xml:space="preserve"> miestnych komunikácií a predpisov o hospodárení so zvereným majetkom.</w:t>
      </w:r>
    </w:p>
    <w:p w:rsidR="002E6A4B" w:rsidRPr="00111D3A" w:rsidRDefault="002E6A4B" w:rsidP="002E6A4B">
      <w:pPr>
        <w:adjustRightInd w:val="0"/>
        <w:spacing w:before="144"/>
        <w:rPr>
          <w:rFonts w:cs="Arial"/>
        </w:rPr>
      </w:pPr>
      <w:r w:rsidRPr="00111D3A">
        <w:rPr>
          <w:rFonts w:cs="Arial"/>
        </w:rPr>
        <w:t xml:space="preserve">b/ Prehliadky </w:t>
      </w:r>
      <w:r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>, opakované v určených časových intervaloch.</w:t>
      </w:r>
    </w:p>
    <w:p w:rsidR="002E6A4B" w:rsidRPr="00111D3A" w:rsidRDefault="002E6A4B" w:rsidP="002E6A4B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c/ Cestný zákon (Z1) a príslušné rezortné predpisy určujú povinnosti spojené s údržbou, opravami a zimnou údržbou pozemných komunikácií.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5" w:name="_Toc432424069"/>
      <w:bookmarkStart w:id="56" w:name="_Toc503881537"/>
      <w:r w:rsidRPr="00D07E34">
        <w:rPr>
          <w:rFonts w:cs="Arial"/>
          <w:b/>
          <w:bCs/>
        </w:rPr>
        <w:t xml:space="preserve">8.2.4  Technicko-organizačné zabezpečenie údržby </w:t>
      </w:r>
      <w:bookmarkEnd w:id="55"/>
      <w:r w:rsidR="00111D3A" w:rsidRPr="00D07E34">
        <w:rPr>
          <w:rFonts w:cs="Arial"/>
          <w:b/>
          <w:bCs/>
        </w:rPr>
        <w:t>komunikácie</w:t>
      </w:r>
      <w:bookmarkEnd w:id="56"/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Vlastníci a správcovia sú povinný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udržiavať v stave zodpovedajúcom účelu, na ktorý sú určené v zmysle cestného zákona (Z1).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7" w:name="_Toc432424070"/>
      <w:bookmarkStart w:id="58" w:name="_Toc503881538"/>
      <w:r w:rsidRPr="00D07E34">
        <w:rPr>
          <w:rFonts w:cs="Arial"/>
          <w:b/>
        </w:rPr>
        <w:t xml:space="preserve">8.3   </w:t>
      </w:r>
      <w:r w:rsidRPr="00D07E34">
        <w:rPr>
          <w:rFonts w:cs="Arial"/>
          <w:b/>
          <w:bCs/>
        </w:rPr>
        <w:t xml:space="preserve">Pravidlá technických prehliadok </w:t>
      </w:r>
      <w:bookmarkEnd w:id="57"/>
      <w:r w:rsidR="00111D3A" w:rsidRPr="00D07E34">
        <w:rPr>
          <w:rFonts w:cs="Arial"/>
          <w:b/>
          <w:bCs/>
        </w:rPr>
        <w:t>komunikácie</w:t>
      </w:r>
      <w:bookmarkEnd w:id="58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9" w:name="_Toc432424071"/>
      <w:bookmarkStart w:id="60" w:name="_Toc503881539"/>
      <w:r w:rsidRPr="00D07E34">
        <w:rPr>
          <w:rFonts w:cs="Arial"/>
          <w:b/>
        </w:rPr>
        <w:lastRenderedPageBreak/>
        <w:t xml:space="preserve">8.3.1 </w:t>
      </w:r>
      <w:r w:rsidRPr="00D07E34">
        <w:rPr>
          <w:rFonts w:cs="Arial"/>
          <w:b/>
          <w:bCs/>
        </w:rPr>
        <w:t>Funkčné označenie prehliadok</w:t>
      </w:r>
      <w:bookmarkEnd w:id="59"/>
      <w:bookmarkEnd w:id="60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Prehliadky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sú najdôležitejším podkladom pre prípravu a vykonávanie údržby. Technické prehliadky zabezpečuje vlastník (prevádzkovateľ) objektu. V záručnej dobe na prehliadku pozve aj zhotoviteľa. Zhotoviteľ stavby má možnosť vykonať technickú prehliadku aj po uplynutí záručnej doby a to kontrolou technického stavu objektov v rámci realizácie jeho systému riadenia kvality.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>Podľa sledovaných zámerov sa vykonávajú prehliadky: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hlavné,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1" w:name="_Toc432424072"/>
      <w:bookmarkStart w:id="62" w:name="_Toc503881540"/>
      <w:r w:rsidRPr="00D07E34">
        <w:rPr>
          <w:rFonts w:cs="Arial"/>
          <w:b/>
        </w:rPr>
        <w:t>8.3.2  Bežné prehliadky</w:t>
      </w:r>
      <w:bookmarkEnd w:id="61"/>
      <w:bookmarkEnd w:id="62"/>
    </w:p>
    <w:p w:rsidR="000539CA" w:rsidRPr="00D07E34" w:rsidRDefault="000539CA" w:rsidP="00D66C94">
      <w:pPr>
        <w:adjustRightInd w:val="0"/>
        <w:spacing w:before="151"/>
        <w:rPr>
          <w:rFonts w:cs="Arial"/>
          <w:b/>
          <w:bCs/>
        </w:rPr>
      </w:pPr>
      <w:r w:rsidRPr="00D07E34">
        <w:rPr>
          <w:rFonts w:cs="Arial"/>
        </w:rPr>
        <w:t xml:space="preserve">a/ Bežnú </w:t>
      </w:r>
      <w:r w:rsidRPr="00D07E34">
        <w:rPr>
          <w:rFonts w:cs="Arial"/>
          <w:b/>
          <w:bCs/>
        </w:rPr>
        <w:t>prehliadku vykonáva správca komunikácie pravidelne po celý rok.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Sleduje sa predovšetkým funkčnosť dopravného značenia, vzniknuté poruchy na vozovke a príslušenstve, ktoré môžu spôsobiť zhoršenie v zjazdnosti, priepustnosti a bezpečnosti premávky.</w:t>
      </w:r>
    </w:p>
    <w:p w:rsidR="00E47489" w:rsidRPr="00111D3A" w:rsidRDefault="000539CA" w:rsidP="00E47489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b/ Poruchy a prekážky sa musia odstrániť ihneď po zistení, alebo musia byť kryté výstražnými značkami. V prípade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vážnejšieho charakteru je treba dopravu na čas vykonania opravy odkloniť do neporušeného pruhu. </w:t>
      </w:r>
      <w:r w:rsidRPr="004E18CE">
        <w:rPr>
          <w:rFonts w:cs="Arial"/>
          <w:b/>
          <w:bCs/>
        </w:rPr>
        <w:t xml:space="preserve">Bežné prehliadky sa vykonávajú </w:t>
      </w:r>
      <w:r w:rsidR="00E47489" w:rsidRPr="004E18CE">
        <w:rPr>
          <w:rFonts w:cs="Arial"/>
          <w:b/>
          <w:bCs/>
        </w:rPr>
        <w:t>na cestách I. a II. triedy každých 7 dní, na cestách III. triedy najmenej jeden krát za mesiac.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 xml:space="preserve">V zimnom období </w:t>
      </w:r>
      <w:r w:rsidRPr="00D07E34">
        <w:rPr>
          <w:rFonts w:cs="Arial"/>
        </w:rPr>
        <w:t>sa prehliadky vykonávajú podľa operačných plánov zimnej služby. Tieto sú zamerané predovšetkým na: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zjazdnosť vozoviek, šmykľavosť, výšku snehovej vrstvy,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prejazdnú šírku vozovky,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zvislého a vodorovného dopravného značenia,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stav odvodňovacích zariadení v kritických úsekoch,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zábradlí, zvodidiel, smerových stĺpikov,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stabilitu najbližšieho okolia, treba zodpovedne posúdiť či nehrozia zosuvy svahov, padanie stromov, možných záplav pri odmäku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 výsledku prehliadok a zistených vadách sa vedie evidencia, ktorá je podkladom pre určenie spôsobu odstránenia zistených chýb s termínmi a menovitým alebo funkčným určením zodpovednosti za ich odstránenie.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3" w:name="_Toc432424073"/>
      <w:bookmarkStart w:id="64" w:name="_Toc503881541"/>
      <w:r w:rsidRPr="00D07E34">
        <w:rPr>
          <w:rFonts w:cs="Arial"/>
          <w:b/>
        </w:rPr>
        <w:t>8.3.3 Hlavné prehliadky</w:t>
      </w:r>
      <w:bookmarkEnd w:id="63"/>
      <w:bookmarkEnd w:id="64"/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a/ Účelom hlavnej prehliadky je zistiť spôsobilosť </w:t>
      </w:r>
      <w:r w:rsidR="00DB2C7B" w:rsidRPr="00D07E34">
        <w:rPr>
          <w:rFonts w:cs="Arial"/>
        </w:rPr>
        <w:t xml:space="preserve">cestnej </w:t>
      </w:r>
      <w:r w:rsidR="00111D3A" w:rsidRPr="00D07E34">
        <w:rPr>
          <w:rFonts w:cs="Arial"/>
        </w:rPr>
        <w:t>komunikácie</w:t>
      </w:r>
      <w:r w:rsidRPr="00D07E34">
        <w:rPr>
          <w:rFonts w:cs="Arial"/>
        </w:rPr>
        <w:t xml:space="preserve"> z hľadiska bezpečnosti a plynulosti cestnej premávky. Vykonáva ich správca za účasti príslušných správnych orgánov, najmä: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pri odovzdaní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do premávky. Nepremenné parametre stanovené projektom správca komunikácie povinne odovzdáva do evidencie cestnej databanky,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ukončením záručných lehôt (napr. záruky za vozovku, príslušenstvo alebo za celú stavbu a pod.)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pri inventarizácii cestnej siete.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Rozsah a predmet hlavných prehliadok: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sledujú sa záručné lehoty, plánujú sa opravy - obnova projektovaných parametrov: na vozovke drsnosť, nerovnosť, trhliny, škáry a pod.,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prehliadkou sa zisťuje najmä </w:t>
      </w:r>
      <w:proofErr w:type="spellStart"/>
      <w:r w:rsidRPr="00D07E34">
        <w:rPr>
          <w:rFonts w:cs="Arial"/>
        </w:rPr>
        <w:t>stavebno</w:t>
      </w:r>
      <w:proofErr w:type="spellEnd"/>
      <w:r w:rsidRPr="00D07E34">
        <w:rPr>
          <w:rFonts w:cs="Arial"/>
        </w:rPr>
        <w:t xml:space="preserve"> - technický stav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>, úplnosť a stav jednotlivých súčastí, čistota vozoviek, krajníc, odvodňovacích zariadení a ostatných prvkov, stav rozhľadových pomerov na križovatkách ciest, v oblúkoch ciest a pod.,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o výsledku prehliadky správca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 príslušným cestným správnym orgánom spíšu protokol a navrhnú opatrenia na odstránenie zistených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so stanovením termínu plnenia. Súčasne sa uvedie spôsob dočasného zabezpečenia premávky (obmedzenie rýchlosti, obchádzky, a pod.)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5" w:name="_Toc432424074"/>
      <w:bookmarkStart w:id="66" w:name="_Toc503881542"/>
      <w:r w:rsidRPr="00D07E34">
        <w:rPr>
          <w:rFonts w:cs="Arial"/>
          <w:b/>
        </w:rPr>
        <w:t>8.3.4 Mimoriadne prehliadky</w:t>
      </w:r>
      <w:bookmarkEnd w:id="65"/>
      <w:bookmarkEnd w:id="66"/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a/ Mimoriadne prehliadky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sa vykonávajú v súvislosti s konkrétnymi potrebami správneho orgánu, najmä: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pred navrhovaním preraďovania ciest,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pri zisťovaní následkov živelnej pohromy,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a po presunoch vojenskej techniky a inej mimoriadne ťažkej preprave.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lastRenderedPageBreak/>
        <w:t xml:space="preserve">b/ Z mimoriadnych prehliadok sa vyhotoví osobitný záznam, v ktorom sa uvádzajú nepremenné parametre prevzaté z projektu alebo z </w:t>
      </w:r>
      <w:proofErr w:type="spellStart"/>
      <w:r w:rsidRPr="00D07E34">
        <w:rPr>
          <w:rFonts w:cs="Arial"/>
        </w:rPr>
        <w:t>pasportu</w:t>
      </w:r>
      <w:proofErr w:type="spellEnd"/>
      <w:r w:rsidRPr="00D07E34">
        <w:rPr>
          <w:rFonts w:cs="Arial"/>
        </w:rPr>
        <w:t xml:space="preserve"> </w:t>
      </w:r>
      <w:r w:rsidR="00FB51EF" w:rsidRPr="00D07E34">
        <w:rPr>
          <w:rFonts w:cs="Arial"/>
        </w:rPr>
        <w:t>ciest</w:t>
      </w:r>
      <w:r w:rsidRPr="00D07E34">
        <w:rPr>
          <w:rFonts w:cs="Arial"/>
        </w:rPr>
        <w:t>.</w:t>
      </w:r>
    </w:p>
    <w:p w:rsidR="000539CA" w:rsidRDefault="000539CA" w:rsidP="00E47489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Prehliadkou zistené údaje konfrontujú súčasný stav s predchádzajúcou prehliadkou. V prípade degradačných tendencií premenných parametrov sa určí príčina a navrhnú sa opatrenia na zastavenie degradačného procesu a na obnovu pôvodnej úrovne príslušnej </w:t>
      </w:r>
      <w:r w:rsidR="002D6398" w:rsidRPr="00D07E34">
        <w:rPr>
          <w:rFonts w:cs="Arial"/>
        </w:rPr>
        <w:t xml:space="preserve">cestnej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E47489" w:rsidRPr="00E47489" w:rsidRDefault="00E47489" w:rsidP="00E47489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7" w:name="_Toc432424075"/>
      <w:bookmarkStart w:id="68" w:name="_Toc503881543"/>
      <w:r w:rsidRPr="00D07E34">
        <w:rPr>
          <w:rFonts w:cs="Arial"/>
          <w:b/>
        </w:rPr>
        <w:t xml:space="preserve">8.3.5 Vyhodnotenie prehliadok </w:t>
      </w:r>
      <w:bookmarkEnd w:id="67"/>
      <w:r w:rsidR="0066294F" w:rsidRPr="00D07E34">
        <w:rPr>
          <w:rFonts w:cs="Arial"/>
          <w:b/>
        </w:rPr>
        <w:t>komunikácie</w:t>
      </w:r>
      <w:bookmarkEnd w:id="68"/>
    </w:p>
    <w:p w:rsidR="000539CA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Výsledky bežných a hlavných prehliadok podľa závažnosti zistených porúch možno zaradiť do troch skupín:</w:t>
      </w:r>
    </w:p>
    <w:p w:rsidR="007B789A" w:rsidRPr="00D07E34" w:rsidRDefault="007B789A" w:rsidP="00D66C94">
      <w:pPr>
        <w:adjustRightInd w:val="0"/>
        <w:spacing w:before="108"/>
        <w:rPr>
          <w:rFonts w:cs="Arial"/>
        </w:rPr>
      </w:pP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Chyby a poruchy malého rozsahu: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9"/>
        <w:jc w:val="left"/>
        <w:rPr>
          <w:rFonts w:cs="Arial"/>
        </w:rPr>
      </w:pPr>
      <w:r w:rsidRPr="00D07E34">
        <w:rPr>
          <w:rFonts w:cs="Arial"/>
        </w:rPr>
        <w:t>výtlky,   trhliny,   lokálne  opotrebenie,   nerovnosti,   rozpad   od pôsobenia pohonných hmôt a olejov.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 xml:space="preserve">Ak sa preukázateľne prejavujú len v </w:t>
      </w:r>
      <w:proofErr w:type="spellStart"/>
      <w:r w:rsidRPr="00D07E34">
        <w:rPr>
          <w:rFonts w:cs="Arial"/>
        </w:rPr>
        <w:t>obrusnej</w:t>
      </w:r>
      <w:proofErr w:type="spellEnd"/>
      <w:r w:rsidRPr="00D07E34">
        <w:rPr>
          <w:rFonts w:cs="Arial"/>
        </w:rPr>
        <w:t xml:space="preserve"> vrstve , odstránia sa v rámci bežnej údržby.</w:t>
      </w: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Veľkoplošné poruchy ako sú: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2"/>
        <w:jc w:val="left"/>
        <w:rPr>
          <w:rFonts w:cs="Arial"/>
        </w:rPr>
      </w:pPr>
      <w:r w:rsidRPr="00D07E34">
        <w:rPr>
          <w:rFonts w:cs="Arial"/>
        </w:rPr>
        <w:t>vyhladzovanie, potenie, obrusovanie, vypieranie a rozpad povrchu, pozdĺžne koľaje, priečne vlny, pozdĺžne a priečne hrboli, miestne a priečne preliačiny, plošné deformácie vozovky, zvlnenie povrchu, prelomenie vozovky, a pod. Okrem   vizuálneho   hodnotenia   treba   povrchy   identifikovať dostupnými diagnostickými metódami, napríklad: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meranie drsnosti, nerovnosti a únosnosti vozovky,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preverenie kvality zabudovaných materiálov: kameniva, spojív a skladby stavebných zmesí na vzorkách odobratých z miesta poruchy.</w:t>
      </w:r>
    </w:p>
    <w:p w:rsidR="000539CA" w:rsidRPr="00D07E34" w:rsidRDefault="000539CA" w:rsidP="00D66C94">
      <w:pPr>
        <w:adjustRightInd w:val="0"/>
        <w:spacing w:before="60"/>
        <w:rPr>
          <w:rFonts w:cs="Arial"/>
          <w:bCs/>
        </w:rPr>
      </w:pPr>
      <w:r w:rsidRPr="00D07E34">
        <w:rPr>
          <w:rFonts w:cs="Arial"/>
          <w:bCs/>
        </w:rPr>
        <w:t>Na základe výsledkov skúšok sa určí spôsob opravy.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>Takéto hodnotenie z bežných a hlavných prehliadok závažnosťou a rozsahom porúch a spôsobom ich odstraňovania spadá do priebežnej údržby.</w:t>
      </w:r>
    </w:p>
    <w:p w:rsidR="000539CA" w:rsidRPr="00D07E34" w:rsidRDefault="000539CA" w:rsidP="00D66C94">
      <w:pPr>
        <w:adjustRightInd w:val="0"/>
        <w:spacing w:before="156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Poruchy zapríčinené nedostatočnou únosnosťou:</w:t>
      </w:r>
    </w:p>
    <w:p w:rsidR="000539CA" w:rsidRPr="00D07E34" w:rsidRDefault="000539CA" w:rsidP="00D66C94">
      <w:pPr>
        <w:tabs>
          <w:tab w:val="left" w:pos="1181"/>
        </w:tabs>
        <w:adjustRightInd w:val="0"/>
        <w:spacing w:before="72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- na asfaltových vozovkách </w:t>
      </w:r>
      <w:r w:rsidRPr="00D07E34">
        <w:rPr>
          <w:rFonts w:cs="Arial"/>
        </w:rPr>
        <w:t xml:space="preserve">sa prejavujú celoplošnými sieťovými trhlinami, nepravidelnými deformáciami, nerovnosťami v pozdĺžnom i priečnom smere s následkami účinkov mrazu v </w:t>
      </w:r>
      <w:proofErr w:type="spellStart"/>
      <w:r w:rsidRPr="00D07E34">
        <w:rPr>
          <w:rFonts w:cs="Arial"/>
        </w:rPr>
        <w:t>obrusnej</w:t>
      </w:r>
      <w:proofErr w:type="spellEnd"/>
      <w:r w:rsidRPr="00D07E34">
        <w:rPr>
          <w:rFonts w:cs="Arial"/>
        </w:rPr>
        <w:t xml:space="preserve"> vrstve i v celej konštrukcii vozovky,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Príčiny porúch je treba okrem vizuálneho hodnotenia potvrdiť aj exaktnými laboratórnymi metódami a ak ide o štruktúrne poruchy, tak aj skúškami kvality podložia a zemného telesa diagnostickými metódami v teréne (podľa STN 73 6123 a STN 73 6179).</w:t>
      </w:r>
    </w:p>
    <w:p w:rsidR="000539CA" w:rsidRPr="00D07E34" w:rsidRDefault="000539CA" w:rsidP="00D66C94">
      <w:pPr>
        <w:adjustRightInd w:val="0"/>
        <w:spacing w:before="50"/>
        <w:rPr>
          <w:rFonts w:cs="Arial"/>
        </w:rPr>
      </w:pPr>
      <w:r w:rsidRPr="00D07E34">
        <w:rPr>
          <w:rFonts w:cs="Arial"/>
        </w:rPr>
        <w:t xml:space="preserve">Poruchy asfaltových vozoviek sú na základe prehliadok podrobne charakterizované v technickom predpise  </w:t>
      </w:r>
      <w:r w:rsidRPr="00EB4057">
        <w:rPr>
          <w:rFonts w:cs="Arial"/>
        </w:rPr>
        <w:t xml:space="preserve">SSC </w:t>
      </w:r>
      <w:r w:rsidR="00EB4057" w:rsidRPr="00EB4057">
        <w:rPr>
          <w:rFonts w:cs="Arial"/>
        </w:rPr>
        <w:t>TP 083</w:t>
      </w:r>
      <w:r w:rsidRPr="00EB4057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  <w:b/>
          <w:bCs/>
        </w:rPr>
        <w:t xml:space="preserve">Poruchy, ktorých príčinou je poddimenzovanie vozovky </w:t>
      </w:r>
      <w:r w:rsidRPr="00D07E34">
        <w:rPr>
          <w:rFonts w:cs="Arial"/>
        </w:rPr>
        <w:t xml:space="preserve">v projekte </w:t>
      </w:r>
      <w:r w:rsidRPr="00D07E34">
        <w:rPr>
          <w:rFonts w:cs="Arial"/>
          <w:b/>
          <w:bCs/>
        </w:rPr>
        <w:t xml:space="preserve">vzhľadom na zvýšené dopravné zaťaženie, </w:t>
      </w:r>
      <w:r w:rsidRPr="00D07E34">
        <w:rPr>
          <w:rFonts w:cs="Arial"/>
        </w:rPr>
        <w:t xml:space="preserve">treba identifikovať diagnostickými metódami s ďalším overením sondážou vo vozovke, v zemnom telese i v podloží. </w:t>
      </w:r>
      <w:r w:rsidRPr="00D07E34">
        <w:rPr>
          <w:rFonts w:cs="Arial"/>
          <w:b/>
          <w:bCs/>
        </w:rPr>
        <w:t xml:space="preserve">Vyhodnotenie prehliadok komunikácií </w:t>
      </w:r>
      <w:r w:rsidRPr="00D07E34">
        <w:rPr>
          <w:rFonts w:cs="Arial"/>
        </w:rPr>
        <w:t>sa  vykonáva  pomocou aplikačných programov cestnej databanky a je východiskom pre určenie spôsobu odstránenia chýb.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u w:val="single"/>
        </w:rPr>
      </w:pPr>
      <w:bookmarkStart w:id="69" w:name="_Toc432424076"/>
      <w:bookmarkStart w:id="70" w:name="_Toc503881544"/>
      <w:r w:rsidRPr="00D07E34">
        <w:rPr>
          <w:rFonts w:cs="Arial"/>
          <w:b/>
          <w:u w:val="single"/>
        </w:rPr>
        <w:t xml:space="preserve">8.4   Pravidlá údržby a opráv </w:t>
      </w:r>
      <w:r w:rsidR="00FB51EF" w:rsidRPr="00D07E34">
        <w:rPr>
          <w:rFonts w:cs="Arial"/>
          <w:b/>
          <w:u w:val="single"/>
        </w:rPr>
        <w:t>komunikácií</w:t>
      </w:r>
      <w:r w:rsidRPr="00D07E34">
        <w:rPr>
          <w:rFonts w:cs="Arial"/>
          <w:b/>
          <w:u w:val="single"/>
        </w:rPr>
        <w:t>:</w:t>
      </w:r>
      <w:bookmarkEnd w:id="69"/>
      <w:bookmarkEnd w:id="70"/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1" w:name="_Toc432424077"/>
      <w:bookmarkStart w:id="72" w:name="_Toc503881545"/>
      <w:r w:rsidRPr="00D07E34">
        <w:rPr>
          <w:rFonts w:cs="Arial"/>
          <w:b/>
        </w:rPr>
        <w:t>8.4.1 Údržba a opravy všeobecne</w:t>
      </w:r>
      <w:bookmarkEnd w:id="71"/>
      <w:bookmarkEnd w:id="72"/>
    </w:p>
    <w:p w:rsidR="000539CA" w:rsidRPr="00D07E34" w:rsidRDefault="000539CA" w:rsidP="00D66C94">
      <w:pPr>
        <w:adjustRightInd w:val="0"/>
        <w:spacing w:before="122"/>
        <w:rPr>
          <w:rFonts w:cs="Arial"/>
          <w:b/>
          <w:bCs/>
        </w:rPr>
      </w:pPr>
      <w:r w:rsidRPr="00D07E34">
        <w:rPr>
          <w:rFonts w:cs="Arial"/>
        </w:rPr>
        <w:t xml:space="preserve">Pod pojem </w:t>
      </w:r>
      <w:r w:rsidRPr="00D07E34">
        <w:rPr>
          <w:rFonts w:cs="Arial"/>
          <w:b/>
          <w:bCs/>
        </w:rPr>
        <w:t xml:space="preserve">údržba </w:t>
      </w:r>
      <w:r w:rsidRPr="00D07E34">
        <w:rPr>
          <w:rFonts w:cs="Arial"/>
        </w:rPr>
        <w:t xml:space="preserve">sa zahrňujú práce, ktorými sa </w:t>
      </w:r>
      <w:r w:rsidR="00FB51EF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vo vyhovujúcom stave pre bezpečnú premávku. Vykonáva sa preventívnym ošetrovaním a následným odstraňovaním porúch vzniknutých opotrebovaním premávkou a poveternostnými vplyvmi </w:t>
      </w:r>
      <w:r w:rsidRPr="00D07E34">
        <w:rPr>
          <w:rFonts w:cs="Arial"/>
          <w:b/>
          <w:bCs/>
        </w:rPr>
        <w:t xml:space="preserve">na vozovke, na cestnom telese, na objektoch, odvodňovacích zariadeniach, na dopravnom značení a signalizačnom zariadení. </w:t>
      </w:r>
      <w:r w:rsidRPr="00D07E34">
        <w:rPr>
          <w:rFonts w:cs="Arial"/>
        </w:rPr>
        <w:t xml:space="preserve">Patrí sem aj </w:t>
      </w:r>
      <w:r w:rsidRPr="00D07E34">
        <w:rPr>
          <w:rFonts w:cs="Arial"/>
          <w:b/>
          <w:bCs/>
        </w:rPr>
        <w:t xml:space="preserve">čistenie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a príslušenstva a zimná údržba.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Charakteristické znaky pre údržbu a opravy:</w:t>
      </w:r>
    </w:p>
    <w:p w:rsidR="000539CA" w:rsidRPr="00D07E34" w:rsidRDefault="000539CA" w:rsidP="00D66C94">
      <w:pPr>
        <w:adjustRightInd w:val="0"/>
        <w:spacing w:before="65"/>
        <w:rPr>
          <w:rFonts w:cs="Arial"/>
          <w:b/>
          <w:bCs/>
        </w:rPr>
      </w:pPr>
      <w:r w:rsidRPr="00D07E34">
        <w:rPr>
          <w:rFonts w:cs="Arial"/>
        </w:rPr>
        <w:t xml:space="preserve">Pre vozovky rozhodujúcim kritériom je </w:t>
      </w:r>
      <w:r w:rsidRPr="00D07E34">
        <w:rPr>
          <w:rFonts w:cs="Arial"/>
          <w:b/>
          <w:bCs/>
        </w:rPr>
        <w:t xml:space="preserve">prevádzková funkčnosť vozovky, </w:t>
      </w:r>
      <w:r w:rsidRPr="00D07E34">
        <w:rPr>
          <w:rFonts w:cs="Arial"/>
        </w:rPr>
        <w:t xml:space="preserve">t.j. schopnosť vozovky umožniť bezpečnú, plynulú, rýchlu, hospodárnu a pohodlnú prevádzku. Táto </w:t>
      </w:r>
      <w:r w:rsidRPr="00D07E34">
        <w:rPr>
          <w:rFonts w:cs="Arial"/>
          <w:b/>
          <w:bCs/>
        </w:rPr>
        <w:t>je podmienená: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lastRenderedPageBreak/>
        <w:t xml:space="preserve">prevádzkovou spôsobilosťou </w:t>
      </w:r>
      <w:r w:rsidRPr="00D07E34">
        <w:rPr>
          <w:rFonts w:cs="Arial"/>
        </w:rPr>
        <w:t>- hodnotami premenných parametrov (drsnosť, rovnosť povrchu, celkový stav vozovky, atď.)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výkonnosťou </w:t>
      </w:r>
      <w:r w:rsidRPr="00D07E34">
        <w:rPr>
          <w:rFonts w:cs="Arial"/>
        </w:rPr>
        <w:t>- schopnosťou vozovky odolávať namáhaniu do dosiahnutia medzného stavu únosnosti.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proofErr w:type="spellStart"/>
      <w:r w:rsidRPr="00D07E34">
        <w:rPr>
          <w:rFonts w:cs="Arial"/>
          <w:b/>
          <w:bCs/>
        </w:rPr>
        <w:t>udržovateľnosťou</w:t>
      </w:r>
      <w:proofErr w:type="spellEnd"/>
      <w:r w:rsidRPr="00D07E34">
        <w:rPr>
          <w:rFonts w:cs="Arial"/>
          <w:b/>
          <w:bCs/>
        </w:rPr>
        <w:t xml:space="preserve"> vozovky </w:t>
      </w:r>
      <w:r w:rsidRPr="00D07E34">
        <w:rPr>
          <w:rFonts w:cs="Arial"/>
        </w:rPr>
        <w:t>- schopnosťou vozovky na obnovu prevádzkovej spôsobilosti systémom údržby.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9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opraviteľnosťou vozovky </w:t>
      </w:r>
      <w:r w:rsidRPr="00D07E34">
        <w:rPr>
          <w:rFonts w:cs="Arial"/>
        </w:rPr>
        <w:t>- schopnosťou vozovky zvýšiť prevádzkovú výkonnosť.</w:t>
      </w:r>
    </w:p>
    <w:p w:rsidR="000539CA" w:rsidRPr="00D07E34" w:rsidRDefault="000539CA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Prívlastky k pojmu údržba ako stavebná údržba, bežná údržba, súvislá údržba, preventívna údržba a zimná údržba a prívlastky k opravám sú definované v STN 73 6100.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3" w:name="_Toc432424078"/>
      <w:bookmarkStart w:id="74" w:name="_Toc503881546"/>
      <w:r w:rsidRPr="00D07E34">
        <w:rPr>
          <w:rFonts w:cs="Arial"/>
          <w:b/>
        </w:rPr>
        <w:t xml:space="preserve">8.4.2 Pravidlá údržby </w:t>
      </w:r>
      <w:bookmarkEnd w:id="73"/>
      <w:r w:rsidR="00FB51EF" w:rsidRPr="00D07E34">
        <w:rPr>
          <w:rFonts w:cs="Arial"/>
          <w:b/>
        </w:rPr>
        <w:t>komunikácie</w:t>
      </w:r>
      <w:bookmarkEnd w:id="74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Základnou úlohou údržby je zachovať projektom stanovené parametre a odstránením porúch prinavrátiť </w:t>
      </w:r>
      <w:r w:rsidR="0066294F" w:rsidRPr="00D07E34">
        <w:rPr>
          <w:rFonts w:cs="Arial"/>
        </w:rPr>
        <w:t>komunikáciám</w:t>
      </w:r>
      <w:r w:rsidRPr="00D07E34">
        <w:rPr>
          <w:rFonts w:cs="Arial"/>
        </w:rPr>
        <w:t xml:space="preserve"> pôvodné funkčné vlastnosti.</w:t>
      </w:r>
    </w:p>
    <w:p w:rsidR="000539CA" w:rsidRPr="00D07E34" w:rsidRDefault="000539CA" w:rsidP="00D66C94">
      <w:pPr>
        <w:adjustRightInd w:val="0"/>
        <w:spacing w:before="108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Údržba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sa člení z hľadiska:</w:t>
      </w:r>
    </w:p>
    <w:p w:rsidR="000539CA" w:rsidRPr="00D07E34" w:rsidRDefault="000539CA" w:rsidP="006D2099">
      <w:pPr>
        <w:numPr>
          <w:ilvl w:val="0"/>
          <w:numId w:val="10"/>
        </w:numPr>
        <w:tabs>
          <w:tab w:val="left" w:pos="756"/>
        </w:tabs>
        <w:autoSpaceDE/>
        <w:autoSpaceDN/>
        <w:adjustRightInd w:val="0"/>
        <w:spacing w:before="151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času:       A/ preventívna (cyklická) údržba</w:t>
      </w:r>
    </w:p>
    <w:p w:rsidR="000539CA" w:rsidRPr="00D07E34" w:rsidRDefault="002D6398" w:rsidP="00D66C94">
      <w:pPr>
        <w:adjustRightInd w:val="0"/>
        <w:spacing w:before="29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                   </w:t>
      </w:r>
      <w:r w:rsidR="000539CA"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6D2099">
      <w:pPr>
        <w:numPr>
          <w:ilvl w:val="0"/>
          <w:numId w:val="11"/>
        </w:numPr>
        <w:tabs>
          <w:tab w:val="left" w:pos="756"/>
        </w:tabs>
        <w:autoSpaceDE/>
        <w:autoSpaceDN/>
        <w:adjustRightInd w:val="0"/>
        <w:spacing w:before="14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spôsobu a rozsahu:   A/ bežná údržba</w:t>
      </w:r>
    </w:p>
    <w:p w:rsidR="000539CA" w:rsidRPr="00D07E34" w:rsidRDefault="000539CA" w:rsidP="00D66C94">
      <w:pPr>
        <w:tabs>
          <w:tab w:val="left" w:pos="756"/>
        </w:tabs>
        <w:adjustRightInd w:val="0"/>
        <w:spacing w:before="144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ab/>
        <w:t xml:space="preserve"> </w:t>
      </w:r>
      <w:r w:rsidRPr="00D07E34">
        <w:rPr>
          <w:rFonts w:cs="Arial"/>
          <w:b/>
          <w:bCs/>
        </w:rPr>
        <w:tab/>
      </w:r>
      <w:r w:rsidR="002D6398" w:rsidRPr="00D07E34">
        <w:rPr>
          <w:rFonts w:cs="Arial"/>
          <w:b/>
          <w:bCs/>
        </w:rPr>
        <w:t xml:space="preserve">               </w:t>
      </w:r>
      <w:r w:rsidRPr="00D07E34">
        <w:rPr>
          <w:rFonts w:cs="Arial"/>
          <w:b/>
          <w:bCs/>
        </w:rPr>
        <w:t>B/ súvislá údržba (v ucelených úsekoch)</w:t>
      </w:r>
    </w:p>
    <w:p w:rsidR="000539CA" w:rsidRPr="009C05D0" w:rsidRDefault="009C05D0" w:rsidP="009C05D0">
      <w:pPr>
        <w:tabs>
          <w:tab w:val="left" w:pos="871"/>
        </w:tabs>
        <w:adjustRightInd w:val="0"/>
        <w:spacing w:before="137"/>
        <w:rPr>
          <w:rFonts w:cs="Arial"/>
          <w:b/>
          <w:bCs/>
        </w:rPr>
      </w:pPr>
      <w:r>
        <w:rPr>
          <w:rFonts w:cs="Arial"/>
          <w:b/>
          <w:bCs/>
        </w:rPr>
        <w:t>III.</w:t>
      </w:r>
      <w:r>
        <w:rPr>
          <w:rFonts w:cs="Arial"/>
          <w:b/>
          <w:bCs/>
        </w:rPr>
        <w:tab/>
        <w:t>Zimná údržba</w:t>
      </w: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I.A/ Preventívna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Pravidelným ošetrovaním sa predchádza (zabraňuje) vzniku porúch a zhoršovaniu stavu krytu vozoviek a príslušenstva opotrebovaním premávkou a poveternostnými vplyvmi. Do preventívnej (cyklickej) údržby spadá pravidelné čistenie vozoviek, parkovísk a ostatných dopravných plôch, obslužných zariadení, čistenie odvodňovacích systémov, dopravného značenia, smerových stĺpikov, zvodidiel, slaboprúdových a silnoprúdových zariadení, ošetrovanie trávnatých plôch a ostatnej výsadby.</w:t>
      </w:r>
    </w:p>
    <w:p w:rsidR="000539CA" w:rsidRPr="00D07E34" w:rsidRDefault="000539CA" w:rsidP="006D2099">
      <w:pPr>
        <w:numPr>
          <w:ilvl w:val="0"/>
          <w:numId w:val="12"/>
        </w:numPr>
        <w:tabs>
          <w:tab w:val="left" w:pos="662"/>
        </w:tabs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Je vyvolaná nepredvídanými poruchami zistenými bežnou prehliadkou. Najčastejšie ide o opravy drobných porúch na vozovke, spôsobených pásmi ťažkých mechanizmov, bojovej techniky, nesprávnym spôsobom prepravy, následkami živelnej pohromy, neodborným zásahom pri vykonávaní stavebnej činnosti alebo odstraňovaním porúch po dopravných nehodách.</w:t>
      </w:r>
    </w:p>
    <w:p w:rsidR="000539CA" w:rsidRPr="00D07E34" w:rsidRDefault="000539CA" w:rsidP="006D2099">
      <w:pPr>
        <w:numPr>
          <w:ilvl w:val="0"/>
          <w:numId w:val="13"/>
        </w:numPr>
        <w:tabs>
          <w:tab w:val="left" w:pos="698"/>
        </w:tabs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A/ Bežná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Zahŕňa drobné miestne vymedzené práce na vozovkách, krajniciach, chodníkoch, dopravných ostrovčekoch, obrubníkoch, dopravných značkách, zvodidlách, zábradliach, odvodňovacích zariadeniach, na zemnom telese, odstavných a parkovacích plochách, cestnej zeleni a pod.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24"/>
        <w:rPr>
          <w:rFonts w:cs="Arial"/>
        </w:rPr>
      </w:pPr>
      <w:r w:rsidRPr="00D07E34">
        <w:rPr>
          <w:rFonts w:cs="Arial"/>
        </w:rPr>
        <w:t>Údržbou sa obnovuje: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prevádzková spôsobilosť vozovky (rehabilitácia premenných parametrov) uvedením povrchových vlastností (drsnosť, rovnosť) a sanáciou porúch (</w:t>
      </w:r>
      <w:proofErr w:type="spellStart"/>
      <w:r w:rsidRPr="00D07E34">
        <w:rPr>
          <w:rFonts w:cs="Arial"/>
        </w:rPr>
        <w:t>výmrazky</w:t>
      </w:r>
      <w:proofErr w:type="spellEnd"/>
      <w:r w:rsidRPr="00D07E34">
        <w:rPr>
          <w:rFonts w:cs="Arial"/>
        </w:rPr>
        <w:t>, výtlky, trhliny, škáry) do pôvodne projektom určeného stavu,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36"/>
        <w:jc w:val="left"/>
        <w:rPr>
          <w:rFonts w:cs="Arial"/>
        </w:rPr>
      </w:pPr>
      <w:r w:rsidRPr="00D07E34">
        <w:rPr>
          <w:rFonts w:cs="Arial"/>
        </w:rPr>
        <w:t>funkčnosť orientačných, výstražných a bezpečnostných zariadení,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43"/>
        <w:jc w:val="left"/>
        <w:rPr>
          <w:rFonts w:cs="Arial"/>
        </w:rPr>
      </w:pPr>
      <w:r w:rsidRPr="00D07E34">
        <w:rPr>
          <w:rFonts w:cs="Arial"/>
        </w:rPr>
        <w:t xml:space="preserve">funkčnosť príslušenstva a vybavenosti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>.</w:t>
      </w:r>
    </w:p>
    <w:p w:rsidR="002E6A4B" w:rsidRPr="004E18CE" w:rsidRDefault="002E6A4B" w:rsidP="002E6A4B">
      <w:pPr>
        <w:adjustRightInd w:val="0"/>
        <w:spacing w:before="122"/>
        <w:rPr>
          <w:rFonts w:cs="Arial"/>
        </w:rPr>
      </w:pPr>
      <w:r w:rsidRPr="004E18CE">
        <w:rPr>
          <w:rFonts w:cs="Arial"/>
        </w:rPr>
        <w:t>Údržbou sa hodnota majetku nezvyšuje. Pri údržbe sa nevyžaduje súhlas stavebného úradu. Údržba sa delí na bežnú a súvislú údržbu.</w:t>
      </w:r>
    </w:p>
    <w:p w:rsidR="002E6A4B" w:rsidRPr="004E18CE" w:rsidRDefault="002E6A4B" w:rsidP="002E6A4B">
      <w:pPr>
        <w:adjustRightInd w:val="0"/>
        <w:spacing w:before="58"/>
        <w:rPr>
          <w:rFonts w:cs="Arial"/>
        </w:rPr>
      </w:pPr>
      <w:r w:rsidRPr="004E18CE">
        <w:rPr>
          <w:rFonts w:cs="Arial"/>
        </w:rPr>
        <w:t>Bežná údržba zahrňuje tieto práce (drobné opravy) - údržbu: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 xml:space="preserve">telesa komunikácií (svahy, priekopy, rigoly, priepusty, trativody, kanalizácie, oporné, zárubne a </w:t>
      </w:r>
      <w:proofErr w:type="spellStart"/>
      <w:r w:rsidRPr="004E18CE">
        <w:rPr>
          <w:rFonts w:cs="Arial"/>
        </w:rPr>
        <w:t>obkladné</w:t>
      </w:r>
      <w:proofErr w:type="spellEnd"/>
      <w:r w:rsidRPr="004E18CE">
        <w:rPr>
          <w:rFonts w:cs="Arial"/>
        </w:rPr>
        <w:t xml:space="preserve"> múry do výšky 2m),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vozoviek a krajníc (</w:t>
      </w:r>
      <w:proofErr w:type="spellStart"/>
      <w:r w:rsidRPr="004E18CE">
        <w:rPr>
          <w:rFonts w:cs="Arial"/>
        </w:rPr>
        <w:t>vysprávky</w:t>
      </w:r>
      <w:proofErr w:type="spellEnd"/>
      <w:r w:rsidRPr="004E18CE">
        <w:rPr>
          <w:rFonts w:cs="Arial"/>
        </w:rPr>
        <w:t xml:space="preserve"> </w:t>
      </w:r>
      <w:proofErr w:type="spellStart"/>
      <w:r w:rsidRPr="004E18CE">
        <w:rPr>
          <w:rFonts w:cs="Arial"/>
        </w:rPr>
        <w:t>výmrazkov</w:t>
      </w:r>
      <w:proofErr w:type="spellEnd"/>
      <w:r w:rsidRPr="004E18CE">
        <w:rPr>
          <w:rFonts w:cs="Arial"/>
        </w:rPr>
        <w:t>, výtlkov, zalievanie škár a trhlín),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zvislého a vodorovného značenia,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zatrávnených plôch, kríkov, okrasných a ovocných stromov,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odpočívadiel, plôch autobusových zastávok,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lastRenderedPageBreak/>
        <w:t>vozoviek na mostoch a iných objektoch v cestnom telese,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informačných systémov,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bezpečnostných a dopravných zariadení,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oplotenia</w:t>
      </w:r>
      <w:r w:rsidR="004E18CE">
        <w:rPr>
          <w:rFonts w:cs="Arial"/>
        </w:rPr>
        <w:t>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protihlukových bariér</w:t>
      </w:r>
      <w:r w:rsidR="00CB6F57">
        <w:rPr>
          <w:rFonts w:cs="Arial"/>
        </w:rPr>
        <w:t xml:space="preserve"> a prístreškov</w:t>
      </w:r>
      <w:r w:rsidRPr="004E18CE">
        <w:rPr>
          <w:rFonts w:cs="Arial"/>
        </w:rPr>
        <w:t xml:space="preserve"> </w:t>
      </w:r>
      <w:r w:rsidR="004E18CE">
        <w:rPr>
          <w:rFonts w:cs="Arial"/>
        </w:rPr>
        <w:t>.</w:t>
      </w:r>
    </w:p>
    <w:p w:rsidR="00444DF6" w:rsidRDefault="00444DF6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Údržba vozoviek a krajníc </w:t>
      </w:r>
      <w:r w:rsidRPr="00D07E34">
        <w:rPr>
          <w:rFonts w:cs="Arial"/>
        </w:rPr>
        <w:t>(obrubníkov):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86"/>
        <w:rPr>
          <w:rFonts w:cs="Arial"/>
        </w:rPr>
      </w:pPr>
      <w:r w:rsidRPr="004E18CE">
        <w:rPr>
          <w:rFonts w:cs="Arial"/>
        </w:rPr>
        <w:t xml:space="preserve">-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</w:t>
      </w:r>
      <w:r w:rsidRPr="004E18CE">
        <w:rPr>
          <w:rFonts w:cs="Arial"/>
          <w:b/>
          <w:bCs/>
        </w:rPr>
        <w:t xml:space="preserve">krytov asfaltových vozoviek </w:t>
      </w:r>
      <w:r w:rsidRPr="004E18CE">
        <w:rPr>
          <w:rFonts w:cs="Arial"/>
        </w:rPr>
        <w:t xml:space="preserve">(zálievka trhlín, škár a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výtlkov upravených do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pravidelných tvarov).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</w:t>
      </w:r>
      <w:r w:rsidRPr="004E18CE">
        <w:rPr>
          <w:rFonts w:cs="Arial"/>
          <w:b/>
          <w:bCs/>
        </w:rPr>
        <w:t xml:space="preserve">spevneného betónového stredného deliaceho pásu  </w:t>
      </w:r>
      <w:r w:rsidRPr="004E18CE">
        <w:rPr>
          <w:rFonts w:cs="Arial"/>
        </w:rPr>
        <w:t xml:space="preserve">(impregnácia povrchu, zalievanie škár a trhlín,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výtlkov, zdvíhanie jednotlivých dosák, škár, ďalej na styku vozovky a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obrubníkov a armatúr podzemných vedení nachádzajúcich sa vo vozovke.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Vyrovnanie pozdĺžnych nerovností a priečneho sklonu dlažbových vozoviek, pieskovanie alebo utesnenie škár zálievkou, </w:t>
      </w:r>
      <w:proofErr w:type="spellStart"/>
      <w:r w:rsidRPr="004E18CE">
        <w:rPr>
          <w:rFonts w:cs="Arial"/>
        </w:rPr>
        <w:t>predláždenie</w:t>
      </w:r>
      <w:proofErr w:type="spellEnd"/>
      <w:r w:rsidRPr="004E18CE">
        <w:rPr>
          <w:rFonts w:cs="Arial"/>
        </w:rPr>
        <w:t xml:space="preserve"> prepadlín po rozkopávkach a pod.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 xml:space="preserve">- Pieskovanie alebo posyp drvinou,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výtlkov, vyrovnanie vyjazdených koľají na štrkových vozovkách, kalenie povrchu, infiltračný postrek, prípadne položenie novej stmelenej vrstvy krytu.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Zrezanie, doplnenie, spevnenie a čistenie krajníc tak, aby nečistota a cudzie predmety nebránili rýchlemu odtoku vody z vozovky.</w:t>
      </w:r>
    </w:p>
    <w:p w:rsidR="000539CA" w:rsidRPr="00D07E34" w:rsidRDefault="000539CA" w:rsidP="00D66C94">
      <w:pPr>
        <w:adjustRightInd w:val="0"/>
        <w:spacing w:before="230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Údržba vybavenosti:</w:t>
      </w:r>
    </w:p>
    <w:p w:rsidR="000539CA" w:rsidRPr="00D07E34" w:rsidRDefault="000539CA" w:rsidP="00D66C94">
      <w:pPr>
        <w:tabs>
          <w:tab w:val="left" w:pos="518"/>
        </w:tabs>
        <w:adjustRightInd w:val="0"/>
        <w:rPr>
          <w:rFonts w:cs="Arial"/>
        </w:rPr>
      </w:pPr>
      <w:r w:rsidRPr="00D07E34">
        <w:rPr>
          <w:rFonts w:cs="Arial"/>
        </w:rPr>
        <w:t xml:space="preserve">- Údržba príslušenstva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 xml:space="preserve"> (dopravných značiek, svetelnej signalizácie, zrkadiel, zvodidiel, smerových stĺpikov, zábradlia, </w:t>
      </w:r>
      <w:r w:rsidR="00611DD3" w:rsidRPr="004E18CE">
        <w:rPr>
          <w:rFonts w:cs="Arial"/>
        </w:rPr>
        <w:t>protihlukových bariér</w:t>
      </w:r>
      <w:r w:rsidR="00E07B1A">
        <w:rPr>
          <w:rFonts w:cs="Arial"/>
        </w:rPr>
        <w:t xml:space="preserve"> a prístreškov</w:t>
      </w:r>
      <w:r w:rsidR="00611DD3" w:rsidRPr="004E18CE">
        <w:rPr>
          <w:rFonts w:cs="Arial"/>
        </w:rPr>
        <w:t xml:space="preserve">, </w:t>
      </w:r>
      <w:r w:rsidRPr="004E18CE">
        <w:rPr>
          <w:rFonts w:cs="Arial"/>
        </w:rPr>
        <w:t>ošetrovanie zelene</w:t>
      </w:r>
      <w:r w:rsidR="00611DD3" w:rsidRPr="004E18CE">
        <w:rPr>
          <w:rFonts w:cs="Arial"/>
        </w:rPr>
        <w:t xml:space="preserve"> protihlukových bariér</w:t>
      </w:r>
      <w:r w:rsidRPr="00D07E34">
        <w:rPr>
          <w:rFonts w:cs="Arial"/>
        </w:rPr>
        <w:t>, oplotenia a pod.).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Čistenie a obnova viditeľnosti zvislého a vodorovného dopravného značenia, údržba alebo obnova ochranných protikoróznych náterov nosičov dopravných značiek.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 xml:space="preserve">- Osadzovanie alebo zmeny dopravného značenia na základe </w:t>
      </w:r>
      <w:proofErr w:type="spellStart"/>
      <w:r w:rsidRPr="00D07E34">
        <w:rPr>
          <w:rFonts w:cs="Arial"/>
        </w:rPr>
        <w:t>dopravno</w:t>
      </w:r>
      <w:proofErr w:type="spellEnd"/>
      <w:r w:rsidRPr="00D07E34">
        <w:rPr>
          <w:rFonts w:cs="Arial"/>
        </w:rPr>
        <w:t xml:space="preserve"> - bezpečnostných opatrení (označenie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v zjazdnosti, zmena dopravných pomerov, vyznačenie uzávierky, obchádzky, prípadne prekážok a iných nebezpečenstiev).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 xml:space="preserve">- Obnova viditeľnosti, oprava alebo výmena poškodených častí a ochrana oceľových častí obnovovacími nátermi alebo antikoróznou úpravou zábradlí zvodidiel, prípadne záchytných </w:t>
      </w:r>
      <w:proofErr w:type="spellStart"/>
      <w:r w:rsidRPr="00D07E34">
        <w:rPr>
          <w:rFonts w:cs="Arial"/>
        </w:rPr>
        <w:t>nadmuroviek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viditeľnosti, oprava alebo výmena smerových stĺpikov, vodiacich prúžkov, horizontálnych reflexných zabudovaných značiek, dopravných ostrovčekov, majákov, reflexných náterov, dopravných zrkadiel atď. tak, aby plnili určenú funkciu.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 xml:space="preserve">- Obnova informačných systémov (telefónne hlásiče núdzového volania, hlásiče námrazy, </w:t>
      </w:r>
      <w:proofErr w:type="spellStart"/>
      <w:r w:rsidRPr="00D07E34">
        <w:rPr>
          <w:rFonts w:cs="Arial"/>
        </w:rPr>
        <w:t>sčítače</w:t>
      </w:r>
      <w:proofErr w:type="spellEnd"/>
      <w:r w:rsidRPr="00D07E34">
        <w:rPr>
          <w:rFonts w:cs="Arial"/>
        </w:rPr>
        <w:t xml:space="preserve"> dopravy, premenlivé dopravné značky, kamerový dohľad, dispečerské zariadenia a pod.).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Obnova viditeľnosti a čitateľnosti staničenia (bielenie, nátery), 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Výškové a smerové vyrovnanie poškodených zvodidiel</w:t>
      </w:r>
    </w:p>
    <w:p w:rsidR="000539CA" w:rsidRPr="00D07E34" w:rsidRDefault="000539CA" w:rsidP="00D66C94">
      <w:pPr>
        <w:adjustRightInd w:val="0"/>
        <w:spacing w:before="223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Údržba odvodňovacích zariadení:</w:t>
      </w:r>
    </w:p>
    <w:p w:rsidR="000539CA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Čistenie, pravidelné vysekávanie vegetácie, odstránenie zvyškov posypu po zimnej údržbe na odvodňovacích zariadeniach ( priekopách, rigoloch, trativodoch, </w:t>
      </w:r>
      <w:proofErr w:type="spellStart"/>
      <w:r w:rsidRPr="00D07E34">
        <w:rPr>
          <w:rFonts w:cs="Arial"/>
        </w:rPr>
        <w:t>vsakovacích</w:t>
      </w:r>
      <w:proofErr w:type="spellEnd"/>
      <w:r w:rsidRPr="00D07E34">
        <w:rPr>
          <w:rFonts w:cs="Arial"/>
        </w:rPr>
        <w:t xml:space="preserve"> </w:t>
      </w:r>
      <w:proofErr w:type="spellStart"/>
      <w:r w:rsidRPr="00D07E34">
        <w:rPr>
          <w:rFonts w:cs="Arial"/>
        </w:rPr>
        <w:t>zberacích</w:t>
      </w:r>
      <w:proofErr w:type="spellEnd"/>
      <w:r w:rsidRPr="00D07E34">
        <w:rPr>
          <w:rFonts w:cs="Arial"/>
        </w:rPr>
        <w:t xml:space="preserve"> studniach, kanalizácii, výškové vyrovnanie vpustov, poklopov a mreží ce</w:t>
      </w:r>
      <w:r w:rsidR="00611DD3">
        <w:rPr>
          <w:rFonts w:cs="Arial"/>
        </w:rPr>
        <w:t>stných odvodňovacích zariadení),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4E18CE">
        <w:rPr>
          <w:rFonts w:cs="Arial"/>
        </w:rPr>
        <w:t>Odstránenie všetkých prekážok prietoku vody v priepustoch, stavebná úprava čelných parapetných múrikov, výmena poškodených častí priepustov a pod.</w:t>
      </w:r>
    </w:p>
    <w:p w:rsidR="00611DD3" w:rsidRPr="00D07E34" w:rsidRDefault="00611DD3" w:rsidP="00611DD3">
      <w:p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Údržba svahov zemného telesa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 xml:space="preserve">Likvidácia buriny, úprava zatrávnených svahov, drenážne rebrá, </w:t>
      </w:r>
      <w:proofErr w:type="spellStart"/>
      <w:r w:rsidRPr="004E18CE">
        <w:rPr>
          <w:rFonts w:cs="Arial"/>
        </w:rPr>
        <w:t>prídlažby</w:t>
      </w:r>
      <w:proofErr w:type="spellEnd"/>
      <w:r w:rsidRPr="004E18CE">
        <w:rPr>
          <w:rFonts w:cs="Arial"/>
        </w:rPr>
        <w:t>, podľa technicko- kvalitatívnych podmienok správcu komunikácií.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Kosenie trávnatých porastov a starostlivosť o cestnú zeleň, ošetrovanie kríkov a stromov tak, aby najmä v rozhľadovom poli smerových oblúkov, križovatiek a v miestach možného prejazdu stredného deliaceho pásu bol dostatočný voľný priestor na potrebnú vzdialenosť rozhľadu, podľa metodických pokynov.</w:t>
      </w:r>
    </w:p>
    <w:p w:rsidR="000539CA" w:rsidRPr="004E18CE" w:rsidRDefault="000539CA" w:rsidP="00D66C94">
      <w:pPr>
        <w:adjustRightInd w:val="0"/>
        <w:spacing w:before="108"/>
        <w:rPr>
          <w:rFonts w:cs="Arial"/>
          <w:b/>
          <w:bCs/>
        </w:rPr>
      </w:pPr>
      <w:r w:rsidRPr="004E18CE">
        <w:rPr>
          <w:rFonts w:cs="Arial"/>
        </w:rPr>
        <w:t xml:space="preserve">e/ </w:t>
      </w:r>
      <w:r w:rsidR="00E15CFD" w:rsidRPr="004E18CE">
        <w:rPr>
          <w:rFonts w:cs="Arial"/>
          <w:b/>
          <w:bCs/>
        </w:rPr>
        <w:t>Údržba chodníkov na mostoch a nemotoristických komunikáciách, deliacich pásoch a dopravných ostrovčekoch: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Údržba krytov podobne ako u vozoviek.</w:t>
      </w:r>
    </w:p>
    <w:p w:rsidR="000539CA" w:rsidRPr="00D07E34" w:rsidRDefault="000539CA" w:rsidP="00D66C94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07E34">
        <w:rPr>
          <w:rFonts w:cs="Arial"/>
        </w:rPr>
        <w:lastRenderedPageBreak/>
        <w:t xml:space="preserve">Smerové a výškové vyrovnanie obrubníkov a </w:t>
      </w:r>
      <w:proofErr w:type="spellStart"/>
      <w:r w:rsidRPr="00D07E34">
        <w:rPr>
          <w:rFonts w:cs="Arial"/>
        </w:rPr>
        <w:t>krajníkov</w:t>
      </w:r>
      <w:proofErr w:type="spellEnd"/>
      <w:r w:rsidRPr="00D07E34">
        <w:rPr>
          <w:rFonts w:cs="Arial"/>
        </w:rPr>
        <w:t xml:space="preserve">, ich úprava na priechodoch tak, aby vyhovovali potrebám osôb s obmedzenou schopnosťou pohybu (bezbariérové úpravy), výmena poškodených </w:t>
      </w:r>
      <w:proofErr w:type="spellStart"/>
      <w:r w:rsidRPr="00D07E34">
        <w:rPr>
          <w:rFonts w:cs="Arial"/>
        </w:rPr>
        <w:t>krajníkov</w:t>
      </w:r>
      <w:proofErr w:type="spellEnd"/>
      <w:r w:rsidRPr="00D07E34">
        <w:rPr>
          <w:rFonts w:cs="Arial"/>
        </w:rPr>
        <w:t xml:space="preserve"> a obrubníkov, zalievanie škár a pod.</w:t>
      </w:r>
    </w:p>
    <w:p w:rsidR="000539CA" w:rsidRPr="00D07E34" w:rsidRDefault="000539CA" w:rsidP="00D66C94">
      <w:pPr>
        <w:adjustRightInd w:val="0"/>
        <w:spacing w:before="142"/>
        <w:rPr>
          <w:rFonts w:cs="Arial"/>
          <w:b/>
          <w:bCs/>
        </w:rPr>
      </w:pPr>
      <w:r w:rsidRPr="00D07E34">
        <w:rPr>
          <w:rFonts w:cs="Arial"/>
        </w:rPr>
        <w:t xml:space="preserve">f/ </w:t>
      </w:r>
      <w:r w:rsidRPr="00D07E34">
        <w:rPr>
          <w:rFonts w:cs="Arial"/>
          <w:b/>
          <w:bCs/>
        </w:rPr>
        <w:t>Údržba objektov: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F1D6E">
        <w:rPr>
          <w:rFonts w:cs="Arial"/>
        </w:rPr>
        <w:t xml:space="preserve">Škárovanie, čistenie murovaných spevnení, (oporných múrov, </w:t>
      </w:r>
      <w:proofErr w:type="spellStart"/>
      <w:r w:rsidRPr="00DF1D6E">
        <w:rPr>
          <w:rFonts w:cs="Arial"/>
        </w:rPr>
        <w:t>zárubných</w:t>
      </w:r>
      <w:proofErr w:type="spellEnd"/>
      <w:r w:rsidRPr="00DF1D6E">
        <w:rPr>
          <w:rFonts w:cs="Arial"/>
        </w:rPr>
        <w:t xml:space="preserve"> múrov, dlažobných svahov) bez ohľadu na ich výšku nad upraveným terénom, údržba ochranných galérií, údržba mostov.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F1D6E">
        <w:rPr>
          <w:rFonts w:cs="Arial"/>
        </w:rPr>
        <w:t xml:space="preserve">Údržba súčastí komunikácií, napr. oplotenia, zásobníkov a samoobslužných skládok údržbových (posypových) hmôt, zabudovaných snehových zábran, prievozov, brodov, </w:t>
      </w:r>
      <w:proofErr w:type="spellStart"/>
      <w:r w:rsidRPr="00DF1D6E">
        <w:rPr>
          <w:rFonts w:cs="Arial"/>
        </w:rPr>
        <w:t>ekokošov</w:t>
      </w:r>
      <w:proofErr w:type="spellEnd"/>
      <w:r w:rsidRPr="00DF1D6E">
        <w:rPr>
          <w:rFonts w:cs="Arial"/>
        </w:rPr>
        <w:t xml:space="preserve">, </w:t>
      </w:r>
      <w:proofErr w:type="spellStart"/>
      <w:r w:rsidRPr="00DF1D6E">
        <w:rPr>
          <w:rFonts w:cs="Arial"/>
        </w:rPr>
        <w:t>ekomatracov</w:t>
      </w:r>
      <w:proofErr w:type="spellEnd"/>
      <w:r w:rsidRPr="00DF1D6E">
        <w:rPr>
          <w:rFonts w:cs="Arial"/>
        </w:rPr>
        <w:t xml:space="preserve"> atď.</w:t>
      </w:r>
    </w:p>
    <w:p w:rsidR="000B163C" w:rsidRPr="00D07E34" w:rsidRDefault="000B163C" w:rsidP="000B163C">
      <w:p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  <w:b/>
          <w:bCs/>
        </w:rPr>
        <w:t>II.B. Súvislá údržba</w:t>
      </w: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</w:rPr>
        <w:t xml:space="preserve">Súvislá údržba stavebnej povahy zahrňuje plošné alebo dĺžkovo ucelené práce väčšieho rozsahu ako 50 </w:t>
      </w:r>
      <w:proofErr w:type="spellStart"/>
      <w:r w:rsidRPr="00D07E34">
        <w:rPr>
          <w:rFonts w:cs="Arial"/>
        </w:rPr>
        <w:t>bm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  <w:r w:rsidRPr="00D07E34">
        <w:rPr>
          <w:rFonts w:cs="Arial"/>
          <w:b/>
          <w:bCs/>
        </w:rPr>
        <w:t xml:space="preserve">Súvislá údržba stavebnej povahy </w:t>
      </w:r>
      <w:r w:rsidR="008B1D94" w:rsidRPr="00D07E34">
        <w:rPr>
          <w:rFonts w:cs="Arial"/>
        </w:rPr>
        <w:t>zahrňuje tieto práce:</w:t>
      </w:r>
      <w:r w:rsidR="00360064" w:rsidRPr="00D07E34">
        <w:rPr>
          <w:rFonts w:cs="Arial"/>
        </w:rPr>
        <w:t xml:space="preserve">  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súvislá úprava alebo spevnenie telesa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(priekopy, rigoly, svahy vyvolané úpravou koruny </w:t>
      </w:r>
      <w:r w:rsidR="0066294F" w:rsidRPr="00D07E34">
        <w:rPr>
          <w:rFonts w:cs="Arial"/>
        </w:rPr>
        <w:t>komunikácií</w:t>
      </w:r>
      <w:r w:rsidRPr="00D07E34">
        <w:rPr>
          <w:rFonts w:cs="Arial"/>
        </w:rPr>
        <w:t xml:space="preserve"> v dôsledku zmeny nivelety, rozšírenia vozovky 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úprava alebo spevnenie krajníc,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 xml:space="preserve">súvislá údržba vozoviek (infiltračné postreky, asfaltové nátery, kalové zákryty, </w:t>
      </w:r>
      <w:proofErr w:type="spellStart"/>
      <w:r w:rsidRPr="00D07E34">
        <w:rPr>
          <w:rFonts w:cs="Arial"/>
        </w:rPr>
        <w:t>mikrokoberce</w:t>
      </w:r>
      <w:proofErr w:type="spellEnd"/>
      <w:r w:rsidRPr="00D07E34">
        <w:rPr>
          <w:rFonts w:cs="Arial"/>
        </w:rPr>
        <w:t>, asfaltové koberce do hrúbky 30 mm),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súvislá údržba existujúceho bezpečnostného zariadenia (zábradlia, zvodidlá, smerové stĺpiky, </w:t>
      </w:r>
      <w:proofErr w:type="spellStart"/>
      <w:r w:rsidRPr="00D07E34">
        <w:rPr>
          <w:rFonts w:cs="Arial"/>
        </w:rPr>
        <w:t>odrazné</w:t>
      </w:r>
      <w:proofErr w:type="spellEnd"/>
      <w:r w:rsidRPr="00D07E34">
        <w:rPr>
          <w:rFonts w:cs="Arial"/>
        </w:rPr>
        <w:t xml:space="preserve"> prúžky, dopravné zariadenia, zvislé a vodorovné dopravné značenie),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nová výsadba cestnej zelene (v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sanácia </w:t>
      </w:r>
      <w:proofErr w:type="spellStart"/>
      <w:r w:rsidRPr="00D07E34">
        <w:rPr>
          <w:rFonts w:cs="Arial"/>
        </w:rPr>
        <w:t>výmrazkov</w:t>
      </w:r>
      <w:proofErr w:type="spellEnd"/>
      <w:r w:rsidRPr="00D07E34">
        <w:rPr>
          <w:rFonts w:cs="Arial"/>
        </w:rPr>
        <w:t xml:space="preserve"> a iných porúch v úsekoch do dĺžky až 100 m,</w:t>
      </w:r>
    </w:p>
    <w:p w:rsidR="000539CA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miestne rozšírenie koruny vozovky (do 50m dlhého súvislého úseku).</w:t>
      </w:r>
    </w:p>
    <w:p w:rsidR="007B789A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Default="000539CA" w:rsidP="007B789A">
      <w:pPr>
        <w:autoSpaceDE/>
        <w:autoSpaceDN/>
        <w:adjustRightInd w:val="0"/>
        <w:spacing w:before="12"/>
        <w:jc w:val="left"/>
        <w:rPr>
          <w:rFonts w:cs="Arial"/>
        </w:rPr>
      </w:pPr>
      <w:r w:rsidRPr="00D07E34">
        <w:rPr>
          <w:rFonts w:cs="Arial"/>
        </w:rPr>
        <w:t>Do činností spadajúcich pod súvislú údržbu patrí:</w:t>
      </w:r>
    </w:p>
    <w:p w:rsidR="007B789A" w:rsidRPr="00D07E34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proofErr w:type="spellStart"/>
      <w:r w:rsidRPr="00D07E34">
        <w:rPr>
          <w:rFonts w:cs="Arial"/>
          <w:b/>
          <w:bCs/>
        </w:rPr>
        <w:t>Vyspravenie</w:t>
      </w:r>
      <w:proofErr w:type="spellEnd"/>
      <w:r w:rsidRPr="00D07E34">
        <w:rPr>
          <w:rFonts w:cs="Arial"/>
          <w:b/>
          <w:bCs/>
        </w:rPr>
        <w:t xml:space="preserve"> opotrebovaného krytu vozoviek, spevnenie a úprava krajníc, chodníkov a nemotoristických komunikácií: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</w:rPr>
      </w:pPr>
      <w:r w:rsidRPr="00D07E34">
        <w:rPr>
          <w:rFonts w:cs="Arial"/>
        </w:rPr>
        <w:t xml:space="preserve">Priemerné doby cyklov súvislej údržby asfaltových krytov vozoviek podľa tried dopravného zaťaženia, hrúbky asfaltovej ložnej vrstvy a druhu použitej technológie sú uvedené </w:t>
      </w:r>
    </w:p>
    <w:p w:rsidR="000539CA" w:rsidRPr="00D07E34" w:rsidRDefault="0066294F" w:rsidP="006D2099">
      <w:pPr>
        <w:numPr>
          <w:ilvl w:val="0"/>
          <w:numId w:val="7"/>
        </w:numPr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Cestné</w:t>
      </w:r>
      <w:r w:rsidR="000539CA" w:rsidRPr="00D07E34">
        <w:rPr>
          <w:rFonts w:cs="Arial"/>
        </w:rPr>
        <w:t xml:space="preserve"> úseky dlhých stúpaní - klesaní, v zákrutách, križovatkách a iných atypických prípadoch sa posudzujú individuálne.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Obnova krytu sa vykonáva:</w:t>
      </w:r>
    </w:p>
    <w:p w:rsidR="000539CA" w:rsidRPr="00D07E34" w:rsidRDefault="000539CA" w:rsidP="00DF1D6E">
      <w:pPr>
        <w:numPr>
          <w:ilvl w:val="0"/>
          <w:numId w:val="7"/>
        </w:numPr>
        <w:autoSpaceDE/>
        <w:autoSpaceDN/>
        <w:adjustRightInd w:val="0"/>
        <w:spacing w:before="115"/>
        <w:rPr>
          <w:rFonts w:cs="Arial"/>
        </w:rPr>
      </w:pPr>
      <w:r w:rsidRPr="00D07E34">
        <w:rPr>
          <w:rFonts w:cs="Arial"/>
          <w:b/>
          <w:bCs/>
        </w:rPr>
        <w:t xml:space="preserve">Na asfaltových vozovkách </w:t>
      </w:r>
      <w:proofErr w:type="spellStart"/>
      <w:r w:rsidRPr="00D07E34">
        <w:rPr>
          <w:rFonts w:cs="Arial"/>
        </w:rPr>
        <w:t>udržovacími</w:t>
      </w:r>
      <w:proofErr w:type="spellEnd"/>
      <w:r w:rsidRPr="00D07E34">
        <w:rPr>
          <w:rFonts w:cs="Arial"/>
        </w:rPr>
        <w:t xml:space="preserve"> uzatváracími, regeneračnými nátermi a postrekmi, podľa STN 73 6129, kalovými vrstvami, podľa STN EN 12273:2009-02 (73 6168) a tenkými asfaltovými kobercami, </w:t>
      </w:r>
      <w:proofErr w:type="spellStart"/>
      <w:r w:rsidRPr="00D07E34">
        <w:rPr>
          <w:rFonts w:cs="Arial"/>
        </w:rPr>
        <w:t>mikrokobercami</w:t>
      </w:r>
      <w:proofErr w:type="spellEnd"/>
      <w:r w:rsidRPr="00D07E34">
        <w:rPr>
          <w:rFonts w:cs="Arial"/>
        </w:rPr>
        <w:t>, podľa STN EN 12273:2009-02 (73 6168) zhotovenými technológiou za</w:t>
      </w:r>
      <w:r w:rsidR="00DF1D6E" w:rsidRPr="00D07E34">
        <w:rPr>
          <w:rFonts w:cs="Arial"/>
        </w:rPr>
        <w:t> </w:t>
      </w:r>
      <w:r w:rsidRPr="00D07E34">
        <w:rPr>
          <w:rFonts w:cs="Arial"/>
        </w:rPr>
        <w:t xml:space="preserve">studená alebo za tepla. Obnova protišmykových vlastností sa zabezpečí </w:t>
      </w:r>
      <w:proofErr w:type="spellStart"/>
      <w:r w:rsidRPr="00D07E34">
        <w:rPr>
          <w:rFonts w:cs="Arial"/>
        </w:rPr>
        <w:t>zdrsňovacími</w:t>
      </w:r>
      <w:proofErr w:type="spellEnd"/>
      <w:r w:rsidRPr="00D07E34">
        <w:rPr>
          <w:rFonts w:cs="Arial"/>
        </w:rPr>
        <w:t xml:space="preserve"> nátermi, výmenou </w:t>
      </w:r>
      <w:proofErr w:type="spellStart"/>
      <w:r w:rsidRPr="00D07E34">
        <w:rPr>
          <w:rFonts w:cs="Arial"/>
        </w:rPr>
        <w:t>obrusnej</w:t>
      </w:r>
      <w:proofErr w:type="spellEnd"/>
      <w:r w:rsidRPr="00D07E34">
        <w:rPr>
          <w:rFonts w:cs="Arial"/>
        </w:rPr>
        <w:t xml:space="preserve"> vrstvy a drsnými úpravami AB a AK v zmysle 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STN 73 6121, obnova krytu sa vykonáva odstránením poškodených alebo opotrebovaných </w:t>
      </w:r>
      <w:proofErr w:type="spellStart"/>
      <w:r w:rsidRPr="00D07E34">
        <w:rPr>
          <w:rFonts w:cs="Arial"/>
        </w:rPr>
        <w:t>obrusných</w:t>
      </w:r>
      <w:proofErr w:type="spellEnd"/>
      <w:r w:rsidRPr="00D07E34">
        <w:rPr>
          <w:rFonts w:cs="Arial"/>
        </w:rPr>
        <w:t xml:space="preserve"> asfaltových vrstiev, </w:t>
      </w:r>
      <w:proofErr w:type="spellStart"/>
      <w:r w:rsidRPr="00D07E34">
        <w:rPr>
          <w:rFonts w:cs="Arial"/>
        </w:rPr>
        <w:t>reprofiláciou</w:t>
      </w:r>
      <w:proofErr w:type="spellEnd"/>
      <w:r w:rsidRPr="00D07E34">
        <w:rPr>
          <w:rFonts w:cs="Arial"/>
        </w:rPr>
        <w:t xml:space="preserve">, frézovaním povrchu za studená alebo za tepla, odstránením asfaltových krytov ohrevom a rozrytím a položením novej </w:t>
      </w:r>
      <w:proofErr w:type="spellStart"/>
      <w:r w:rsidRPr="00D07E34">
        <w:rPr>
          <w:rFonts w:cs="Arial"/>
        </w:rPr>
        <w:t>krytovej</w:t>
      </w:r>
      <w:proofErr w:type="spellEnd"/>
      <w:r w:rsidRPr="00D07E34">
        <w:rPr>
          <w:rFonts w:cs="Arial"/>
        </w:rPr>
        <w:t xml:space="preserve"> vrstvy typu asfaltový betón AB, podľa STN 73 6121, liaty asfalt LA, podľa STN 73 6122, penetračný makadam, podľa STN 736127-1,2,3 alebo otvorený asfaltový koberec AKO, podľa STN 73 6121, prípadne aj iná vhodná úprava, podľa STN 73 6179 v hrúbkach do 30 mm.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 xml:space="preserve">Obnova jednotlivých druhov vybavenosti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Úprava a obnova zvislého i vodorovného dopravného značenia a bezpečnostného zariadenia sa vykonáva tak ako sa vykonáva v rámci bežnej údržby, vždy však v súvislom ťahu cestného úseku; pritom sa vykonáva preznačenie a zjednotenie rozmerov a druhu značiek.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  <w:b/>
          <w:bCs/>
        </w:rPr>
      </w:pPr>
      <w:r w:rsidRPr="00D07E34">
        <w:rPr>
          <w:rFonts w:cs="Arial"/>
        </w:rPr>
        <w:t>c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Úprava zemného telesa: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Súvislá úprava svahov sa vykonáva s úpravou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(napr. rozšírením, úpravou smerového vedenia trasy a pod.), zatrávnením a výsadbou novej vegetácie podľa metodického pokynu.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d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 xml:space="preserve">Odstránenie </w:t>
      </w:r>
      <w:proofErr w:type="spellStart"/>
      <w:r w:rsidR="000539CA" w:rsidRPr="00D07E34">
        <w:rPr>
          <w:rFonts w:cs="Arial"/>
          <w:b/>
          <w:bCs/>
        </w:rPr>
        <w:t>výmrazkov</w:t>
      </w:r>
      <w:proofErr w:type="spellEnd"/>
      <w:r w:rsidR="000539CA" w:rsidRPr="00D07E34">
        <w:rPr>
          <w:rFonts w:cs="Arial"/>
          <w:b/>
          <w:bCs/>
        </w:rPr>
        <w:t xml:space="preserve"> v súvislých úsekoch: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proofErr w:type="spellStart"/>
      <w:r w:rsidRPr="00D07E34">
        <w:rPr>
          <w:rFonts w:cs="Arial"/>
        </w:rPr>
        <w:lastRenderedPageBreak/>
        <w:t>Výmrazky</w:t>
      </w:r>
      <w:proofErr w:type="spellEnd"/>
      <w:r w:rsidRPr="00D07E34">
        <w:rPr>
          <w:rFonts w:cs="Arial"/>
        </w:rPr>
        <w:t xml:space="preserve"> na súvislých úsekoch sa odstraňujú celoplošnou sanáciou ložných, ak treba aj podkladových vrstiev; pracovné postupy sa stanovia podľa hĺbky porušených vrstiev.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e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Sanácia porúch vozovky a krajníc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Sanácia porúch vozovky a krajníc spôsobených sekundárnymi vplyvmi podzemných banských činností sa uskutočňuje podľa STN 73 0039.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</w:rPr>
        <w:t>f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Obnova cestnej zelene</w:t>
      </w:r>
    </w:p>
    <w:p w:rsidR="000539CA" w:rsidRPr="0031473A" w:rsidRDefault="000539CA" w:rsidP="00D66C94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D07E34">
        <w:rPr>
          <w:rFonts w:cs="Arial"/>
        </w:rPr>
        <w:t>Obnova cestnej zelene, zmena druhu porastu a pod. sa vykonáva podobne ako v bežnej údržbe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ucelených úsekoch; okrem toho sa nová zeleň vysádza ešte pred dožitím starej zelene.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9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III. Zimná údržba</w:t>
      </w:r>
    </w:p>
    <w:p w:rsidR="005A3069" w:rsidRPr="0031473A" w:rsidRDefault="000539CA" w:rsidP="005A306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Zimnou údržbou zabezpečujú správcovia </w:t>
      </w:r>
      <w:r w:rsidR="00FE5FEB" w:rsidRPr="00D07E34">
        <w:rPr>
          <w:rFonts w:cs="Arial"/>
        </w:rPr>
        <w:t xml:space="preserve">komunikácií, </w:t>
      </w:r>
      <w:r w:rsidRPr="00D07E34">
        <w:rPr>
          <w:rFonts w:cs="Arial"/>
        </w:rPr>
        <w:t xml:space="preserve"> zjazdnosť vozoviek v zimnom období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rozsahu a spôsobom určeným technicko-organizačnými opatreniami, štandardmi a technologickými postupmi odsúhlasenými nadriadeným orgánom alebo štábom zimnej služby, ktorý zriaďuje tento orgán.</w:t>
      </w:r>
    </w:p>
    <w:p w:rsidR="000539CA" w:rsidRPr="00D07E34" w:rsidRDefault="000539CA" w:rsidP="005A3069">
      <w:p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Do činností spadajúcich pod zimnú údržbu patrí: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a/ Odstraňovanie (zmierňovanie)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v zjazdnosti v zimnom období, podľa výnosu FMD Z7.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 xml:space="preserve">b/ Odstraňovanie snehu a posypy chemickými alebo inertnými látkami na </w:t>
      </w:r>
      <w:r w:rsidR="00FE5FEB" w:rsidRPr="00D07E34">
        <w:rPr>
          <w:rFonts w:cs="Arial"/>
        </w:rPr>
        <w:t>R1a</w:t>
      </w:r>
      <w:r w:rsidRPr="00D07E34">
        <w:rPr>
          <w:rFonts w:cs="Arial"/>
        </w:rPr>
        <w:t>, cestách a miestnych komunikáciách sa zabezpečuje podľa výnosu FMD Z7.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Zabezpečenie zjazdnosti pri zhoršených poveternostných podmienkach, podľa smernice (Z11). Cesty a miestne komunikácie, ktorých zjazdnosť sa nemusí zabezpečovať (nezahrnuté do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operačného plánu zimnej údržby) sa musia označiť podľa vyhlášky (Z5).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Odvoz a likvidácia snehu z miestnych komunikácií a prieťahov ciest v zastavanom území zabezpečuje správca miestnych komunikácií, avšak len na zúžených úsekoch, kde si to vyžaduje plynulosť a bezpečnosť premávky. Zhadzovanie snehu do kanalizácie a vodných tokov je dovolené len po dohode s príslušným správcom.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e/ Spracovanie a schválenie operačných plánov zimnej údržby, určenie poradia dôležitosti komunikácií, vedenie denníka zimnej údržby, zimnej spravodajskej služby a vyhodnotenia po skončení zimného obdobia upravuje smernica (Z11).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f/ Príprava menších pohotovostných skládok posypového materiálu pre umožnenie samoobslužného alebo doplnkového posypu nebezpečných cestných úsekov (stúpanie, križovatky a pod.) sa označuje informačnou tabuľou „samoobslužná posypová skládka".</w:t>
      </w: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b/>
          <w:bCs/>
        </w:rPr>
      </w:pPr>
      <w:bookmarkStart w:id="75" w:name="_Toc432424079"/>
      <w:bookmarkStart w:id="76" w:name="_Toc503881547"/>
      <w:r w:rsidRPr="00D07E34">
        <w:rPr>
          <w:b/>
        </w:rPr>
        <w:t xml:space="preserve">8.4.3 </w:t>
      </w:r>
      <w:r w:rsidRPr="00D07E34">
        <w:rPr>
          <w:b/>
          <w:bCs/>
        </w:rPr>
        <w:t>Pravidlá opráv vozoviek a ostatných súčastí</w:t>
      </w:r>
      <w:bookmarkEnd w:id="75"/>
      <w:bookmarkEnd w:id="76"/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 xml:space="preserve">Opravy zahrňujú súbor stavebných prác, ktorými sa odstraňujú </w:t>
      </w:r>
      <w:proofErr w:type="spellStart"/>
      <w:r w:rsidRPr="00DF1D6E">
        <w:rPr>
          <w:rFonts w:cs="Arial"/>
        </w:rPr>
        <w:t>závady</w:t>
      </w:r>
      <w:proofErr w:type="spellEnd"/>
      <w:r w:rsidRPr="00DF1D6E">
        <w:rPr>
          <w:rFonts w:cs="Arial"/>
        </w:rPr>
        <w:t>, opotrebenia vozovky a príslušnej vybavenosti. Opravou vozovky sa obnovujú projektom stanovené parametre, zlepšujú sa vlastnosti vozovky, najmä z hľadiska bezpečnosti premávky. Opravou vozovky sa zvyšuje prevádzková výkonnosť so súčasnou obnovou prevádzkovej spôsobilosti.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 xml:space="preserve">Opravou uvedeného rozsahu (zosilnenie, výmena </w:t>
      </w:r>
      <w:proofErr w:type="spellStart"/>
      <w:r w:rsidRPr="00DF1D6E">
        <w:rPr>
          <w:rFonts w:cs="Arial"/>
        </w:rPr>
        <w:t>krytových</w:t>
      </w:r>
      <w:proofErr w:type="spellEnd"/>
      <w:r w:rsidRPr="00DF1D6E">
        <w:rPr>
          <w:rFonts w:cs="Arial"/>
        </w:rPr>
        <w:t>, prípadne podkladových vrstiev) sa nezvyšuje hodnota majetku.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Opravy pripravuje správca komunikácie. Nevyžaduje sa stavebné povolenie, správca komunikácie však povinne ohlási stavebnému úradu čas a rozsah vykonávanej stavebnej činnosti, zmeny stálych a premenných parametrov.</w:t>
      </w:r>
    </w:p>
    <w:p w:rsidR="0031473A" w:rsidRPr="00DF1D6E" w:rsidRDefault="0031473A" w:rsidP="0031473A">
      <w:pPr>
        <w:adjustRightInd w:val="0"/>
        <w:spacing w:before="144"/>
        <w:rPr>
          <w:rFonts w:cs="Arial"/>
        </w:rPr>
      </w:pPr>
      <w:r w:rsidRPr="00DF1D6E">
        <w:rPr>
          <w:rFonts w:cs="Arial"/>
        </w:rPr>
        <w:t>Pod pojem opravy sa zahrňujú tieto práce :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a/ Zosil</w:t>
      </w:r>
      <w:r w:rsidR="00117D4C">
        <w:rPr>
          <w:rFonts w:cs="Arial"/>
        </w:rPr>
        <w:t>n</w:t>
      </w:r>
      <w:r w:rsidRPr="00DF1D6E">
        <w:rPr>
          <w:rFonts w:cs="Arial"/>
        </w:rPr>
        <w:t xml:space="preserve">enie vozovky a krajníc položením ďalších konštrukčných vrstiev, zriadenie asfaltových vrstiev na štrkových vozovkách, zriadenie nového alebo výmenu existujúceho krytu asfaltovými zmesami nad 30 mm, </w:t>
      </w:r>
      <w:proofErr w:type="spellStart"/>
      <w:r w:rsidRPr="00DF1D6E">
        <w:rPr>
          <w:rFonts w:cs="Arial"/>
        </w:rPr>
        <w:t>predlažba</w:t>
      </w:r>
      <w:proofErr w:type="spellEnd"/>
      <w:r w:rsidRPr="00DF1D6E">
        <w:rPr>
          <w:rFonts w:cs="Arial"/>
        </w:rPr>
        <w:t xml:space="preserve"> dlažbových vozoviek v úseku dlhšom ako 100 m, prípadne zakrytie a </w:t>
      </w:r>
      <w:proofErr w:type="spellStart"/>
      <w:r w:rsidRPr="00DF1D6E">
        <w:rPr>
          <w:rFonts w:cs="Arial"/>
        </w:rPr>
        <w:t>zosilenie</w:t>
      </w:r>
      <w:proofErr w:type="spellEnd"/>
      <w:r w:rsidRPr="00DF1D6E">
        <w:rPr>
          <w:rFonts w:cs="Arial"/>
        </w:rPr>
        <w:t xml:space="preserve"> dlažbových vozoviek asfaltovým krytom, úprava priečneho sklonu, výmena poškodených dosák betónového stredného deliaceho pásu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b/ Rozšírenie koruny cesty najviac do šírky 4m a smerové vyrovnanie cestnej komunikácie do dĺžky 300 m, vykonané v záujme zvýšenia bezpečnosti premávky (len v medziach cestného pozemku).</w:t>
      </w:r>
    </w:p>
    <w:p w:rsidR="0031473A" w:rsidRPr="00DF1D6E" w:rsidRDefault="0031473A" w:rsidP="0031473A">
      <w:pPr>
        <w:adjustRightInd w:val="0"/>
        <w:spacing w:before="137"/>
        <w:rPr>
          <w:rFonts w:cs="Arial"/>
        </w:rPr>
      </w:pPr>
      <w:r w:rsidRPr="00DF1D6E">
        <w:rPr>
          <w:rFonts w:cs="Arial"/>
        </w:rPr>
        <w:t xml:space="preserve">c/ Odstránenie zosuvov, spevňovanie hornín v zárezoch a </w:t>
      </w:r>
      <w:proofErr w:type="spellStart"/>
      <w:r w:rsidRPr="00DF1D6E">
        <w:rPr>
          <w:rFonts w:cs="Arial"/>
        </w:rPr>
        <w:t>odrezoch</w:t>
      </w:r>
      <w:proofErr w:type="spellEnd"/>
      <w:r w:rsidRPr="00DF1D6E">
        <w:rPr>
          <w:rFonts w:cs="Arial"/>
        </w:rPr>
        <w:t>:</w:t>
      </w:r>
    </w:p>
    <w:p w:rsidR="0031473A" w:rsidRPr="00DF1D6E" w:rsidRDefault="0031473A" w:rsidP="0031473A">
      <w:pPr>
        <w:adjustRightInd w:val="0"/>
        <w:spacing w:before="65"/>
        <w:rPr>
          <w:rFonts w:cs="Arial"/>
        </w:rPr>
      </w:pPr>
      <w:r w:rsidRPr="00DF1D6E">
        <w:rPr>
          <w:rFonts w:cs="Arial"/>
        </w:rPr>
        <w:lastRenderedPageBreak/>
        <w:t xml:space="preserve">Sanácia zosuvu si vyžaduje povrchové i hĺbkové odvodnenie </w:t>
      </w:r>
      <w:proofErr w:type="spellStart"/>
      <w:r w:rsidRPr="00DF1D6E">
        <w:rPr>
          <w:rFonts w:cs="Arial"/>
        </w:rPr>
        <w:t>zvažného</w:t>
      </w:r>
      <w:proofErr w:type="spellEnd"/>
      <w:r w:rsidRPr="00DF1D6E">
        <w:rPr>
          <w:rFonts w:cs="Arial"/>
        </w:rPr>
        <w:t xml:space="preserve"> územia s následným </w:t>
      </w:r>
      <w:proofErr w:type="spellStart"/>
      <w:r w:rsidRPr="00DF1D6E">
        <w:rPr>
          <w:rFonts w:cs="Arial"/>
        </w:rPr>
        <w:t>svahovaním</w:t>
      </w:r>
      <w:proofErr w:type="spellEnd"/>
      <w:r w:rsidRPr="00DF1D6E">
        <w:rPr>
          <w:rFonts w:cs="Arial"/>
        </w:rPr>
        <w:t>, prípadne vytvorením drenážnych rebier, stenových alebo pilotových bariér. Potom treba čo najskôr svahy zatrávniť a po stabilizovaní spevniť výsadbou vhodného porastu.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d/ Oprava a modernizácia jednotlivých častí vybavenosti komunikácií, vykoná sa súčasne s opravou koruny komunikácie.</w:t>
      </w:r>
    </w:p>
    <w:p w:rsidR="0031473A" w:rsidRPr="00DF1D6E" w:rsidRDefault="0031473A" w:rsidP="0031473A">
      <w:pPr>
        <w:adjustRightInd w:val="0"/>
        <w:spacing w:before="43"/>
        <w:rPr>
          <w:rFonts w:cs="Arial"/>
        </w:rPr>
      </w:pPr>
      <w:r w:rsidRPr="00DF1D6E">
        <w:rPr>
          <w:rFonts w:cs="Arial"/>
        </w:rPr>
        <w:t>Osadzujú sa: dopravné značky,</w:t>
      </w:r>
      <w:r w:rsidR="000A7685">
        <w:rPr>
          <w:rFonts w:cs="Arial"/>
        </w:rPr>
        <w:t xml:space="preserve"> zábradlia,</w:t>
      </w:r>
      <w:r w:rsidRPr="00DF1D6E">
        <w:rPr>
          <w:rFonts w:cs="Arial"/>
        </w:rPr>
        <w:t xml:space="preserve"> zvodidlá, odpružené bariéry. Zriaďujú sa dopravné ostrovčeky. Obnovujú sa reflexné nátery,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 xml:space="preserve">e/ Obnova cestných objektov (priepustov, obmuroviek, záchytných múrov a rigolov) výmenou korodovaných kameňov, betónových rúr, domurovaním alebo </w:t>
      </w:r>
      <w:proofErr w:type="spellStart"/>
      <w:r w:rsidRPr="00DF1D6E">
        <w:rPr>
          <w:rFonts w:cs="Arial"/>
        </w:rPr>
        <w:t>znovupostavením</w:t>
      </w:r>
      <w:proofErr w:type="spellEnd"/>
      <w:r w:rsidRPr="00DF1D6E">
        <w:rPr>
          <w:rFonts w:cs="Arial"/>
        </w:rPr>
        <w:t xml:space="preserve"> čelných múrov a pod.</w:t>
      </w:r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f/ Obnova cestnej zelene vyvolaná opravou cestného telesa sa vykoná podľa metodických pokynov T22.</w:t>
      </w:r>
    </w:p>
    <w:p w:rsidR="005A3069" w:rsidRDefault="005A3069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444DF6" w:rsidRDefault="00444DF6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6359FA" w:rsidP="0031473A">
      <w:pPr>
        <w:suppressAutoHyphens/>
        <w:rPr>
          <w:rFonts w:cs="Arial"/>
          <w:b/>
          <w:i/>
        </w:rPr>
      </w:pPr>
      <w:r w:rsidRPr="00D07E34">
        <w:rPr>
          <w:rFonts w:cs="Arial"/>
        </w:rPr>
        <w:t>V</w:t>
      </w:r>
      <w:r w:rsidR="006861E3">
        <w:rPr>
          <w:rFonts w:cs="Arial"/>
        </w:rPr>
        <w:t> </w:t>
      </w:r>
      <w:r w:rsidRPr="00D07E34">
        <w:rPr>
          <w:rFonts w:cs="Arial"/>
        </w:rPr>
        <w:t>Bratislave</w:t>
      </w:r>
      <w:r w:rsidR="006861E3">
        <w:rPr>
          <w:rFonts w:cs="Arial"/>
        </w:rPr>
        <w:t>,</w:t>
      </w:r>
      <w:r w:rsidRPr="00D07E34">
        <w:rPr>
          <w:rFonts w:cs="Arial"/>
        </w:rPr>
        <w:t xml:space="preserve"> </w:t>
      </w:r>
      <w:r w:rsidR="0040174F">
        <w:rPr>
          <w:rFonts w:cs="Arial"/>
        </w:rPr>
        <w:t>september</w:t>
      </w:r>
      <w:r w:rsidR="00E074EC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201</w:t>
      </w:r>
      <w:r w:rsidR="006861E3">
        <w:rPr>
          <w:rFonts w:cs="Arial"/>
        </w:rPr>
        <w:t>8</w:t>
      </w:r>
      <w:r w:rsidRPr="00D07E34">
        <w:rPr>
          <w:rFonts w:cs="Arial"/>
        </w:rPr>
        <w:tab/>
        <w:t xml:space="preserve">                              </w:t>
      </w:r>
      <w:r w:rsidR="006861E3">
        <w:rPr>
          <w:rFonts w:cs="Arial"/>
        </w:rPr>
        <w:t xml:space="preserve">                     Vypracoval</w:t>
      </w:r>
      <w:r w:rsidRPr="00D07E34">
        <w:rPr>
          <w:rFonts w:cs="Arial"/>
        </w:rPr>
        <w:t xml:space="preserve">: </w:t>
      </w:r>
      <w:r w:rsidRPr="006861E3">
        <w:rPr>
          <w:rFonts w:cs="Arial"/>
          <w:b/>
          <w:i/>
        </w:rPr>
        <w:t xml:space="preserve">Ing. </w:t>
      </w:r>
      <w:r w:rsidR="000F4049" w:rsidRPr="000F4049">
        <w:rPr>
          <w:rFonts w:cs="Arial"/>
          <w:b/>
          <w:i/>
        </w:rPr>
        <w:t>Marta Kodajová</w:t>
      </w: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0539CA" w:rsidRPr="00D07E34" w:rsidRDefault="000539CA" w:rsidP="0031473A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  <w:r w:rsidRPr="00D07E34">
        <w:rPr>
          <w:rFonts w:cs="Arial"/>
          <w:b/>
          <w:bCs/>
          <w:spacing w:val="30"/>
          <w:u w:val="single"/>
        </w:rPr>
        <w:t>PRÍLOHY</w:t>
      </w:r>
    </w:p>
    <w:p w:rsidR="000539CA" w:rsidRPr="00D07E34" w:rsidRDefault="000539CA" w:rsidP="0031473A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Príloha 1 Plán údržby </w:t>
      </w:r>
      <w:r w:rsidR="00FE5FEB" w:rsidRPr="00D07E34">
        <w:rPr>
          <w:rFonts w:cs="Arial"/>
        </w:rPr>
        <w:t>komunikácií</w:t>
      </w:r>
    </w:p>
    <w:p w:rsidR="000539CA" w:rsidRPr="00D07E34" w:rsidRDefault="000539CA" w:rsidP="0031473A">
      <w:pPr>
        <w:adjustRightInd w:val="0"/>
        <w:rPr>
          <w:rFonts w:cs="Arial"/>
        </w:rPr>
      </w:pPr>
      <w:r w:rsidRPr="00D07E34">
        <w:rPr>
          <w:rFonts w:cs="Arial"/>
        </w:rPr>
        <w:t xml:space="preserve">Príloha 2 Plán technických prehliadok </w:t>
      </w:r>
      <w:r w:rsidR="00FE5FEB" w:rsidRPr="00D07E34">
        <w:rPr>
          <w:rFonts w:cs="Arial"/>
        </w:rPr>
        <w:t>komunikácií</w:t>
      </w:r>
    </w:p>
    <w:p w:rsidR="007B789A" w:rsidRDefault="0081303A" w:rsidP="0031473A">
      <w:pPr>
        <w:adjustRightInd w:val="0"/>
        <w:rPr>
          <w:rFonts w:cs="Arial"/>
        </w:rPr>
      </w:pPr>
      <w:r>
        <w:rPr>
          <w:rFonts w:cs="Arial"/>
        </w:rPr>
        <w:t>Príloha 3 Schvaľovací protokol</w:t>
      </w: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7" w:name="_Toc432424080"/>
      <w:bookmarkStart w:id="78" w:name="_Toc503881548"/>
      <w:r w:rsidRPr="00D07E34">
        <w:rPr>
          <w:rFonts w:cs="Arial"/>
          <w:b/>
        </w:rPr>
        <w:lastRenderedPageBreak/>
        <w:t>Príloha č. 1</w:t>
      </w:r>
      <w:bookmarkStart w:id="79" w:name="_Toc431915525"/>
      <w:r w:rsidRPr="00D07E34">
        <w:rPr>
          <w:rFonts w:cs="Arial"/>
          <w:b/>
        </w:rPr>
        <w:t xml:space="preserve">    PLÁN ÚDRŽBY</w:t>
      </w:r>
      <w:bookmarkEnd w:id="79"/>
      <w:r w:rsidRPr="00D07E34">
        <w:rPr>
          <w:rFonts w:cs="Arial"/>
          <w:b/>
        </w:rPr>
        <w:t xml:space="preserve"> </w:t>
      </w:r>
      <w:bookmarkEnd w:id="77"/>
      <w:r w:rsidR="009D2DAC" w:rsidRPr="00D07E34">
        <w:rPr>
          <w:rFonts w:cs="Arial"/>
          <w:b/>
        </w:rPr>
        <w:t>KOM</w:t>
      </w:r>
      <w:r w:rsidR="000D47F0">
        <w:rPr>
          <w:rFonts w:cs="Arial"/>
          <w:b/>
        </w:rPr>
        <w:t>U</w:t>
      </w:r>
      <w:r w:rsidR="009D2DAC" w:rsidRPr="00D07E34">
        <w:rPr>
          <w:rFonts w:cs="Arial"/>
          <w:b/>
        </w:rPr>
        <w:t>NIKÁCIÍ</w:t>
      </w:r>
      <w:bookmarkEnd w:id="78"/>
    </w:p>
    <w:p w:rsidR="000539CA" w:rsidRPr="00D07E34" w:rsidRDefault="000539CA" w:rsidP="00D66C94">
      <w:pPr>
        <w:autoSpaceDE/>
        <w:autoSpaceDN/>
        <w:rPr>
          <w:rFonts w:cs="Arial"/>
          <w:b/>
          <w:caps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1E02F9" w:rsidRPr="001E02F9">
        <w:rPr>
          <w:rFonts w:cs="Arial"/>
        </w:rPr>
        <w:t xml:space="preserve">SO </w:t>
      </w:r>
      <w:r w:rsidR="007C302B">
        <w:rPr>
          <w:rFonts w:cs="Arial"/>
        </w:rPr>
        <w:t>142</w:t>
      </w:r>
      <w:r w:rsidR="00500302" w:rsidRPr="00500302">
        <w:rPr>
          <w:rFonts w:cs="Arial"/>
        </w:rPr>
        <w:t xml:space="preserve"> </w:t>
      </w:r>
      <w:r w:rsidR="00964335">
        <w:rPr>
          <w:rFonts w:cs="Arial"/>
        </w:rPr>
        <w:t>Chodník</w:t>
      </w:r>
      <w:r w:rsidR="00500302" w:rsidRPr="00500302">
        <w:rPr>
          <w:rFonts w:cs="Arial"/>
        </w:rPr>
        <w:t xml:space="preserve">y a nástupištia </w:t>
      </w:r>
      <w:r w:rsidR="00964335">
        <w:rPr>
          <w:rFonts w:cs="Arial"/>
        </w:rPr>
        <w:t>pri VIP vjazde „C</w:t>
      </w:r>
      <w:r w:rsidR="00500302" w:rsidRPr="00500302">
        <w:rPr>
          <w:rFonts w:cs="Arial"/>
        </w:rPr>
        <w:t>“</w:t>
      </w:r>
    </w:p>
    <w:p w:rsidR="00444DF6" w:rsidRPr="009D2DAC" w:rsidRDefault="00444DF6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bookmarkStart w:id="80" w:name="_Toc431915526"/>
      <w:r w:rsidRPr="009D2DAC">
        <w:rPr>
          <w:rFonts w:cs="Arial"/>
          <w:b/>
        </w:rPr>
        <w:t>Katalóg úkonov pri údržbe</w:t>
      </w:r>
      <w:bookmarkEnd w:id="80"/>
    </w:p>
    <w:p w:rsidR="0081303A" w:rsidRPr="009D2DAC" w:rsidRDefault="0081303A" w:rsidP="0081303A">
      <w:pPr>
        <w:autoSpaceDE/>
        <w:autoSpaceDN/>
        <w:rPr>
          <w:rFonts w:cs="Arial"/>
          <w:b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"/>
        <w:gridCol w:w="680"/>
        <w:gridCol w:w="680"/>
        <w:gridCol w:w="680"/>
        <w:gridCol w:w="680"/>
        <w:gridCol w:w="569"/>
        <w:gridCol w:w="567"/>
        <w:gridCol w:w="567"/>
        <w:gridCol w:w="567"/>
        <w:gridCol w:w="567"/>
        <w:gridCol w:w="567"/>
        <w:gridCol w:w="585"/>
      </w:tblGrid>
      <w:tr w:rsidR="0081303A" w:rsidRPr="009D2DAC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POLOŽKA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MESIAC</w:t>
            </w:r>
          </w:p>
        </w:tc>
      </w:tr>
      <w:tr w:rsidR="0081303A" w:rsidRPr="009D2DAC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81303A" w:rsidRPr="009D2DAC" w:rsidTr="00414CFC">
        <w:trPr>
          <w:trHeight w:val="943"/>
        </w:trPr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01, 01a, 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01c, 12</w:t>
            </w: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01a, 01c, 03</w:t>
            </w:r>
          </w:p>
        </w:tc>
        <w:tc>
          <w:tcPr>
            <w:tcW w:w="569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</w:tc>
        <w:tc>
          <w:tcPr>
            <w:tcW w:w="585" w:type="dxa"/>
            <w:tcBorders>
              <w:top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12, 01c</w:t>
            </w:r>
          </w:p>
        </w:tc>
      </w:tr>
      <w:tr w:rsidR="0081303A" w:rsidRPr="009D2DAC" w:rsidTr="00414CFC">
        <w:trPr>
          <w:trHeight w:val="695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jc w:val="left"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Dopravné a signalizačné zariadenia,</w:t>
            </w:r>
            <w:r w:rsidR="000A7685">
              <w:rPr>
                <w:rFonts w:cs="Arial"/>
                <w:sz w:val="18"/>
                <w:szCs w:val="18"/>
              </w:rPr>
              <w:t xml:space="preserve"> zábradlia</w:t>
            </w:r>
            <w:r w:rsidRPr="009D2DAC">
              <w:rPr>
                <w:rFonts w:cs="Arial"/>
                <w:sz w:val="18"/>
                <w:szCs w:val="18"/>
              </w:rPr>
              <w:t xml:space="preserve"> zvodidlá, tlmiče nárazov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rPr>
          <w:trHeight w:val="347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Smerové stĺpiky, zvodidlá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rPr>
          <w:trHeight w:val="379"/>
        </w:trPr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Trávnaté plochy a ostatná výsadba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9D2DAC" w:rsidRDefault="0081303A" w:rsidP="0081303A">
      <w:pPr>
        <w:autoSpaceDE/>
        <w:autoSpaceDN/>
        <w:rPr>
          <w:rFonts w:cs="Arial"/>
          <w:b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pravidelné čistenie povrchu vozovky (odstraňovanie nečistôt, zametanie, striekanie), krajníc, zvodidla a dopravného značenia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bežné čistenie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čistenie pri haváriách a živelných udalostiach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c</w:t>
      </w:r>
      <w:r w:rsidRPr="009D2DAC">
        <w:rPr>
          <w:rFonts w:cs="Arial"/>
        </w:rPr>
        <w:tab/>
        <w:t>čistenie po zimnej údržbe</w:t>
      </w:r>
    </w:p>
    <w:p w:rsidR="0081303A" w:rsidRPr="009D2DAC" w:rsidRDefault="0081303A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bežné čistenie (svahov, priekop, rigolov, priepustov)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údržba odvodňovacieho systému, pravidelné odstraňovanie vegetácie, odstraňovanie zvyškov posypu po zimnej údržbe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údržba svahov zemného telesa, likvidácia buriny, úprava a kosenie zatrávnených svahov, kosenie trávnych porastov a starostlivosť o cestnú zeleň, ošetrovanie kríkov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</w:r>
      <w:proofErr w:type="spellStart"/>
      <w:r w:rsidRPr="009D2DAC">
        <w:rPr>
          <w:rFonts w:cs="Arial"/>
        </w:rPr>
        <w:t>vysprávky</w:t>
      </w:r>
      <w:proofErr w:type="spellEnd"/>
      <w:r w:rsidRPr="009D2DAC">
        <w:rPr>
          <w:rFonts w:cs="Arial"/>
        </w:rPr>
        <w:t xml:space="preserve"> krytov vozovky, zalievanie škár a trhlín, </w:t>
      </w:r>
      <w:proofErr w:type="spellStart"/>
      <w:r w:rsidRPr="009D2DAC">
        <w:rPr>
          <w:rFonts w:cs="Arial"/>
        </w:rPr>
        <w:t>vysprávky</w:t>
      </w:r>
      <w:proofErr w:type="spellEnd"/>
      <w:r w:rsidRPr="009D2DAC">
        <w:rPr>
          <w:rFonts w:cs="Arial"/>
        </w:rPr>
        <w:t xml:space="preserve"> </w:t>
      </w:r>
      <w:proofErr w:type="spellStart"/>
      <w:r w:rsidRPr="009D2DAC">
        <w:rPr>
          <w:rFonts w:cs="Arial"/>
        </w:rPr>
        <w:t>výmrazkov</w:t>
      </w:r>
      <w:proofErr w:type="spellEnd"/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04</w:t>
      </w:r>
      <w:r w:rsidRPr="009D2DAC">
        <w:rPr>
          <w:rFonts w:cs="Arial"/>
        </w:rPr>
        <w:tab/>
        <w:t>starostlivosť o zatrávnené plochy, kríky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05</w:t>
      </w:r>
      <w:r w:rsidRPr="009D2DAC">
        <w:rPr>
          <w:rFonts w:cs="Arial"/>
        </w:rPr>
        <w:tab/>
        <w:t>údržba odstavných plôch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06</w:t>
      </w:r>
      <w:r w:rsidRPr="009D2DAC">
        <w:rPr>
          <w:rFonts w:cs="Arial"/>
        </w:rPr>
        <w:tab/>
        <w:t>údržba vozovky na mostoch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07</w:t>
      </w:r>
      <w:r w:rsidRPr="009D2DAC">
        <w:rPr>
          <w:rFonts w:cs="Arial"/>
        </w:rPr>
        <w:tab/>
        <w:t>údržba príslušenstva komunikácie (dopravné značky, zvodidlá,</w:t>
      </w:r>
      <w:r w:rsidR="000670B6">
        <w:rPr>
          <w:rFonts w:cs="Arial"/>
        </w:rPr>
        <w:t xml:space="preserve"> </w:t>
      </w:r>
      <w:r w:rsidR="000A7685">
        <w:rPr>
          <w:rFonts w:cs="Arial"/>
        </w:rPr>
        <w:t>záb</w:t>
      </w:r>
      <w:r w:rsidR="00D823D4">
        <w:rPr>
          <w:rFonts w:cs="Arial"/>
        </w:rPr>
        <w:t xml:space="preserve">radlia, </w:t>
      </w:r>
      <w:r w:rsidR="000670B6">
        <w:rPr>
          <w:rFonts w:cs="Arial"/>
        </w:rPr>
        <w:t>smerové stĺpiky, protihlukové</w:t>
      </w:r>
      <w:r w:rsidRPr="009D2DAC">
        <w:rPr>
          <w:rFonts w:cs="Arial"/>
        </w:rPr>
        <w:t xml:space="preserve"> steny</w:t>
      </w:r>
      <w:r w:rsidR="00D823D4">
        <w:rPr>
          <w:rFonts w:cs="Arial"/>
        </w:rPr>
        <w:t xml:space="preserve"> a prístrešky</w:t>
      </w:r>
      <w:r w:rsidRPr="009D2DAC">
        <w:rPr>
          <w:rFonts w:cs="Arial"/>
        </w:rPr>
        <w:t>)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 xml:space="preserve">08 </w:t>
      </w:r>
      <w:r>
        <w:rPr>
          <w:rFonts w:cs="Arial"/>
        </w:rPr>
        <w:t xml:space="preserve">   </w:t>
      </w:r>
      <w:r w:rsidRPr="009D2DAC">
        <w:rPr>
          <w:rFonts w:cs="Arial"/>
        </w:rPr>
        <w:t xml:space="preserve"> čistenie a obnova viditeľnosti zvislého a vodorovného dopravného značenia, údržba alebo </w:t>
      </w:r>
      <w:r>
        <w:rPr>
          <w:rFonts w:cs="Arial"/>
        </w:rPr>
        <w:t xml:space="preserve">   </w:t>
      </w:r>
      <w:r w:rsidRPr="009D2DAC">
        <w:rPr>
          <w:rFonts w:cs="Arial"/>
        </w:rPr>
        <w:t>obnova ochranných protikoróznych náterov nosičov dopravných značiek</w:t>
      </w:r>
    </w:p>
    <w:p w:rsidR="0081303A" w:rsidRPr="00D66C94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12</w:t>
      </w:r>
      <w:r w:rsidRPr="009D2DAC">
        <w:rPr>
          <w:rFonts w:cs="Arial"/>
        </w:rPr>
        <w:tab/>
        <w:t>zimná údržba</w:t>
      </w:r>
    </w:p>
    <w:p w:rsidR="0081303A" w:rsidRDefault="0081303A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1" w:name="_Toc432424081"/>
      <w:bookmarkStart w:id="82" w:name="_Toc503881549"/>
      <w:r w:rsidRPr="00D07E34">
        <w:rPr>
          <w:rFonts w:cs="Arial"/>
          <w:b/>
        </w:rPr>
        <w:lastRenderedPageBreak/>
        <w:t>Príloha č. 2</w:t>
      </w:r>
      <w:bookmarkStart w:id="83" w:name="_Toc431915528"/>
      <w:r w:rsidRPr="00D07E34">
        <w:rPr>
          <w:rFonts w:cs="Arial"/>
          <w:b/>
        </w:rPr>
        <w:t xml:space="preserve">   PLÁN TECHNICKÝCH PREHLIADOK</w:t>
      </w:r>
      <w:bookmarkEnd w:id="83"/>
      <w:r w:rsidR="00FE5FEB" w:rsidRPr="00D07E34">
        <w:rPr>
          <w:rFonts w:cs="Arial"/>
          <w:b/>
        </w:rPr>
        <w:t xml:space="preserve"> </w:t>
      </w:r>
      <w:r w:rsidRPr="00D07E34">
        <w:rPr>
          <w:rFonts w:cs="Arial"/>
          <w:b/>
        </w:rPr>
        <w:t xml:space="preserve"> </w:t>
      </w:r>
      <w:bookmarkEnd w:id="81"/>
      <w:r w:rsidR="00FE5FEB" w:rsidRPr="00D07E34">
        <w:rPr>
          <w:rFonts w:cs="Arial"/>
          <w:b/>
        </w:rPr>
        <w:t>KOMUNIKÁCIE</w:t>
      </w:r>
      <w:bookmarkEnd w:id="82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Pr="0025393A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1E02F9" w:rsidRPr="001E02F9">
        <w:rPr>
          <w:rFonts w:cs="Arial"/>
        </w:rPr>
        <w:t xml:space="preserve">SO </w:t>
      </w:r>
      <w:r w:rsidR="004149E2">
        <w:rPr>
          <w:rFonts w:cs="Arial"/>
        </w:rPr>
        <w:t>142</w:t>
      </w:r>
      <w:r w:rsidR="0025393A" w:rsidRPr="0025393A">
        <w:rPr>
          <w:rFonts w:cs="Arial"/>
        </w:rPr>
        <w:t xml:space="preserve"> </w:t>
      </w:r>
      <w:r w:rsidR="004149E2">
        <w:rPr>
          <w:rFonts w:cs="Arial"/>
        </w:rPr>
        <w:t>C</w:t>
      </w:r>
      <w:r w:rsidR="0025393A" w:rsidRPr="0025393A">
        <w:rPr>
          <w:rFonts w:cs="Arial"/>
        </w:rPr>
        <w:t xml:space="preserve">hodníky a nástupištia </w:t>
      </w:r>
      <w:r w:rsidR="004149E2">
        <w:rPr>
          <w:rFonts w:cs="Arial"/>
        </w:rPr>
        <w:t xml:space="preserve">pri VIP vjazde </w:t>
      </w:r>
      <w:r w:rsidR="0025393A" w:rsidRPr="0025393A">
        <w:rPr>
          <w:rFonts w:cs="Arial"/>
        </w:rPr>
        <w:t>„</w:t>
      </w:r>
      <w:r w:rsidR="004149E2">
        <w:rPr>
          <w:rFonts w:cs="Arial"/>
        </w:rPr>
        <w:t>C</w:t>
      </w:r>
      <w:r w:rsidR="0025393A" w:rsidRPr="0025393A">
        <w:rPr>
          <w:rFonts w:cs="Arial"/>
        </w:rPr>
        <w:t>“</w:t>
      </w:r>
    </w:p>
    <w:p w:rsidR="00E074EC" w:rsidRPr="00D07E34" w:rsidRDefault="00E074EC" w:rsidP="00E074EC">
      <w:pPr>
        <w:rPr>
          <w:rFonts w:cs="Arial"/>
          <w:iCs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bookmarkStart w:id="84" w:name="_Toc431915529"/>
      <w:r w:rsidRPr="0081303A">
        <w:rPr>
          <w:rFonts w:cs="Arial"/>
          <w:b/>
        </w:rPr>
        <w:t>Katalóg kontrolných úkonov pri technických prehliadkach</w:t>
      </w:r>
      <w:bookmarkEnd w:id="84"/>
    </w:p>
    <w:p w:rsidR="0081303A" w:rsidRPr="0081303A" w:rsidRDefault="0081303A" w:rsidP="0081303A">
      <w:pPr>
        <w:autoSpaceDE/>
        <w:autoSpaceDN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10"/>
      </w:tblGrid>
      <w:tr w:rsidR="0081303A" w:rsidRPr="0081303A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POLOŽKA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MESIAC</w:t>
            </w:r>
          </w:p>
        </w:tc>
      </w:tr>
      <w:tr w:rsidR="0081303A" w:rsidRPr="0081303A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ind w:left="-183" w:firstLine="183"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12</w:t>
            </w:r>
          </w:p>
        </w:tc>
      </w:tr>
      <w:tr w:rsidR="0081303A" w:rsidRPr="0081303A" w:rsidTr="00414CFC"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top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Vybavenosť vozoviek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rPr>
          <w:trHeight w:val="381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 xml:space="preserve">Dopravné značenie, signalizácia, smerové stĺpiky, </w:t>
            </w:r>
            <w:proofErr w:type="spellStart"/>
            <w:r w:rsidR="000A7685">
              <w:rPr>
                <w:rFonts w:cs="Arial"/>
                <w:sz w:val="18"/>
                <w:szCs w:val="18"/>
              </w:rPr>
              <w:t>zádradlia,</w:t>
            </w:r>
            <w:r w:rsidRPr="0081303A">
              <w:rPr>
                <w:rFonts w:cs="Arial"/>
                <w:sz w:val="18"/>
                <w:szCs w:val="18"/>
              </w:rPr>
              <w:t>zvodidlá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Trávnaté plochy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81303A" w:rsidRDefault="0081303A" w:rsidP="0081303A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r w:rsidRPr="0081303A">
        <w:rPr>
          <w:rFonts w:cs="Arial"/>
          <w:b/>
        </w:rPr>
        <w:t>Legenda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01</w:t>
      </w:r>
      <w:r w:rsidRPr="0081303A">
        <w:rPr>
          <w:rFonts w:cs="Arial"/>
        </w:rPr>
        <w:tab/>
        <w:t>Bežná prehliadka: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kontrola zjazdnosti vykonáva denne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bežná prehliadka sa odporúča v 7-dňových cykloch</w:t>
      </w:r>
    </w:p>
    <w:p w:rsidR="0081303A" w:rsidRPr="0081303A" w:rsidRDefault="0081303A" w:rsidP="0081303A">
      <w:pPr>
        <w:autoSpaceDE/>
        <w:autoSpaceDN/>
        <w:ind w:left="705" w:hanging="705"/>
        <w:rPr>
          <w:rFonts w:cs="Arial"/>
        </w:rPr>
      </w:pPr>
      <w:r w:rsidRPr="0081303A">
        <w:rPr>
          <w:rFonts w:cs="Arial"/>
        </w:rPr>
        <w:t>01a</w:t>
      </w:r>
      <w:r w:rsidRPr="0081303A">
        <w:rPr>
          <w:rFonts w:cs="Arial"/>
        </w:rPr>
        <w:tab/>
        <w:t>Bežná prehliadka v zimnom období – počet prehliadok je určený operačným plánom zimnej údržby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02</w:t>
      </w:r>
      <w:r w:rsidRPr="0081303A">
        <w:rPr>
          <w:rFonts w:cs="Arial"/>
        </w:rPr>
        <w:tab/>
        <w:t>Hlavná prehliadka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odovzdaním komunikácie do užívania (premávky)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ukončením záručnej doby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a po ukončení zimného obdobia</w:t>
      </w:r>
    </w:p>
    <w:p w:rsidR="0081303A" w:rsidRPr="0081303A" w:rsidRDefault="0081303A" w:rsidP="0031473A">
      <w:pPr>
        <w:autoSpaceDE/>
        <w:autoSpaceDN/>
        <w:ind w:left="1429"/>
        <w:jc w:val="left"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03</w:t>
      </w:r>
      <w:r w:rsidRPr="0081303A">
        <w:rPr>
          <w:rFonts w:cs="Arial"/>
        </w:rPr>
        <w:tab/>
        <w:t>Mimoriadna prehliadka</w:t>
      </w:r>
    </w:p>
    <w:p w:rsidR="0081303A" w:rsidRPr="0081303A" w:rsidRDefault="0081303A" w:rsidP="0081303A">
      <w:pPr>
        <w:adjustRightInd w:val="0"/>
        <w:spacing w:before="122"/>
        <w:jc w:val="left"/>
        <w:rPr>
          <w:rFonts w:cs="Arial"/>
        </w:rPr>
      </w:pPr>
      <w:r w:rsidRPr="0081303A">
        <w:rPr>
          <w:rFonts w:cs="Arial"/>
        </w:rPr>
        <w:t>a/ Pred navrhovaním preraďovania ciest.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b/ Pri preverovaní stavu trás medzinárodného významu „E".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c/ Pri zisťovaní následkov živelnej pohromy.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d/ Pri a po presunoch vojenskej techniky a inej mimoriadne ťažkej preprave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55382B" w:rsidRDefault="0055382B" w:rsidP="00D66C94">
      <w:pPr>
        <w:autoSpaceDE/>
        <w:autoSpaceDN/>
        <w:rPr>
          <w:rFonts w:cs="Arial"/>
        </w:rPr>
      </w:pPr>
    </w:p>
    <w:p w:rsidR="0055382B" w:rsidRDefault="0055382B" w:rsidP="00D66C94">
      <w:pPr>
        <w:autoSpaceDE/>
        <w:autoSpaceDN/>
        <w:rPr>
          <w:rFonts w:cs="Arial"/>
        </w:rPr>
      </w:pPr>
    </w:p>
    <w:p w:rsidR="0055382B" w:rsidRDefault="0055382B" w:rsidP="00D66C94">
      <w:pPr>
        <w:autoSpaceDE/>
        <w:autoSpaceDN/>
        <w:rPr>
          <w:rFonts w:cs="Arial"/>
        </w:rPr>
      </w:pPr>
    </w:p>
    <w:p w:rsidR="0055382B" w:rsidRDefault="0055382B" w:rsidP="00D66C94">
      <w:pPr>
        <w:autoSpaceDE/>
        <w:autoSpaceDN/>
        <w:rPr>
          <w:rFonts w:cs="Arial"/>
        </w:rPr>
      </w:pPr>
    </w:p>
    <w:p w:rsidR="00181FCE" w:rsidRPr="00D07E34" w:rsidRDefault="00181FCE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D66C94" w:rsidRPr="00D07E34" w:rsidRDefault="00AA647E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5" w:name="_Toc503881550"/>
      <w:r w:rsidRPr="00D07E34">
        <w:rPr>
          <w:rFonts w:cs="Arial"/>
          <w:b/>
        </w:rPr>
        <w:lastRenderedPageBreak/>
        <w:t xml:space="preserve">Príloha č. </w:t>
      </w:r>
      <w:r w:rsidR="003A30D9" w:rsidRPr="00D07E34">
        <w:rPr>
          <w:rFonts w:cs="Arial"/>
          <w:b/>
        </w:rPr>
        <w:t>3</w:t>
      </w:r>
      <w:r w:rsidRPr="00D07E34">
        <w:rPr>
          <w:rFonts w:cs="Arial"/>
          <w:b/>
        </w:rPr>
        <w:t xml:space="preserve">   </w:t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="003A30D9" w:rsidRPr="00D07E34">
        <w:rPr>
          <w:rFonts w:cs="Arial"/>
          <w:b/>
          <w:sz w:val="24"/>
          <w:szCs w:val="24"/>
        </w:rPr>
        <w:t>SCHVAĽOVACÍ PROTOKOL</w:t>
      </w:r>
      <w:bookmarkEnd w:id="85"/>
    </w:p>
    <w:p w:rsidR="00D66C94" w:rsidRPr="00D07E34" w:rsidRDefault="00D66C94" w:rsidP="00D66C94">
      <w:pPr>
        <w:ind w:left="2835" w:hanging="283"/>
        <w:rPr>
          <w:rFonts w:cs="Arial"/>
          <w:szCs w:val="28"/>
        </w:rPr>
      </w:pPr>
    </w:p>
    <w:p w:rsidR="00AA647E" w:rsidRPr="00D07E34" w:rsidRDefault="00E5695D" w:rsidP="00CB4BDC">
      <w:pPr>
        <w:ind w:left="2835" w:hanging="283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 xml:space="preserve">  </w:t>
      </w:r>
      <w:r w:rsidR="00086AE2">
        <w:rPr>
          <w:rFonts w:cs="Arial"/>
          <w:b/>
          <w:szCs w:val="28"/>
        </w:rPr>
        <w:t xml:space="preserve"> </w:t>
      </w:r>
      <w:r w:rsidRPr="00D07E34">
        <w:rPr>
          <w:rFonts w:cs="Arial"/>
          <w:b/>
          <w:szCs w:val="28"/>
        </w:rPr>
        <w:t xml:space="preserve">  </w:t>
      </w:r>
      <w:r w:rsidR="00AA647E" w:rsidRPr="00D07E34">
        <w:rPr>
          <w:rFonts w:cs="Arial"/>
          <w:b/>
          <w:szCs w:val="28"/>
        </w:rPr>
        <w:t>Manuál užívania verejnej práce</w:t>
      </w:r>
    </w:p>
    <w:p w:rsidR="00AA647E" w:rsidRPr="00D07E34" w:rsidRDefault="00AA647E" w:rsidP="00D66C94">
      <w:pPr>
        <w:ind w:left="2268" w:firstLine="284"/>
        <w:rPr>
          <w:rFonts w:cs="Arial"/>
          <w:b/>
          <w:szCs w:val="28"/>
        </w:rPr>
      </w:pPr>
    </w:p>
    <w:p w:rsidR="00871F49" w:rsidRPr="00871F49" w:rsidRDefault="00AA647E" w:rsidP="00871F49">
      <w:pPr>
        <w:ind w:left="2552" w:hanging="2552"/>
        <w:rPr>
          <w:rFonts w:cs="Arial"/>
          <w:b/>
          <w:iCs/>
        </w:rPr>
      </w:pPr>
      <w:r w:rsidRPr="00D07E34">
        <w:rPr>
          <w:rFonts w:cs="Arial"/>
          <w:szCs w:val="28"/>
        </w:rPr>
        <w:t>Názov stavby</w:t>
      </w:r>
      <w:r w:rsidRPr="00D07E34">
        <w:rPr>
          <w:rFonts w:cs="Arial"/>
          <w:b/>
          <w:szCs w:val="28"/>
        </w:rPr>
        <w:tab/>
        <w:t xml:space="preserve">:    </w:t>
      </w:r>
      <w:r w:rsidR="00871F49" w:rsidRPr="00871F49">
        <w:rPr>
          <w:rFonts w:cs="Arial"/>
          <w:b/>
          <w:iCs/>
        </w:rPr>
        <w:t>Príp</w:t>
      </w:r>
      <w:r w:rsidR="00FE3FE4">
        <w:rPr>
          <w:rFonts w:cs="Arial"/>
          <w:b/>
          <w:iCs/>
        </w:rPr>
        <w:t>rava strategického parku Nitra</w:t>
      </w:r>
    </w:p>
    <w:p w:rsidR="00AA647E" w:rsidRPr="00D07E34" w:rsidRDefault="00871F49" w:rsidP="00871F49">
      <w:pPr>
        <w:ind w:left="2552" w:firstLine="280"/>
        <w:rPr>
          <w:rFonts w:cs="Arial"/>
          <w:b/>
          <w:iCs/>
        </w:rPr>
      </w:pPr>
      <w:r w:rsidRPr="00871F49">
        <w:rPr>
          <w:rFonts w:cs="Arial"/>
          <w:b/>
          <w:iCs/>
        </w:rPr>
        <w:t>Príprava cestnej infraštruktúry – strategický park Nitra</w:t>
      </w:r>
    </w:p>
    <w:p w:rsidR="00AA647E" w:rsidRPr="00D07E34" w:rsidRDefault="00AA647E" w:rsidP="00086AE2">
      <w:pPr>
        <w:rPr>
          <w:rFonts w:cs="Arial"/>
          <w:b/>
          <w:szCs w:val="22"/>
        </w:rPr>
      </w:pP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ab/>
        <w:t xml:space="preserve">    </w:t>
      </w:r>
    </w:p>
    <w:p w:rsidR="006F6361" w:rsidRPr="0025393A" w:rsidRDefault="00DE6089" w:rsidP="00DE6089">
      <w:pPr>
        <w:ind w:left="2835" w:hanging="2124"/>
        <w:rPr>
          <w:rFonts w:cs="Arial"/>
          <w:b/>
        </w:rPr>
      </w:pPr>
      <w:r>
        <w:rPr>
          <w:rFonts w:cs="Arial"/>
          <w:szCs w:val="28"/>
        </w:rPr>
        <w:t>Objekt</w:t>
      </w:r>
      <w:r>
        <w:rPr>
          <w:rFonts w:cs="Arial"/>
          <w:szCs w:val="28"/>
        </w:rPr>
        <w:tab/>
      </w:r>
      <w:r>
        <w:rPr>
          <w:rFonts w:cs="Arial"/>
          <w:iCs/>
        </w:rPr>
        <w:t>:</w:t>
      </w:r>
      <w:r w:rsidR="001E02F9" w:rsidRPr="00DF71A8">
        <w:rPr>
          <w:rFonts w:cs="Arial"/>
          <w:b/>
        </w:rPr>
        <w:t xml:space="preserve">SO </w:t>
      </w:r>
      <w:r w:rsidR="002B0401">
        <w:rPr>
          <w:rFonts w:cs="Arial"/>
          <w:b/>
        </w:rPr>
        <w:t>142</w:t>
      </w:r>
      <w:r w:rsidR="0025393A" w:rsidRPr="0025393A">
        <w:rPr>
          <w:rFonts w:cs="Arial"/>
          <w:b/>
        </w:rPr>
        <w:t xml:space="preserve"> </w:t>
      </w:r>
      <w:r w:rsidR="002B0401">
        <w:rPr>
          <w:rFonts w:cs="Arial"/>
          <w:b/>
        </w:rPr>
        <w:t>C</w:t>
      </w:r>
      <w:r w:rsidR="0025393A" w:rsidRPr="0025393A">
        <w:rPr>
          <w:rFonts w:cs="Arial"/>
          <w:b/>
        </w:rPr>
        <w:t xml:space="preserve">hodníky a nástupištia </w:t>
      </w:r>
      <w:r w:rsidR="002B0401">
        <w:rPr>
          <w:rFonts w:cs="Arial"/>
          <w:b/>
        </w:rPr>
        <w:t>pri VIP vjazde „C</w:t>
      </w:r>
      <w:r w:rsidR="0025393A" w:rsidRPr="0025393A">
        <w:rPr>
          <w:rFonts w:cs="Arial"/>
          <w:b/>
        </w:rPr>
        <w:t>“</w:t>
      </w:r>
    </w:p>
    <w:p w:rsidR="00AA647E" w:rsidRPr="00D07E34" w:rsidRDefault="00AA647E" w:rsidP="006F6361">
      <w:pPr>
        <w:autoSpaceDE/>
        <w:autoSpaceDN/>
        <w:rPr>
          <w:rFonts w:cs="Arial"/>
          <w:b/>
          <w:iCs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>Objednávateľ stavby             :    Slovenská správa ciest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</w:t>
      </w:r>
      <w:r w:rsidRPr="00D07E34">
        <w:rPr>
          <w:rFonts w:cs="Arial"/>
          <w:szCs w:val="28"/>
        </w:rPr>
        <w:tab/>
        <w:t>Miletičova 19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                                         </w:t>
      </w:r>
      <w:r w:rsidRPr="00D07E34">
        <w:rPr>
          <w:rFonts w:cs="Arial"/>
          <w:szCs w:val="28"/>
        </w:rPr>
        <w:tab/>
        <w:t>826 19  Bratislava</w:t>
      </w: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</w:p>
    <w:p w:rsidR="00AA647E" w:rsidRPr="00D07E34" w:rsidRDefault="00AA647E" w:rsidP="004D2523">
      <w:pPr>
        <w:ind w:left="2552" w:hanging="2552"/>
        <w:rPr>
          <w:rFonts w:cs="Arial"/>
          <w:szCs w:val="22"/>
        </w:rPr>
      </w:pPr>
      <w:r w:rsidRPr="00D07E34">
        <w:rPr>
          <w:rFonts w:cs="Arial"/>
          <w:szCs w:val="28"/>
        </w:rPr>
        <w:t xml:space="preserve">Zhotoviteľ stavby </w:t>
      </w:r>
      <w:r w:rsidR="004D2523"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 xml:space="preserve">: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725824" w:rsidRDefault="00AA647E" w:rsidP="00012B73">
      <w:pPr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Vlastník , správca                  :   </w:t>
      </w:r>
      <w:r w:rsidR="004D2523" w:rsidRPr="00D07E34">
        <w:rPr>
          <w:rFonts w:cs="Arial"/>
          <w:szCs w:val="28"/>
        </w:rPr>
        <w:t xml:space="preserve"> </w:t>
      </w:r>
    </w:p>
    <w:p w:rsidR="00012B73" w:rsidRPr="008A66FF" w:rsidRDefault="00012B73" w:rsidP="00012B73">
      <w:pPr>
        <w:rPr>
          <w:rFonts w:cs="Arial"/>
          <w:b/>
          <w:bCs/>
        </w:rPr>
      </w:pPr>
    </w:p>
    <w:p w:rsidR="00AA647E" w:rsidRPr="00D07E34" w:rsidRDefault="00AA647E" w:rsidP="00086AE2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5103" w:hanging="2268"/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</w:rPr>
      </w:pPr>
      <w:r w:rsidRPr="00D07E34">
        <w:rPr>
          <w:rFonts w:cs="Arial"/>
          <w:szCs w:val="28"/>
        </w:rPr>
        <w:t xml:space="preserve">Autorský dozor </w:t>
      </w:r>
      <w:r w:rsidRPr="00D07E34">
        <w:rPr>
          <w:rFonts w:cs="Arial"/>
          <w:szCs w:val="28"/>
        </w:rPr>
        <w:tab/>
        <w:t xml:space="preserve">      </w:t>
      </w:r>
      <w:r w:rsidRPr="00D07E34">
        <w:rPr>
          <w:rFonts w:cs="Arial"/>
          <w:szCs w:val="28"/>
        </w:rPr>
        <w:tab/>
        <w:t xml:space="preserve">       </w:t>
      </w:r>
      <w:r w:rsidR="004D2523" w:rsidRPr="00D07E34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:  </w:t>
      </w:r>
      <w:r w:rsidR="00086AE2">
        <w:rPr>
          <w:rFonts w:cs="Arial"/>
          <w:szCs w:val="28"/>
        </w:rPr>
        <w:t xml:space="preserve">  </w:t>
      </w:r>
      <w:r w:rsidRPr="00D07E34">
        <w:rPr>
          <w:rFonts w:cs="Arial"/>
          <w:szCs w:val="28"/>
        </w:rPr>
        <w:t xml:space="preserve">PROMT s.r.o., Robotnícka 1A, 036 01 Martin </w:t>
      </w:r>
    </w:p>
    <w:p w:rsidR="00AA647E" w:rsidRPr="00D07E34" w:rsidRDefault="00AA647E" w:rsidP="00D66C94">
      <w:pPr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  <w:szCs w:val="28"/>
        </w:rPr>
      </w:pPr>
      <w:r w:rsidRPr="00D07E34">
        <w:rPr>
          <w:rFonts w:cs="Arial"/>
          <w:szCs w:val="28"/>
        </w:rPr>
        <w:t>Spracovateľ manuálu užívania verejnej práce</w:t>
      </w:r>
      <w:r w:rsidRPr="00D07E34">
        <w:rPr>
          <w:rFonts w:cs="Arial"/>
          <w:szCs w:val="28"/>
        </w:rPr>
        <w:tab/>
        <w:t xml:space="preserve">:   DOPRAVOPROJEKT a.s., Divízia </w:t>
      </w:r>
      <w:r w:rsidR="00F3542A">
        <w:rPr>
          <w:rFonts w:cs="Arial"/>
          <w:szCs w:val="28"/>
        </w:rPr>
        <w:t xml:space="preserve">Bratislava </w:t>
      </w:r>
      <w:r w:rsidRPr="00D07E34">
        <w:rPr>
          <w:rFonts w:cs="Arial"/>
          <w:szCs w:val="28"/>
        </w:rPr>
        <w:t>I,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  <w:t xml:space="preserve">             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>Kominárska 2-4, 832 03 Bratislava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  <w:t xml:space="preserve">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Ing. </w:t>
      </w:r>
      <w:r w:rsidR="000F4049">
        <w:rPr>
          <w:rFonts w:cs="Arial"/>
          <w:szCs w:val="28"/>
        </w:rPr>
        <w:t>Marta Kodajová</w:t>
      </w:r>
    </w:p>
    <w:p w:rsidR="00AA647E" w:rsidRPr="00D07E34" w:rsidRDefault="00AA647E" w:rsidP="00D66C94">
      <w:pPr>
        <w:ind w:left="2835" w:hanging="2268"/>
        <w:rPr>
          <w:rFonts w:cs="Arial"/>
          <w:b/>
          <w:szCs w:val="28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  <w:bookmarkStart w:id="86" w:name="_Toc229385576"/>
      <w:r w:rsidRPr="00D07E34">
        <w:rPr>
          <w:rFonts w:cs="Arial"/>
          <w:szCs w:val="22"/>
        </w:rPr>
        <w:t xml:space="preserve">Tento </w:t>
      </w:r>
      <w:r w:rsidR="00515A8C">
        <w:rPr>
          <w:rFonts w:cs="Arial"/>
          <w:szCs w:val="22"/>
        </w:rPr>
        <w:t>manuál užívania verejnej práce</w:t>
      </w:r>
      <w:r w:rsidRPr="00D07E34">
        <w:rPr>
          <w:rFonts w:cs="Arial"/>
          <w:szCs w:val="22"/>
        </w:rPr>
        <w:t xml:space="preserve"> sa schvaľuje s platnosťou od</w:t>
      </w:r>
      <w:bookmarkEnd w:id="86"/>
      <w:r w:rsidRPr="00D07E34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BB069D" w:rsidRPr="00D07E34" w:rsidRDefault="00BB069D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b/>
          <w:szCs w:val="28"/>
        </w:rPr>
      </w:pPr>
      <w:r w:rsidRPr="00D07E34">
        <w:rPr>
          <w:rFonts w:cs="Arial"/>
          <w:szCs w:val="22"/>
        </w:rPr>
        <w:t>v Nitre dňa .................</w:t>
      </w:r>
      <w:r w:rsidR="00D66C94" w:rsidRPr="00D07E34">
        <w:rPr>
          <w:rFonts w:cs="Arial"/>
          <w:szCs w:val="22"/>
        </w:rPr>
        <w:t>..............</w:t>
      </w:r>
      <w:r w:rsidRPr="00D07E34">
        <w:rPr>
          <w:rFonts w:cs="Arial"/>
          <w:szCs w:val="22"/>
        </w:rPr>
        <w:t>.</w:t>
      </w:r>
    </w:p>
    <w:p w:rsidR="00AA647E" w:rsidRPr="00D07E34" w:rsidRDefault="00D66C94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</w:t>
      </w:r>
      <w:r w:rsidR="00AA647E" w:rsidRPr="00D07E34">
        <w:rPr>
          <w:rFonts w:cs="Arial"/>
        </w:rPr>
        <w:t xml:space="preserve">                                                                                                         Podpisy: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657BC5" w:rsidRPr="00D07E34" w:rsidRDefault="00657BC5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Objednávateľ  stavby:</w:t>
      </w:r>
      <w:r w:rsidR="00086AE2">
        <w:rPr>
          <w:rFonts w:cs="Arial"/>
        </w:rPr>
        <w:t xml:space="preserve">   Slovenská správa ciest </w:t>
      </w:r>
      <w:r w:rsidRPr="00D07E34">
        <w:rPr>
          <w:rFonts w:cs="Arial"/>
        </w:rPr>
        <w:t>Bratislava</w:t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</w:t>
      </w:r>
      <w:r w:rsidRPr="00D07E34">
        <w:rPr>
          <w:rFonts w:cs="Arial"/>
        </w:rPr>
        <w:t xml:space="preserve"> ...........................................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 xml:space="preserve">        </w:t>
      </w:r>
    </w:p>
    <w:p w:rsidR="00AA647E" w:rsidRPr="00D07E34" w:rsidRDefault="00AA647E" w:rsidP="00D66C94">
      <w:pPr>
        <w:ind w:left="851" w:hanging="851"/>
        <w:rPr>
          <w:rFonts w:cs="Arial"/>
          <w:szCs w:val="22"/>
        </w:rPr>
      </w:pPr>
      <w:r w:rsidRPr="00D07E34">
        <w:rPr>
          <w:rFonts w:cs="Arial"/>
          <w:b/>
        </w:rPr>
        <w:t>Zhotoviteľ stavby:</w:t>
      </w:r>
      <w:r w:rsidRPr="00D07E34">
        <w:rPr>
          <w:rFonts w:cs="Arial"/>
        </w:rPr>
        <w:t xml:space="preserve">  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C56F77">
        <w:rPr>
          <w:rFonts w:cs="Arial"/>
          <w:szCs w:val="22"/>
        </w:rPr>
        <w:tab/>
      </w:r>
      <w:r w:rsidR="00C56F77">
        <w:rPr>
          <w:rFonts w:cs="Arial"/>
          <w:szCs w:val="22"/>
        </w:rPr>
        <w:tab/>
      </w:r>
      <w:r w:rsidR="00C56F77">
        <w:rPr>
          <w:rFonts w:cs="Arial"/>
          <w:szCs w:val="22"/>
        </w:rPr>
        <w:tab/>
      </w:r>
      <w:r w:rsidR="00AA647E"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C56F77">
        <w:rPr>
          <w:rFonts w:cs="Arial"/>
          <w:szCs w:val="22"/>
        </w:rPr>
        <w:tab/>
      </w:r>
      <w:r w:rsidR="00C56F77">
        <w:rPr>
          <w:rFonts w:cs="Arial"/>
          <w:szCs w:val="22"/>
        </w:rPr>
        <w:tab/>
      </w:r>
      <w:r w:rsidR="00C56F77">
        <w:rPr>
          <w:rFonts w:cs="Arial"/>
          <w:szCs w:val="22"/>
        </w:rPr>
        <w:tab/>
      </w:r>
      <w:r w:rsidR="00AA647E"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  </w:t>
      </w:r>
      <w:r w:rsidRPr="00D07E34">
        <w:rPr>
          <w:rFonts w:cs="Arial"/>
        </w:rPr>
        <w:t>............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97058C" w:rsidRPr="008A66FF" w:rsidRDefault="00AA647E" w:rsidP="004F50F6">
      <w:pPr>
        <w:rPr>
          <w:rFonts w:cs="Arial"/>
          <w:b/>
          <w:bCs/>
        </w:rPr>
      </w:pPr>
      <w:r w:rsidRPr="00D07E34">
        <w:rPr>
          <w:rFonts w:cs="Arial"/>
          <w:b/>
        </w:rPr>
        <w:t xml:space="preserve">Budúci správca : </w:t>
      </w:r>
      <w:r w:rsidR="00D35C08" w:rsidRPr="00D07E34">
        <w:rPr>
          <w:rFonts w:cs="Arial"/>
          <w:b/>
        </w:rPr>
        <w:t xml:space="preserve"> </w:t>
      </w:r>
      <w:r w:rsidR="00DB254E">
        <w:rPr>
          <w:rFonts w:cs="Arial"/>
          <w:b/>
        </w:rPr>
        <w:t xml:space="preserve"> </w:t>
      </w:r>
      <w:r w:rsidR="0097058C">
        <w:rPr>
          <w:rFonts w:cs="Arial"/>
          <w:b/>
        </w:rPr>
        <w:tab/>
      </w:r>
    </w:p>
    <w:p w:rsidR="00AA647E" w:rsidRPr="00D07E34" w:rsidRDefault="00871F49" w:rsidP="00D35C08">
      <w:pPr>
        <w:ind w:left="2835" w:hanging="2835"/>
        <w:rPr>
          <w:rFonts w:cs="Arial"/>
          <w:szCs w:val="22"/>
        </w:rPr>
      </w:pPr>
      <w:r>
        <w:rPr>
          <w:rFonts w:cs="Arial"/>
        </w:rPr>
        <w:tab/>
      </w:r>
      <w:r>
        <w:rPr>
          <w:rFonts w:cs="Arial"/>
        </w:rPr>
        <w:tab/>
      </w:r>
      <w:r w:rsidR="00086AE2">
        <w:rPr>
          <w:rFonts w:cs="Arial"/>
        </w:rPr>
        <w:tab/>
      </w:r>
      <w:r w:rsidR="00AA647E" w:rsidRPr="00D07E34">
        <w:rPr>
          <w:rFonts w:cs="Arial"/>
          <w:b/>
        </w:rPr>
        <w:tab/>
      </w:r>
      <w:r>
        <w:rPr>
          <w:rFonts w:cs="Arial"/>
          <w:b/>
        </w:rPr>
        <w:t xml:space="preserve">  </w:t>
      </w:r>
      <w:r w:rsidR="00FE3FE4">
        <w:rPr>
          <w:rFonts w:cs="Arial"/>
          <w:b/>
        </w:rPr>
        <w:tab/>
        <w:t xml:space="preserve"> </w:t>
      </w:r>
      <w:r>
        <w:rPr>
          <w:rFonts w:cs="Arial"/>
          <w:b/>
        </w:rPr>
        <w:t xml:space="preserve">         </w:t>
      </w:r>
      <w:r w:rsidR="00AA647E" w:rsidRPr="00D07E34">
        <w:rPr>
          <w:rFonts w:cs="Arial"/>
          <w:szCs w:val="22"/>
        </w:rPr>
        <w:t>.........................................</w:t>
      </w:r>
      <w:r>
        <w:rPr>
          <w:rFonts w:cs="Arial"/>
          <w:szCs w:val="22"/>
        </w:rPr>
        <w:t>.</w:t>
      </w:r>
    </w:p>
    <w:p w:rsidR="00AA647E" w:rsidRPr="00D07E34" w:rsidRDefault="00AA647E" w:rsidP="00D66C94">
      <w:pPr>
        <w:ind w:left="2835" w:hanging="2835"/>
        <w:rPr>
          <w:rFonts w:cs="Arial"/>
          <w:szCs w:val="22"/>
        </w:rPr>
      </w:pPr>
      <w:r w:rsidRPr="00D07E34">
        <w:rPr>
          <w:rFonts w:cs="Arial"/>
          <w:szCs w:val="22"/>
        </w:rPr>
        <w:tab/>
      </w:r>
      <w:r w:rsidR="00871F49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Autorský dozor :</w:t>
      </w:r>
      <w:r w:rsidR="00DB254E">
        <w:rPr>
          <w:rFonts w:cs="Arial"/>
        </w:rPr>
        <w:t xml:space="preserve">   </w:t>
      </w:r>
      <w:r w:rsidRPr="00D07E34">
        <w:rPr>
          <w:rFonts w:cs="Arial"/>
        </w:rPr>
        <w:t>PROMT s.r.o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</w:t>
      </w:r>
      <w:r w:rsidRPr="00D07E34">
        <w:rPr>
          <w:rFonts w:cs="Arial"/>
        </w:rPr>
        <w:tab/>
      </w:r>
      <w:r w:rsidR="00DB254E">
        <w:rPr>
          <w:rFonts w:cs="Arial"/>
        </w:rPr>
        <w:tab/>
      </w:r>
      <w:r w:rsidR="00871F49">
        <w:rPr>
          <w:rFonts w:cs="Arial"/>
        </w:rPr>
        <w:t xml:space="preserve">            </w:t>
      </w:r>
      <w:r w:rsidRPr="00D07E34">
        <w:rPr>
          <w:rFonts w:cs="Arial"/>
        </w:rPr>
        <w:t>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70372F" w:rsidRPr="00D07E34" w:rsidRDefault="00AA647E" w:rsidP="00BC2E27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Projektant stavby DSRS</w:t>
      </w:r>
      <w:r w:rsidR="00DB254E">
        <w:rPr>
          <w:rFonts w:cs="Arial"/>
        </w:rPr>
        <w:t xml:space="preserve">:   </w:t>
      </w:r>
      <w:r w:rsidR="00871F49" w:rsidRPr="00D07E34">
        <w:rPr>
          <w:rFonts w:cs="Arial"/>
          <w:szCs w:val="28"/>
        </w:rPr>
        <w:t>DOPRAVOPROJEKT</w:t>
      </w:r>
      <w:r w:rsidR="00871F49">
        <w:rPr>
          <w:rFonts w:cs="Arial"/>
        </w:rPr>
        <w:t xml:space="preserve"> a.s. </w:t>
      </w:r>
      <w:r w:rsidRPr="00D07E34">
        <w:rPr>
          <w:rFonts w:cs="Arial"/>
        </w:rPr>
        <w:t xml:space="preserve">Bratislava </w:t>
      </w:r>
      <w:r w:rsidR="00DB254E">
        <w:rPr>
          <w:rFonts w:cs="Arial"/>
        </w:rPr>
        <w:t xml:space="preserve">     </w:t>
      </w:r>
      <w:r w:rsidRPr="00D07E34">
        <w:rPr>
          <w:rFonts w:cs="Arial"/>
        </w:rPr>
        <w:t xml:space="preserve">     ............</w:t>
      </w:r>
      <w:r w:rsidR="00871F49">
        <w:rPr>
          <w:rFonts w:cs="Arial"/>
        </w:rPr>
        <w:t>..............................</w:t>
      </w:r>
    </w:p>
    <w:sectPr w:rsidR="0070372F" w:rsidRPr="00D07E34" w:rsidSect="00BB069D">
      <w:headerReference w:type="default" r:id="rId213"/>
      <w:footerReference w:type="default" r:id="rId214"/>
      <w:pgSz w:w="11906" w:h="16838"/>
      <w:pgMar w:top="1134" w:right="1416" w:bottom="284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0D2" w:rsidRDefault="000350D2" w:rsidP="00F9693C">
      <w:r>
        <w:separator/>
      </w:r>
    </w:p>
  </w:endnote>
  <w:endnote w:type="continuationSeparator" w:id="0">
    <w:p w:rsidR="000350D2" w:rsidRDefault="000350D2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EC3" w:rsidRDefault="001A3EC3" w:rsidP="00693A3F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AA647E">
      <w:rPr>
        <w:sz w:val="18"/>
        <w:szCs w:val="18"/>
      </w:rPr>
      <w:t>Manuál užívania verejnej práce</w:t>
    </w:r>
    <w:r w:rsidRPr="003D517E">
      <w:rPr>
        <w:sz w:val="18"/>
        <w:szCs w:val="18"/>
      </w:rPr>
      <w:t xml:space="preserve"> </w:t>
    </w:r>
  </w:p>
  <w:p w:rsidR="001A3EC3" w:rsidRPr="00A01515" w:rsidRDefault="001A3EC3" w:rsidP="003D517E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1E02F9">
      <w:rPr>
        <w:sz w:val="18"/>
        <w:szCs w:val="18"/>
      </w:rPr>
      <w:t xml:space="preserve">SO </w:t>
    </w:r>
    <w:r>
      <w:rPr>
        <w:sz w:val="18"/>
        <w:szCs w:val="18"/>
      </w:rPr>
      <w:t>142 Chodníky a nástupištia pri VIP vjazde „C“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3A19E6">
      <w:rPr>
        <w:rStyle w:val="slostrany"/>
        <w:rFonts w:eastAsiaTheme="majorEastAsia" w:cs="Arial"/>
        <w:sz w:val="16"/>
        <w:szCs w:val="16"/>
      </w:rPr>
      <w:fldChar w:fldCharType="begin"/>
    </w:r>
    <w:r w:rsidRPr="003A19E6">
      <w:rPr>
        <w:rStyle w:val="slostrany"/>
        <w:rFonts w:eastAsiaTheme="majorEastAsia" w:cs="Arial"/>
        <w:sz w:val="16"/>
        <w:szCs w:val="16"/>
      </w:rPr>
      <w:instrText xml:space="preserve"> PAGE </w:instrText>
    </w:r>
    <w:r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4F50F6">
      <w:rPr>
        <w:rStyle w:val="slostrany"/>
        <w:rFonts w:eastAsiaTheme="majorEastAsia" w:cs="Arial"/>
        <w:noProof/>
        <w:sz w:val="16"/>
        <w:szCs w:val="16"/>
      </w:rPr>
      <w:t>2</w:t>
    </w:r>
    <w:r w:rsidRPr="003A19E6">
      <w:rPr>
        <w:rStyle w:val="slostrany"/>
        <w:rFonts w:eastAsiaTheme="majorEastAsia" w:cs="Arial"/>
        <w:sz w:val="16"/>
        <w:szCs w:val="16"/>
      </w:rPr>
      <w:fldChar w:fldCharType="end"/>
    </w:r>
    <w:r w:rsidRPr="003A19E6">
      <w:rPr>
        <w:rStyle w:val="slostrany"/>
        <w:rFonts w:eastAsiaTheme="majorEastAsia" w:cs="Arial"/>
        <w:sz w:val="16"/>
        <w:szCs w:val="16"/>
      </w:rPr>
      <w:t xml:space="preserve"> / </w:t>
    </w:r>
    <w:r w:rsidRPr="003A19E6">
      <w:rPr>
        <w:rStyle w:val="slostrany"/>
        <w:rFonts w:eastAsiaTheme="majorEastAsia" w:cs="Arial"/>
        <w:sz w:val="16"/>
        <w:szCs w:val="16"/>
      </w:rPr>
      <w:fldChar w:fldCharType="begin"/>
    </w:r>
    <w:r w:rsidRPr="003A19E6">
      <w:rPr>
        <w:rStyle w:val="slostrany"/>
        <w:rFonts w:eastAsiaTheme="majorEastAsia" w:cs="Arial"/>
        <w:sz w:val="16"/>
        <w:szCs w:val="16"/>
      </w:rPr>
      <w:instrText xml:space="preserve"> NUMPAGES </w:instrText>
    </w:r>
    <w:r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4F50F6">
      <w:rPr>
        <w:rStyle w:val="slostrany"/>
        <w:rFonts w:eastAsiaTheme="majorEastAsia" w:cs="Arial"/>
        <w:noProof/>
        <w:sz w:val="16"/>
        <w:szCs w:val="16"/>
      </w:rPr>
      <w:t>23</w:t>
    </w:r>
    <w:r w:rsidRPr="003A19E6">
      <w:rPr>
        <w:rStyle w:val="slostrany"/>
        <w:rFonts w:eastAsiaTheme="majorEastAsia" w:cs="Arial"/>
        <w:sz w:val="16"/>
        <w:szCs w:val="16"/>
      </w:rPr>
      <w:fldChar w:fldCharType="end"/>
    </w:r>
  </w:p>
  <w:p w:rsidR="001A3EC3" w:rsidRDefault="001A3EC3" w:rsidP="005A4D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0D2" w:rsidRDefault="000350D2" w:rsidP="00F9693C">
      <w:r>
        <w:separator/>
      </w:r>
    </w:p>
  </w:footnote>
  <w:footnote w:type="continuationSeparator" w:id="0">
    <w:p w:rsidR="000350D2" w:rsidRDefault="000350D2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EC3" w:rsidRPr="00B176FB" w:rsidRDefault="001A3EC3" w:rsidP="00F23E62">
    <w:pPr>
      <w:tabs>
        <w:tab w:val="center" w:pos="4536"/>
        <w:tab w:val="right" w:pos="9072"/>
      </w:tabs>
      <w:jc w:val="left"/>
      <w:rPr>
        <w:rFonts w:cs="Arial"/>
        <w:i/>
        <w:iCs/>
        <w:sz w:val="18"/>
      </w:rPr>
    </w:pP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 wp14:anchorId="2A70640A" wp14:editId="34BA9C04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2336" behindDoc="1" locked="0" layoutInCell="1" allowOverlap="1" wp14:anchorId="76000AC2" wp14:editId="7AA9B55A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sz w:val="18"/>
      </w:rPr>
      <w:t xml:space="preserve">Príprava strategického parku Nitra </w:t>
    </w:r>
  </w:p>
  <w:p w:rsidR="001A3EC3" w:rsidRPr="00B176FB" w:rsidRDefault="001A3EC3" w:rsidP="00F23E62">
    <w:pPr>
      <w:tabs>
        <w:tab w:val="center" w:pos="4536"/>
        <w:tab w:val="right" w:pos="9072"/>
      </w:tabs>
      <w:jc w:val="left"/>
      <w:rPr>
        <w:rFonts w:eastAsiaTheme="majorEastAsia" w:cs="Arial"/>
      </w:rPr>
    </w:pPr>
    <w:r w:rsidRPr="00B176FB">
      <w:rPr>
        <w:rFonts w:cs="Arial"/>
        <w:i/>
        <w:iCs/>
        <w:sz w:val="18"/>
      </w:rPr>
      <w:t>Príprava cestnej infraštruktúry – strategický park Nitra                  (DSRS)</w:t>
    </w:r>
    <w:r w:rsidRPr="00B176FB">
      <w:rPr>
        <w:rFonts w:cs="Arial"/>
        <w:i/>
        <w:sz w:val="18"/>
        <w:szCs w:val="18"/>
      </w:rPr>
      <w:t xml:space="preserve">                </w:t>
    </w:r>
  </w:p>
  <w:p w:rsidR="001A3EC3" w:rsidRPr="002A27D5" w:rsidRDefault="001A3EC3" w:rsidP="00F9693C">
    <w:pPr>
      <w:pStyle w:val="Hlavika"/>
      <w:rPr>
        <w:rFonts w:cs="Arial"/>
        <w:i/>
        <w:iCs/>
        <w:sz w:val="18"/>
        <w:szCs w:val="18"/>
        <w:u w:val="single"/>
      </w:rPr>
    </w:pPr>
    <w:r>
      <w:rPr>
        <w:i/>
        <w:noProof/>
        <w:sz w:val="18"/>
        <w:szCs w:val="18"/>
        <w:u w:val="single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01C164B3" wp14:editId="7340CEF6">
              <wp:simplePos x="0" y="0"/>
              <wp:positionH relativeFrom="column">
                <wp:posOffset>-22860</wp:posOffset>
              </wp:positionH>
              <wp:positionV relativeFrom="paragraph">
                <wp:posOffset>30479</wp:posOffset>
              </wp:positionV>
              <wp:extent cx="5798820" cy="0"/>
              <wp:effectExtent l="0" t="0" r="1143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0E608" id="Rovná spojnic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1A3EC3" w:rsidRDefault="001A3EC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pStyle w:val="StylNadpis2Ped6bZa6b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7164A"/>
    <w:multiLevelType w:val="hybridMultilevel"/>
    <w:tmpl w:val="88DCE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AC4"/>
    <w:multiLevelType w:val="hybridMultilevel"/>
    <w:tmpl w:val="BBD460B2"/>
    <w:lvl w:ilvl="0" w:tplc="041B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82788F"/>
    <w:multiLevelType w:val="singleLevel"/>
    <w:tmpl w:val="D0FE35BC"/>
    <w:lvl w:ilvl="0">
      <w:start w:val="1"/>
      <w:numFmt w:val="upperRoman"/>
      <w:lvlText w:val="%1."/>
      <w:legacy w:legacy="1" w:legacySpace="0" w:legacyIndent="136"/>
      <w:lvlJc w:val="left"/>
      <w:rPr>
        <w:rFonts w:ascii="Arial" w:hAnsi="Arial" w:cs="Arial" w:hint="default"/>
      </w:rPr>
    </w:lvl>
  </w:abstractNum>
  <w:abstractNum w:abstractNumId="5" w15:restartNumberingAfterBreak="0">
    <w:nsid w:val="2C6B5015"/>
    <w:multiLevelType w:val="singleLevel"/>
    <w:tmpl w:val="7C7E4BFC"/>
    <w:lvl w:ilvl="0">
      <w:start w:val="1"/>
      <w:numFmt w:val="decimal"/>
      <w:lvlText w:val="4.%1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6" w15:restartNumberingAfterBreak="0">
    <w:nsid w:val="3E905012"/>
    <w:multiLevelType w:val="hybridMultilevel"/>
    <w:tmpl w:val="345AE40C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42753C3"/>
    <w:multiLevelType w:val="singleLevel"/>
    <w:tmpl w:val="72688ED8"/>
    <w:lvl w:ilvl="0">
      <w:start w:val="1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 w15:restartNumberingAfterBreak="0">
    <w:nsid w:val="502303E7"/>
    <w:multiLevelType w:val="singleLevel"/>
    <w:tmpl w:val="BA221B0E"/>
    <w:lvl w:ilvl="0">
      <w:start w:val="2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 w15:restartNumberingAfterBreak="0">
    <w:nsid w:val="5F5A4FE6"/>
    <w:multiLevelType w:val="multilevel"/>
    <w:tmpl w:val="0AA6FB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814932"/>
    <w:multiLevelType w:val="multilevel"/>
    <w:tmpl w:val="8BEA2E8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C71682"/>
    <w:multiLevelType w:val="singleLevel"/>
    <w:tmpl w:val="57C494E6"/>
    <w:lvl w:ilvl="0">
      <w:start w:val="2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9EC"/>
    <w:rsid w:val="00007B7A"/>
    <w:rsid w:val="000111F3"/>
    <w:rsid w:val="00011496"/>
    <w:rsid w:val="00011E8E"/>
    <w:rsid w:val="000123E7"/>
    <w:rsid w:val="00012B73"/>
    <w:rsid w:val="00012EB5"/>
    <w:rsid w:val="000130E9"/>
    <w:rsid w:val="00013DB2"/>
    <w:rsid w:val="0001497A"/>
    <w:rsid w:val="00015F6F"/>
    <w:rsid w:val="00017720"/>
    <w:rsid w:val="00017D06"/>
    <w:rsid w:val="00021BFE"/>
    <w:rsid w:val="0002529E"/>
    <w:rsid w:val="00027527"/>
    <w:rsid w:val="00030A83"/>
    <w:rsid w:val="00031749"/>
    <w:rsid w:val="0003399A"/>
    <w:rsid w:val="00033A32"/>
    <w:rsid w:val="00034203"/>
    <w:rsid w:val="000350D2"/>
    <w:rsid w:val="0003632E"/>
    <w:rsid w:val="000370B6"/>
    <w:rsid w:val="00040AE0"/>
    <w:rsid w:val="00045878"/>
    <w:rsid w:val="00045C9F"/>
    <w:rsid w:val="00045CCB"/>
    <w:rsid w:val="00046D3D"/>
    <w:rsid w:val="00046EB9"/>
    <w:rsid w:val="0004755E"/>
    <w:rsid w:val="00050284"/>
    <w:rsid w:val="0005032E"/>
    <w:rsid w:val="00050602"/>
    <w:rsid w:val="00052DC4"/>
    <w:rsid w:val="000539CA"/>
    <w:rsid w:val="0005561E"/>
    <w:rsid w:val="00055669"/>
    <w:rsid w:val="0005659A"/>
    <w:rsid w:val="000571A3"/>
    <w:rsid w:val="00066244"/>
    <w:rsid w:val="0006663F"/>
    <w:rsid w:val="00066E21"/>
    <w:rsid w:val="0006702E"/>
    <w:rsid w:val="000670B6"/>
    <w:rsid w:val="0007197D"/>
    <w:rsid w:val="00072913"/>
    <w:rsid w:val="00073AB4"/>
    <w:rsid w:val="0007544C"/>
    <w:rsid w:val="00076258"/>
    <w:rsid w:val="00080CD5"/>
    <w:rsid w:val="00081C71"/>
    <w:rsid w:val="0008587B"/>
    <w:rsid w:val="00085A30"/>
    <w:rsid w:val="00085B44"/>
    <w:rsid w:val="00086AE2"/>
    <w:rsid w:val="00086E63"/>
    <w:rsid w:val="00093DFA"/>
    <w:rsid w:val="000942F6"/>
    <w:rsid w:val="00095ACA"/>
    <w:rsid w:val="00096021"/>
    <w:rsid w:val="000A06BF"/>
    <w:rsid w:val="000A0904"/>
    <w:rsid w:val="000A099C"/>
    <w:rsid w:val="000A1914"/>
    <w:rsid w:val="000A1A0F"/>
    <w:rsid w:val="000A1C91"/>
    <w:rsid w:val="000A2FF9"/>
    <w:rsid w:val="000A5113"/>
    <w:rsid w:val="000A6DEE"/>
    <w:rsid w:val="000A73DB"/>
    <w:rsid w:val="000A7685"/>
    <w:rsid w:val="000A7F55"/>
    <w:rsid w:val="000B02AB"/>
    <w:rsid w:val="000B163C"/>
    <w:rsid w:val="000B245B"/>
    <w:rsid w:val="000B5BE2"/>
    <w:rsid w:val="000B6091"/>
    <w:rsid w:val="000B71B1"/>
    <w:rsid w:val="000B7D6B"/>
    <w:rsid w:val="000C0184"/>
    <w:rsid w:val="000C0197"/>
    <w:rsid w:val="000C25AF"/>
    <w:rsid w:val="000C3A89"/>
    <w:rsid w:val="000C4098"/>
    <w:rsid w:val="000C4C8A"/>
    <w:rsid w:val="000C50DE"/>
    <w:rsid w:val="000C59D4"/>
    <w:rsid w:val="000C68F8"/>
    <w:rsid w:val="000C73B3"/>
    <w:rsid w:val="000D2403"/>
    <w:rsid w:val="000D380C"/>
    <w:rsid w:val="000D4478"/>
    <w:rsid w:val="000D47F0"/>
    <w:rsid w:val="000D48E2"/>
    <w:rsid w:val="000D4B27"/>
    <w:rsid w:val="000D61BE"/>
    <w:rsid w:val="000D710C"/>
    <w:rsid w:val="000D7E91"/>
    <w:rsid w:val="000E3F28"/>
    <w:rsid w:val="000E546A"/>
    <w:rsid w:val="000E54A7"/>
    <w:rsid w:val="000E645B"/>
    <w:rsid w:val="000E6ADF"/>
    <w:rsid w:val="000E7E82"/>
    <w:rsid w:val="000F0ED8"/>
    <w:rsid w:val="000F1189"/>
    <w:rsid w:val="000F1765"/>
    <w:rsid w:val="000F4049"/>
    <w:rsid w:val="00100446"/>
    <w:rsid w:val="00102D60"/>
    <w:rsid w:val="001037CF"/>
    <w:rsid w:val="001039E9"/>
    <w:rsid w:val="00104158"/>
    <w:rsid w:val="0010425F"/>
    <w:rsid w:val="0011019F"/>
    <w:rsid w:val="00111815"/>
    <w:rsid w:val="00111D3A"/>
    <w:rsid w:val="00112C71"/>
    <w:rsid w:val="00112EA8"/>
    <w:rsid w:val="0011479D"/>
    <w:rsid w:val="00114BBC"/>
    <w:rsid w:val="00116B7F"/>
    <w:rsid w:val="00117B6B"/>
    <w:rsid w:val="00117D4C"/>
    <w:rsid w:val="001201FE"/>
    <w:rsid w:val="0012039F"/>
    <w:rsid w:val="00122326"/>
    <w:rsid w:val="00122A9A"/>
    <w:rsid w:val="00122EFC"/>
    <w:rsid w:val="00123811"/>
    <w:rsid w:val="001258BE"/>
    <w:rsid w:val="001261E1"/>
    <w:rsid w:val="00131290"/>
    <w:rsid w:val="001313C8"/>
    <w:rsid w:val="0013163B"/>
    <w:rsid w:val="00131681"/>
    <w:rsid w:val="0013255A"/>
    <w:rsid w:val="00133C0A"/>
    <w:rsid w:val="00134327"/>
    <w:rsid w:val="001343D6"/>
    <w:rsid w:val="001359DC"/>
    <w:rsid w:val="00135AC7"/>
    <w:rsid w:val="0013725A"/>
    <w:rsid w:val="00140E2F"/>
    <w:rsid w:val="00141799"/>
    <w:rsid w:val="00141C90"/>
    <w:rsid w:val="001421EE"/>
    <w:rsid w:val="00142EB1"/>
    <w:rsid w:val="00143105"/>
    <w:rsid w:val="00143F95"/>
    <w:rsid w:val="00145D61"/>
    <w:rsid w:val="001463BF"/>
    <w:rsid w:val="00146694"/>
    <w:rsid w:val="00150BD9"/>
    <w:rsid w:val="0015174B"/>
    <w:rsid w:val="00154AF6"/>
    <w:rsid w:val="0015599A"/>
    <w:rsid w:val="00156444"/>
    <w:rsid w:val="00160BCB"/>
    <w:rsid w:val="00163DF8"/>
    <w:rsid w:val="0016466E"/>
    <w:rsid w:val="00164A44"/>
    <w:rsid w:val="00165AA0"/>
    <w:rsid w:val="0016606C"/>
    <w:rsid w:val="001663E9"/>
    <w:rsid w:val="00167119"/>
    <w:rsid w:val="00167A30"/>
    <w:rsid w:val="001700BB"/>
    <w:rsid w:val="00172F47"/>
    <w:rsid w:val="00173B08"/>
    <w:rsid w:val="00175696"/>
    <w:rsid w:val="00176EAB"/>
    <w:rsid w:val="00180B01"/>
    <w:rsid w:val="00181FCE"/>
    <w:rsid w:val="00182BEF"/>
    <w:rsid w:val="00183656"/>
    <w:rsid w:val="001838C0"/>
    <w:rsid w:val="00186753"/>
    <w:rsid w:val="00187CE0"/>
    <w:rsid w:val="001904CE"/>
    <w:rsid w:val="0019342E"/>
    <w:rsid w:val="00193CED"/>
    <w:rsid w:val="00195A59"/>
    <w:rsid w:val="00196551"/>
    <w:rsid w:val="001A020F"/>
    <w:rsid w:val="001A10C9"/>
    <w:rsid w:val="001A1BF8"/>
    <w:rsid w:val="001A3EC3"/>
    <w:rsid w:val="001A4D1A"/>
    <w:rsid w:val="001A536F"/>
    <w:rsid w:val="001A621B"/>
    <w:rsid w:val="001B028B"/>
    <w:rsid w:val="001B0603"/>
    <w:rsid w:val="001B0B12"/>
    <w:rsid w:val="001B1E1F"/>
    <w:rsid w:val="001B2FFC"/>
    <w:rsid w:val="001B3C1E"/>
    <w:rsid w:val="001B501C"/>
    <w:rsid w:val="001B5FF5"/>
    <w:rsid w:val="001B6AB3"/>
    <w:rsid w:val="001C0AEE"/>
    <w:rsid w:val="001C0F71"/>
    <w:rsid w:val="001C1B82"/>
    <w:rsid w:val="001C2FB2"/>
    <w:rsid w:val="001C3BEE"/>
    <w:rsid w:val="001D0165"/>
    <w:rsid w:val="001D1998"/>
    <w:rsid w:val="001D2582"/>
    <w:rsid w:val="001D3384"/>
    <w:rsid w:val="001D4700"/>
    <w:rsid w:val="001D772C"/>
    <w:rsid w:val="001D7D8C"/>
    <w:rsid w:val="001E02F9"/>
    <w:rsid w:val="001E05A7"/>
    <w:rsid w:val="001E1604"/>
    <w:rsid w:val="001E330A"/>
    <w:rsid w:val="001E35A0"/>
    <w:rsid w:val="001F0E98"/>
    <w:rsid w:val="001F3101"/>
    <w:rsid w:val="001F4EAD"/>
    <w:rsid w:val="001F5954"/>
    <w:rsid w:val="001F5B70"/>
    <w:rsid w:val="001F65E6"/>
    <w:rsid w:val="00201369"/>
    <w:rsid w:val="00201D5B"/>
    <w:rsid w:val="00203825"/>
    <w:rsid w:val="00204C6C"/>
    <w:rsid w:val="00205E50"/>
    <w:rsid w:val="00206BB5"/>
    <w:rsid w:val="002100E7"/>
    <w:rsid w:val="0021384E"/>
    <w:rsid w:val="00215AEC"/>
    <w:rsid w:val="00216E6E"/>
    <w:rsid w:val="00217990"/>
    <w:rsid w:val="00220260"/>
    <w:rsid w:val="00221A30"/>
    <w:rsid w:val="00221D95"/>
    <w:rsid w:val="00224537"/>
    <w:rsid w:val="00232A66"/>
    <w:rsid w:val="002339EE"/>
    <w:rsid w:val="00235714"/>
    <w:rsid w:val="00237A3D"/>
    <w:rsid w:val="00240004"/>
    <w:rsid w:val="002406F6"/>
    <w:rsid w:val="002435F8"/>
    <w:rsid w:val="00243CB8"/>
    <w:rsid w:val="00244B91"/>
    <w:rsid w:val="00244CBE"/>
    <w:rsid w:val="0024563F"/>
    <w:rsid w:val="0025272B"/>
    <w:rsid w:val="00253840"/>
    <w:rsid w:val="002538BD"/>
    <w:rsid w:val="0025393A"/>
    <w:rsid w:val="00255F05"/>
    <w:rsid w:val="00256722"/>
    <w:rsid w:val="002610AC"/>
    <w:rsid w:val="00262F7B"/>
    <w:rsid w:val="002663A7"/>
    <w:rsid w:val="00267A73"/>
    <w:rsid w:val="00270AAB"/>
    <w:rsid w:val="00272704"/>
    <w:rsid w:val="00272EB0"/>
    <w:rsid w:val="00273910"/>
    <w:rsid w:val="00274BC7"/>
    <w:rsid w:val="002759D8"/>
    <w:rsid w:val="00276A7C"/>
    <w:rsid w:val="0027753B"/>
    <w:rsid w:val="0028042E"/>
    <w:rsid w:val="0028057E"/>
    <w:rsid w:val="00282395"/>
    <w:rsid w:val="00282ACB"/>
    <w:rsid w:val="002864E9"/>
    <w:rsid w:val="0029022B"/>
    <w:rsid w:val="00290B4A"/>
    <w:rsid w:val="002944F0"/>
    <w:rsid w:val="002958F2"/>
    <w:rsid w:val="00296D1A"/>
    <w:rsid w:val="00297258"/>
    <w:rsid w:val="002973F7"/>
    <w:rsid w:val="00297606"/>
    <w:rsid w:val="002A15C5"/>
    <w:rsid w:val="002A429C"/>
    <w:rsid w:val="002A4D9A"/>
    <w:rsid w:val="002B0401"/>
    <w:rsid w:val="002B04B7"/>
    <w:rsid w:val="002B0710"/>
    <w:rsid w:val="002B1D67"/>
    <w:rsid w:val="002B2774"/>
    <w:rsid w:val="002B2DE2"/>
    <w:rsid w:val="002B569B"/>
    <w:rsid w:val="002B649D"/>
    <w:rsid w:val="002B66EE"/>
    <w:rsid w:val="002B7682"/>
    <w:rsid w:val="002C18A7"/>
    <w:rsid w:val="002C3B1D"/>
    <w:rsid w:val="002C5C08"/>
    <w:rsid w:val="002D229C"/>
    <w:rsid w:val="002D38E7"/>
    <w:rsid w:val="002D3946"/>
    <w:rsid w:val="002D3E3D"/>
    <w:rsid w:val="002D4338"/>
    <w:rsid w:val="002D6398"/>
    <w:rsid w:val="002D7B2D"/>
    <w:rsid w:val="002E0C98"/>
    <w:rsid w:val="002E0D35"/>
    <w:rsid w:val="002E108E"/>
    <w:rsid w:val="002E6A4B"/>
    <w:rsid w:val="002E74B1"/>
    <w:rsid w:val="002F20A4"/>
    <w:rsid w:val="002F536E"/>
    <w:rsid w:val="002F54DD"/>
    <w:rsid w:val="002F731C"/>
    <w:rsid w:val="00300C34"/>
    <w:rsid w:val="0030110E"/>
    <w:rsid w:val="00302945"/>
    <w:rsid w:val="0030634D"/>
    <w:rsid w:val="00306EE6"/>
    <w:rsid w:val="003078C1"/>
    <w:rsid w:val="00310233"/>
    <w:rsid w:val="00312EEE"/>
    <w:rsid w:val="003141AA"/>
    <w:rsid w:val="003142A1"/>
    <w:rsid w:val="0031473A"/>
    <w:rsid w:val="00317403"/>
    <w:rsid w:val="0032099B"/>
    <w:rsid w:val="00321392"/>
    <w:rsid w:val="00321586"/>
    <w:rsid w:val="00322422"/>
    <w:rsid w:val="003258C3"/>
    <w:rsid w:val="00327A5F"/>
    <w:rsid w:val="00331A8A"/>
    <w:rsid w:val="00331C3B"/>
    <w:rsid w:val="00333479"/>
    <w:rsid w:val="00333AD0"/>
    <w:rsid w:val="003447C7"/>
    <w:rsid w:val="00344FDB"/>
    <w:rsid w:val="003454EA"/>
    <w:rsid w:val="00350CFC"/>
    <w:rsid w:val="00352704"/>
    <w:rsid w:val="00352923"/>
    <w:rsid w:val="00352F2B"/>
    <w:rsid w:val="0035304C"/>
    <w:rsid w:val="00354B54"/>
    <w:rsid w:val="00355D9A"/>
    <w:rsid w:val="00356642"/>
    <w:rsid w:val="00360064"/>
    <w:rsid w:val="00361744"/>
    <w:rsid w:val="003621DD"/>
    <w:rsid w:val="003623DD"/>
    <w:rsid w:val="003627D4"/>
    <w:rsid w:val="00364648"/>
    <w:rsid w:val="00366B2F"/>
    <w:rsid w:val="00366DB6"/>
    <w:rsid w:val="0036793B"/>
    <w:rsid w:val="003702FB"/>
    <w:rsid w:val="0037074B"/>
    <w:rsid w:val="00370A30"/>
    <w:rsid w:val="003761D9"/>
    <w:rsid w:val="00376BCE"/>
    <w:rsid w:val="0037785A"/>
    <w:rsid w:val="00377922"/>
    <w:rsid w:val="0038102D"/>
    <w:rsid w:val="00382C2C"/>
    <w:rsid w:val="0038490B"/>
    <w:rsid w:val="003849A4"/>
    <w:rsid w:val="00384DE7"/>
    <w:rsid w:val="00384F71"/>
    <w:rsid w:val="00395D64"/>
    <w:rsid w:val="003A0730"/>
    <w:rsid w:val="003A19E6"/>
    <w:rsid w:val="003A30D9"/>
    <w:rsid w:val="003A48EF"/>
    <w:rsid w:val="003B0955"/>
    <w:rsid w:val="003B10C6"/>
    <w:rsid w:val="003B3935"/>
    <w:rsid w:val="003B3E5D"/>
    <w:rsid w:val="003B5287"/>
    <w:rsid w:val="003B68C8"/>
    <w:rsid w:val="003B6DDB"/>
    <w:rsid w:val="003B7805"/>
    <w:rsid w:val="003C00DB"/>
    <w:rsid w:val="003C025D"/>
    <w:rsid w:val="003C0A34"/>
    <w:rsid w:val="003C22B9"/>
    <w:rsid w:val="003C3194"/>
    <w:rsid w:val="003C3FD5"/>
    <w:rsid w:val="003C47FA"/>
    <w:rsid w:val="003C4F3D"/>
    <w:rsid w:val="003D1B16"/>
    <w:rsid w:val="003D48E1"/>
    <w:rsid w:val="003D495E"/>
    <w:rsid w:val="003D517E"/>
    <w:rsid w:val="003D5A16"/>
    <w:rsid w:val="003E06D4"/>
    <w:rsid w:val="003E1072"/>
    <w:rsid w:val="003E3117"/>
    <w:rsid w:val="003E4109"/>
    <w:rsid w:val="003E5262"/>
    <w:rsid w:val="003E5B5D"/>
    <w:rsid w:val="003E64F4"/>
    <w:rsid w:val="003E6988"/>
    <w:rsid w:val="003E6AF1"/>
    <w:rsid w:val="003F0BF6"/>
    <w:rsid w:val="003F257A"/>
    <w:rsid w:val="003F5E71"/>
    <w:rsid w:val="004003CD"/>
    <w:rsid w:val="0040164D"/>
    <w:rsid w:val="0040174F"/>
    <w:rsid w:val="00402251"/>
    <w:rsid w:val="00402533"/>
    <w:rsid w:val="0040256C"/>
    <w:rsid w:val="004030E2"/>
    <w:rsid w:val="00405237"/>
    <w:rsid w:val="0040625A"/>
    <w:rsid w:val="00407F4F"/>
    <w:rsid w:val="00410124"/>
    <w:rsid w:val="00410620"/>
    <w:rsid w:val="00411B58"/>
    <w:rsid w:val="004123B7"/>
    <w:rsid w:val="00413BE2"/>
    <w:rsid w:val="004149E2"/>
    <w:rsid w:val="00414CFC"/>
    <w:rsid w:val="00415203"/>
    <w:rsid w:val="00415951"/>
    <w:rsid w:val="004160A0"/>
    <w:rsid w:val="004173C9"/>
    <w:rsid w:val="00417D24"/>
    <w:rsid w:val="00420399"/>
    <w:rsid w:val="00420FB3"/>
    <w:rsid w:val="00421D2A"/>
    <w:rsid w:val="004228FB"/>
    <w:rsid w:val="00423EB3"/>
    <w:rsid w:val="00424A31"/>
    <w:rsid w:val="00425050"/>
    <w:rsid w:val="00425800"/>
    <w:rsid w:val="004267B1"/>
    <w:rsid w:val="00427A91"/>
    <w:rsid w:val="0043064B"/>
    <w:rsid w:val="00430E0C"/>
    <w:rsid w:val="00431406"/>
    <w:rsid w:val="00431C36"/>
    <w:rsid w:val="004324F0"/>
    <w:rsid w:val="00433BE8"/>
    <w:rsid w:val="004426BF"/>
    <w:rsid w:val="0044368D"/>
    <w:rsid w:val="00444DF6"/>
    <w:rsid w:val="0044505E"/>
    <w:rsid w:val="00447A46"/>
    <w:rsid w:val="00451131"/>
    <w:rsid w:val="004514D5"/>
    <w:rsid w:val="00451656"/>
    <w:rsid w:val="00453B04"/>
    <w:rsid w:val="00453F64"/>
    <w:rsid w:val="00455CBC"/>
    <w:rsid w:val="004572B4"/>
    <w:rsid w:val="0045782C"/>
    <w:rsid w:val="00460281"/>
    <w:rsid w:val="004603E4"/>
    <w:rsid w:val="00461967"/>
    <w:rsid w:val="00461B71"/>
    <w:rsid w:val="004630D0"/>
    <w:rsid w:val="00463867"/>
    <w:rsid w:val="00464EE3"/>
    <w:rsid w:val="00467F48"/>
    <w:rsid w:val="004709E2"/>
    <w:rsid w:val="00471B18"/>
    <w:rsid w:val="004723D8"/>
    <w:rsid w:val="00472B3C"/>
    <w:rsid w:val="004745DC"/>
    <w:rsid w:val="00474DED"/>
    <w:rsid w:val="0047566B"/>
    <w:rsid w:val="0047640E"/>
    <w:rsid w:val="00476E5F"/>
    <w:rsid w:val="0048055D"/>
    <w:rsid w:val="00481E88"/>
    <w:rsid w:val="004832AC"/>
    <w:rsid w:val="0048384F"/>
    <w:rsid w:val="004841F9"/>
    <w:rsid w:val="00484310"/>
    <w:rsid w:val="00484D99"/>
    <w:rsid w:val="0048521D"/>
    <w:rsid w:val="00485A8C"/>
    <w:rsid w:val="004862FD"/>
    <w:rsid w:val="004906A0"/>
    <w:rsid w:val="0049280E"/>
    <w:rsid w:val="0049318E"/>
    <w:rsid w:val="00495F30"/>
    <w:rsid w:val="004A3380"/>
    <w:rsid w:val="004A4651"/>
    <w:rsid w:val="004A4EDE"/>
    <w:rsid w:val="004A6B89"/>
    <w:rsid w:val="004A6CFD"/>
    <w:rsid w:val="004B1A7C"/>
    <w:rsid w:val="004B2C54"/>
    <w:rsid w:val="004B38F3"/>
    <w:rsid w:val="004B4200"/>
    <w:rsid w:val="004B4B7A"/>
    <w:rsid w:val="004B4E1C"/>
    <w:rsid w:val="004B59DA"/>
    <w:rsid w:val="004B6AB4"/>
    <w:rsid w:val="004C06C8"/>
    <w:rsid w:val="004C0F23"/>
    <w:rsid w:val="004C3FEE"/>
    <w:rsid w:val="004C4402"/>
    <w:rsid w:val="004C45E0"/>
    <w:rsid w:val="004C655D"/>
    <w:rsid w:val="004C7169"/>
    <w:rsid w:val="004D094B"/>
    <w:rsid w:val="004D0C3E"/>
    <w:rsid w:val="004D145F"/>
    <w:rsid w:val="004D1DD0"/>
    <w:rsid w:val="004D2492"/>
    <w:rsid w:val="004D2523"/>
    <w:rsid w:val="004D3655"/>
    <w:rsid w:val="004D5E7F"/>
    <w:rsid w:val="004D6ED4"/>
    <w:rsid w:val="004D7C98"/>
    <w:rsid w:val="004E0F2D"/>
    <w:rsid w:val="004E0FC5"/>
    <w:rsid w:val="004E18CE"/>
    <w:rsid w:val="004E2131"/>
    <w:rsid w:val="004E2913"/>
    <w:rsid w:val="004E3B55"/>
    <w:rsid w:val="004E3F52"/>
    <w:rsid w:val="004E48DD"/>
    <w:rsid w:val="004E553E"/>
    <w:rsid w:val="004F03F4"/>
    <w:rsid w:val="004F05D5"/>
    <w:rsid w:val="004F0A1A"/>
    <w:rsid w:val="004F1AD7"/>
    <w:rsid w:val="004F25DB"/>
    <w:rsid w:val="004F30E1"/>
    <w:rsid w:val="004F35BC"/>
    <w:rsid w:val="004F404F"/>
    <w:rsid w:val="004F50F6"/>
    <w:rsid w:val="004F597E"/>
    <w:rsid w:val="004F7208"/>
    <w:rsid w:val="00500302"/>
    <w:rsid w:val="00500580"/>
    <w:rsid w:val="005018B2"/>
    <w:rsid w:val="005026B3"/>
    <w:rsid w:val="005037EA"/>
    <w:rsid w:val="005040D0"/>
    <w:rsid w:val="00505873"/>
    <w:rsid w:val="005060E4"/>
    <w:rsid w:val="00506BBD"/>
    <w:rsid w:val="0050727B"/>
    <w:rsid w:val="0051008B"/>
    <w:rsid w:val="00514171"/>
    <w:rsid w:val="00515A8C"/>
    <w:rsid w:val="00516F95"/>
    <w:rsid w:val="0052051E"/>
    <w:rsid w:val="00522A93"/>
    <w:rsid w:val="00522A9B"/>
    <w:rsid w:val="0052435A"/>
    <w:rsid w:val="005259A5"/>
    <w:rsid w:val="00525D12"/>
    <w:rsid w:val="00526379"/>
    <w:rsid w:val="00527D38"/>
    <w:rsid w:val="0053090D"/>
    <w:rsid w:val="00531722"/>
    <w:rsid w:val="00533415"/>
    <w:rsid w:val="00534745"/>
    <w:rsid w:val="0053575D"/>
    <w:rsid w:val="00535D18"/>
    <w:rsid w:val="00535F99"/>
    <w:rsid w:val="00536082"/>
    <w:rsid w:val="0053665E"/>
    <w:rsid w:val="0054049F"/>
    <w:rsid w:val="00540978"/>
    <w:rsid w:val="00544BE7"/>
    <w:rsid w:val="005471F5"/>
    <w:rsid w:val="0055170C"/>
    <w:rsid w:val="005517E8"/>
    <w:rsid w:val="00552DEB"/>
    <w:rsid w:val="0055382B"/>
    <w:rsid w:val="00553DF3"/>
    <w:rsid w:val="00554817"/>
    <w:rsid w:val="00556C49"/>
    <w:rsid w:val="005602BB"/>
    <w:rsid w:val="005613C2"/>
    <w:rsid w:val="005626D4"/>
    <w:rsid w:val="00565E96"/>
    <w:rsid w:val="0056726F"/>
    <w:rsid w:val="005710BE"/>
    <w:rsid w:val="005754A2"/>
    <w:rsid w:val="0057574A"/>
    <w:rsid w:val="00575D9E"/>
    <w:rsid w:val="005777DA"/>
    <w:rsid w:val="0058008B"/>
    <w:rsid w:val="00583491"/>
    <w:rsid w:val="00583C68"/>
    <w:rsid w:val="00587880"/>
    <w:rsid w:val="00590D7B"/>
    <w:rsid w:val="005914DA"/>
    <w:rsid w:val="00593D84"/>
    <w:rsid w:val="005941E2"/>
    <w:rsid w:val="00595CDA"/>
    <w:rsid w:val="00596D56"/>
    <w:rsid w:val="00596F4D"/>
    <w:rsid w:val="00597DBF"/>
    <w:rsid w:val="005A104F"/>
    <w:rsid w:val="005A2AC9"/>
    <w:rsid w:val="005A3015"/>
    <w:rsid w:val="005A3069"/>
    <w:rsid w:val="005A3283"/>
    <w:rsid w:val="005A3C0D"/>
    <w:rsid w:val="005A4DB5"/>
    <w:rsid w:val="005B1058"/>
    <w:rsid w:val="005B3704"/>
    <w:rsid w:val="005B5248"/>
    <w:rsid w:val="005B5BE2"/>
    <w:rsid w:val="005B60DD"/>
    <w:rsid w:val="005B7439"/>
    <w:rsid w:val="005C0BE3"/>
    <w:rsid w:val="005C1334"/>
    <w:rsid w:val="005C1D68"/>
    <w:rsid w:val="005C20DA"/>
    <w:rsid w:val="005C49BD"/>
    <w:rsid w:val="005C4FEF"/>
    <w:rsid w:val="005C56B3"/>
    <w:rsid w:val="005C6E46"/>
    <w:rsid w:val="005C7A02"/>
    <w:rsid w:val="005D1102"/>
    <w:rsid w:val="005D2FAE"/>
    <w:rsid w:val="005D573A"/>
    <w:rsid w:val="005D600C"/>
    <w:rsid w:val="005D68EF"/>
    <w:rsid w:val="005D69E8"/>
    <w:rsid w:val="005D7625"/>
    <w:rsid w:val="005E502E"/>
    <w:rsid w:val="005E5135"/>
    <w:rsid w:val="005E57F4"/>
    <w:rsid w:val="005E5E8B"/>
    <w:rsid w:val="005E7A65"/>
    <w:rsid w:val="005F14C9"/>
    <w:rsid w:val="005F1AE4"/>
    <w:rsid w:val="005F2246"/>
    <w:rsid w:val="005F7913"/>
    <w:rsid w:val="00605FC6"/>
    <w:rsid w:val="006062FA"/>
    <w:rsid w:val="006100D8"/>
    <w:rsid w:val="006111B5"/>
    <w:rsid w:val="00611DD3"/>
    <w:rsid w:val="0061202A"/>
    <w:rsid w:val="006124BE"/>
    <w:rsid w:val="00613EE6"/>
    <w:rsid w:val="00616D1E"/>
    <w:rsid w:val="006229D6"/>
    <w:rsid w:val="00622D48"/>
    <w:rsid w:val="00623103"/>
    <w:rsid w:val="0062314D"/>
    <w:rsid w:val="00623797"/>
    <w:rsid w:val="00623FAC"/>
    <w:rsid w:val="00624113"/>
    <w:rsid w:val="006248A4"/>
    <w:rsid w:val="00625B6F"/>
    <w:rsid w:val="006305BC"/>
    <w:rsid w:val="00631015"/>
    <w:rsid w:val="006312CB"/>
    <w:rsid w:val="00632C6B"/>
    <w:rsid w:val="00633899"/>
    <w:rsid w:val="00634123"/>
    <w:rsid w:val="006359FA"/>
    <w:rsid w:val="00635DF1"/>
    <w:rsid w:val="006408A1"/>
    <w:rsid w:val="00640B01"/>
    <w:rsid w:val="00640FB8"/>
    <w:rsid w:val="0064183B"/>
    <w:rsid w:val="00641FE9"/>
    <w:rsid w:val="00642A97"/>
    <w:rsid w:val="00642BDB"/>
    <w:rsid w:val="00643F9E"/>
    <w:rsid w:val="006468A7"/>
    <w:rsid w:val="00646C89"/>
    <w:rsid w:val="00647228"/>
    <w:rsid w:val="006473AF"/>
    <w:rsid w:val="00650D05"/>
    <w:rsid w:val="006519E4"/>
    <w:rsid w:val="00651C6B"/>
    <w:rsid w:val="006527C6"/>
    <w:rsid w:val="00653B85"/>
    <w:rsid w:val="006544F5"/>
    <w:rsid w:val="00655B51"/>
    <w:rsid w:val="00657BC5"/>
    <w:rsid w:val="0066065D"/>
    <w:rsid w:val="00660BF7"/>
    <w:rsid w:val="00660C05"/>
    <w:rsid w:val="0066294F"/>
    <w:rsid w:val="00663D5F"/>
    <w:rsid w:val="006649F6"/>
    <w:rsid w:val="00664F26"/>
    <w:rsid w:val="00665CB4"/>
    <w:rsid w:val="00666A34"/>
    <w:rsid w:val="00666ACF"/>
    <w:rsid w:val="00667CA1"/>
    <w:rsid w:val="00670797"/>
    <w:rsid w:val="00671A16"/>
    <w:rsid w:val="00672ECB"/>
    <w:rsid w:val="00674695"/>
    <w:rsid w:val="006769AB"/>
    <w:rsid w:val="00677B73"/>
    <w:rsid w:val="00681983"/>
    <w:rsid w:val="00685227"/>
    <w:rsid w:val="006861E3"/>
    <w:rsid w:val="0068682D"/>
    <w:rsid w:val="00687AF8"/>
    <w:rsid w:val="00690488"/>
    <w:rsid w:val="0069173B"/>
    <w:rsid w:val="00693A3F"/>
    <w:rsid w:val="00693E68"/>
    <w:rsid w:val="006955F2"/>
    <w:rsid w:val="00697A33"/>
    <w:rsid w:val="006A0322"/>
    <w:rsid w:val="006A47F7"/>
    <w:rsid w:val="006A51F2"/>
    <w:rsid w:val="006A7733"/>
    <w:rsid w:val="006B185A"/>
    <w:rsid w:val="006B2192"/>
    <w:rsid w:val="006B3C2B"/>
    <w:rsid w:val="006B5C07"/>
    <w:rsid w:val="006B612F"/>
    <w:rsid w:val="006B721B"/>
    <w:rsid w:val="006B73C2"/>
    <w:rsid w:val="006C324B"/>
    <w:rsid w:val="006C357E"/>
    <w:rsid w:val="006C35ED"/>
    <w:rsid w:val="006C51BC"/>
    <w:rsid w:val="006C529E"/>
    <w:rsid w:val="006C5E24"/>
    <w:rsid w:val="006D00D2"/>
    <w:rsid w:val="006D2099"/>
    <w:rsid w:val="006D25E2"/>
    <w:rsid w:val="006D4426"/>
    <w:rsid w:val="006D5083"/>
    <w:rsid w:val="006D78AD"/>
    <w:rsid w:val="006E0D26"/>
    <w:rsid w:val="006E3A0D"/>
    <w:rsid w:val="006E416A"/>
    <w:rsid w:val="006E4B5D"/>
    <w:rsid w:val="006E773A"/>
    <w:rsid w:val="006E7F01"/>
    <w:rsid w:val="006F2F06"/>
    <w:rsid w:val="006F5037"/>
    <w:rsid w:val="006F6361"/>
    <w:rsid w:val="006F795B"/>
    <w:rsid w:val="007008B3"/>
    <w:rsid w:val="00700FF9"/>
    <w:rsid w:val="00701F6E"/>
    <w:rsid w:val="0070372F"/>
    <w:rsid w:val="00705B49"/>
    <w:rsid w:val="007067D4"/>
    <w:rsid w:val="00711614"/>
    <w:rsid w:val="00712A1F"/>
    <w:rsid w:val="00713614"/>
    <w:rsid w:val="007137DE"/>
    <w:rsid w:val="007138F4"/>
    <w:rsid w:val="0071403A"/>
    <w:rsid w:val="007162D1"/>
    <w:rsid w:val="0071647E"/>
    <w:rsid w:val="0071692F"/>
    <w:rsid w:val="007213C7"/>
    <w:rsid w:val="007219CC"/>
    <w:rsid w:val="00721EA4"/>
    <w:rsid w:val="00724268"/>
    <w:rsid w:val="0072515C"/>
    <w:rsid w:val="00725824"/>
    <w:rsid w:val="007261D1"/>
    <w:rsid w:val="007268E9"/>
    <w:rsid w:val="00727272"/>
    <w:rsid w:val="00727DFE"/>
    <w:rsid w:val="00731A9B"/>
    <w:rsid w:val="007339CE"/>
    <w:rsid w:val="00736397"/>
    <w:rsid w:val="0073695A"/>
    <w:rsid w:val="00736E9B"/>
    <w:rsid w:val="0073755B"/>
    <w:rsid w:val="007377A8"/>
    <w:rsid w:val="00740935"/>
    <w:rsid w:val="00745C3A"/>
    <w:rsid w:val="00747362"/>
    <w:rsid w:val="00750D8F"/>
    <w:rsid w:val="00751BB0"/>
    <w:rsid w:val="00752D39"/>
    <w:rsid w:val="00752FA5"/>
    <w:rsid w:val="007546AB"/>
    <w:rsid w:val="00754D3B"/>
    <w:rsid w:val="007552DD"/>
    <w:rsid w:val="007559CB"/>
    <w:rsid w:val="00756444"/>
    <w:rsid w:val="0075757A"/>
    <w:rsid w:val="00760C3A"/>
    <w:rsid w:val="0076123E"/>
    <w:rsid w:val="00764015"/>
    <w:rsid w:val="007640EB"/>
    <w:rsid w:val="00764406"/>
    <w:rsid w:val="007648B9"/>
    <w:rsid w:val="00765695"/>
    <w:rsid w:val="00767916"/>
    <w:rsid w:val="00771030"/>
    <w:rsid w:val="00773587"/>
    <w:rsid w:val="00773792"/>
    <w:rsid w:val="00773EF0"/>
    <w:rsid w:val="00774A49"/>
    <w:rsid w:val="0078183F"/>
    <w:rsid w:val="007845B9"/>
    <w:rsid w:val="0078486C"/>
    <w:rsid w:val="00786BDC"/>
    <w:rsid w:val="00790511"/>
    <w:rsid w:val="00791087"/>
    <w:rsid w:val="00792211"/>
    <w:rsid w:val="00793111"/>
    <w:rsid w:val="00795150"/>
    <w:rsid w:val="00797C0C"/>
    <w:rsid w:val="007A332E"/>
    <w:rsid w:val="007A405A"/>
    <w:rsid w:val="007A4603"/>
    <w:rsid w:val="007A6851"/>
    <w:rsid w:val="007A706E"/>
    <w:rsid w:val="007B2DAB"/>
    <w:rsid w:val="007B4BD4"/>
    <w:rsid w:val="007B7256"/>
    <w:rsid w:val="007B755E"/>
    <w:rsid w:val="007B789A"/>
    <w:rsid w:val="007C2601"/>
    <w:rsid w:val="007C2ABC"/>
    <w:rsid w:val="007C302B"/>
    <w:rsid w:val="007C30E3"/>
    <w:rsid w:val="007C51C6"/>
    <w:rsid w:val="007C5C3F"/>
    <w:rsid w:val="007C5F3A"/>
    <w:rsid w:val="007D042E"/>
    <w:rsid w:val="007D551C"/>
    <w:rsid w:val="007D5B43"/>
    <w:rsid w:val="007D5F9C"/>
    <w:rsid w:val="007D74C3"/>
    <w:rsid w:val="007E213E"/>
    <w:rsid w:val="007E2293"/>
    <w:rsid w:val="007E35C5"/>
    <w:rsid w:val="007E4170"/>
    <w:rsid w:val="007E7A7E"/>
    <w:rsid w:val="007F0144"/>
    <w:rsid w:val="007F240B"/>
    <w:rsid w:val="007F24C8"/>
    <w:rsid w:val="007F498C"/>
    <w:rsid w:val="007F537B"/>
    <w:rsid w:val="007F5D1C"/>
    <w:rsid w:val="007F6282"/>
    <w:rsid w:val="0080213F"/>
    <w:rsid w:val="008043D4"/>
    <w:rsid w:val="008058B0"/>
    <w:rsid w:val="00805A1C"/>
    <w:rsid w:val="008103D0"/>
    <w:rsid w:val="00811E2F"/>
    <w:rsid w:val="0081303A"/>
    <w:rsid w:val="00814E96"/>
    <w:rsid w:val="00814F19"/>
    <w:rsid w:val="00815873"/>
    <w:rsid w:val="00815C31"/>
    <w:rsid w:val="00816AE2"/>
    <w:rsid w:val="00820D80"/>
    <w:rsid w:val="0082159F"/>
    <w:rsid w:val="00821927"/>
    <w:rsid w:val="00821A71"/>
    <w:rsid w:val="00821BFB"/>
    <w:rsid w:val="0082453A"/>
    <w:rsid w:val="00824CFC"/>
    <w:rsid w:val="008256DE"/>
    <w:rsid w:val="008276AA"/>
    <w:rsid w:val="00830342"/>
    <w:rsid w:val="0083450E"/>
    <w:rsid w:val="00834B2A"/>
    <w:rsid w:val="00834BAE"/>
    <w:rsid w:val="00835020"/>
    <w:rsid w:val="008364ED"/>
    <w:rsid w:val="008376DB"/>
    <w:rsid w:val="0083772D"/>
    <w:rsid w:val="00837A37"/>
    <w:rsid w:val="00841A9C"/>
    <w:rsid w:val="008462A2"/>
    <w:rsid w:val="008468C8"/>
    <w:rsid w:val="00846BDA"/>
    <w:rsid w:val="008511C8"/>
    <w:rsid w:val="008520BC"/>
    <w:rsid w:val="0085248E"/>
    <w:rsid w:val="00852EA6"/>
    <w:rsid w:val="00853240"/>
    <w:rsid w:val="00854224"/>
    <w:rsid w:val="00855563"/>
    <w:rsid w:val="008555F2"/>
    <w:rsid w:val="00855D92"/>
    <w:rsid w:val="00855E8A"/>
    <w:rsid w:val="008563B5"/>
    <w:rsid w:val="00856C18"/>
    <w:rsid w:val="008604D2"/>
    <w:rsid w:val="00860BC8"/>
    <w:rsid w:val="00861619"/>
    <w:rsid w:val="00861824"/>
    <w:rsid w:val="00861B08"/>
    <w:rsid w:val="00861F63"/>
    <w:rsid w:val="00861F9B"/>
    <w:rsid w:val="008701CB"/>
    <w:rsid w:val="00871F49"/>
    <w:rsid w:val="00874C80"/>
    <w:rsid w:val="00874CBD"/>
    <w:rsid w:val="00875E0A"/>
    <w:rsid w:val="00882FF7"/>
    <w:rsid w:val="008830C1"/>
    <w:rsid w:val="00883500"/>
    <w:rsid w:val="0088597A"/>
    <w:rsid w:val="00886DD4"/>
    <w:rsid w:val="0089268D"/>
    <w:rsid w:val="00893F76"/>
    <w:rsid w:val="00894E56"/>
    <w:rsid w:val="00895367"/>
    <w:rsid w:val="00895BEF"/>
    <w:rsid w:val="00897FA0"/>
    <w:rsid w:val="008A0D9E"/>
    <w:rsid w:val="008A18DE"/>
    <w:rsid w:val="008A24C7"/>
    <w:rsid w:val="008A30FF"/>
    <w:rsid w:val="008A5622"/>
    <w:rsid w:val="008A5A48"/>
    <w:rsid w:val="008A66FF"/>
    <w:rsid w:val="008A67E6"/>
    <w:rsid w:val="008B18E8"/>
    <w:rsid w:val="008B19C6"/>
    <w:rsid w:val="008B1D94"/>
    <w:rsid w:val="008B2531"/>
    <w:rsid w:val="008B2F07"/>
    <w:rsid w:val="008B3380"/>
    <w:rsid w:val="008B4674"/>
    <w:rsid w:val="008B54A8"/>
    <w:rsid w:val="008B682E"/>
    <w:rsid w:val="008B68C6"/>
    <w:rsid w:val="008B7417"/>
    <w:rsid w:val="008C0B4E"/>
    <w:rsid w:val="008C1C32"/>
    <w:rsid w:val="008C433F"/>
    <w:rsid w:val="008C4F8A"/>
    <w:rsid w:val="008C7569"/>
    <w:rsid w:val="008C7BC3"/>
    <w:rsid w:val="008D0F31"/>
    <w:rsid w:val="008D2171"/>
    <w:rsid w:val="008D3D09"/>
    <w:rsid w:val="008D3FFE"/>
    <w:rsid w:val="008D54A2"/>
    <w:rsid w:val="008D5BA4"/>
    <w:rsid w:val="008D5CCE"/>
    <w:rsid w:val="008D6D31"/>
    <w:rsid w:val="008D6FBF"/>
    <w:rsid w:val="008E17B4"/>
    <w:rsid w:val="008E1F83"/>
    <w:rsid w:val="008E2497"/>
    <w:rsid w:val="008E450E"/>
    <w:rsid w:val="008E5719"/>
    <w:rsid w:val="008E770C"/>
    <w:rsid w:val="008F0F55"/>
    <w:rsid w:val="008F1994"/>
    <w:rsid w:val="008F3EE5"/>
    <w:rsid w:val="008F458C"/>
    <w:rsid w:val="008F49C2"/>
    <w:rsid w:val="008F53A8"/>
    <w:rsid w:val="008F7C0B"/>
    <w:rsid w:val="009002FD"/>
    <w:rsid w:val="00900F8D"/>
    <w:rsid w:val="0090140B"/>
    <w:rsid w:val="00904697"/>
    <w:rsid w:val="00905C1D"/>
    <w:rsid w:val="009078B8"/>
    <w:rsid w:val="00907ED2"/>
    <w:rsid w:val="00911697"/>
    <w:rsid w:val="00912079"/>
    <w:rsid w:val="00912ACB"/>
    <w:rsid w:val="00913F05"/>
    <w:rsid w:val="009150E9"/>
    <w:rsid w:val="00917CDE"/>
    <w:rsid w:val="00917EFA"/>
    <w:rsid w:val="00921906"/>
    <w:rsid w:val="00922302"/>
    <w:rsid w:val="0092379F"/>
    <w:rsid w:val="0092437B"/>
    <w:rsid w:val="00924B06"/>
    <w:rsid w:val="00926627"/>
    <w:rsid w:val="009278D0"/>
    <w:rsid w:val="00927DA4"/>
    <w:rsid w:val="009305F7"/>
    <w:rsid w:val="00930C73"/>
    <w:rsid w:val="0093162B"/>
    <w:rsid w:val="009319AF"/>
    <w:rsid w:val="009322AA"/>
    <w:rsid w:val="00935DD8"/>
    <w:rsid w:val="009366A6"/>
    <w:rsid w:val="00936D6C"/>
    <w:rsid w:val="00936EDA"/>
    <w:rsid w:val="009370DF"/>
    <w:rsid w:val="009401FC"/>
    <w:rsid w:val="009403E0"/>
    <w:rsid w:val="009405A0"/>
    <w:rsid w:val="00941D69"/>
    <w:rsid w:val="00946EE0"/>
    <w:rsid w:val="00947A59"/>
    <w:rsid w:val="009510E6"/>
    <w:rsid w:val="00951E23"/>
    <w:rsid w:val="00951EFB"/>
    <w:rsid w:val="00953ED2"/>
    <w:rsid w:val="009549AE"/>
    <w:rsid w:val="0095678A"/>
    <w:rsid w:val="00960140"/>
    <w:rsid w:val="00961D86"/>
    <w:rsid w:val="0096212A"/>
    <w:rsid w:val="00962611"/>
    <w:rsid w:val="00963813"/>
    <w:rsid w:val="00964335"/>
    <w:rsid w:val="009665FE"/>
    <w:rsid w:val="00966E74"/>
    <w:rsid w:val="0097058C"/>
    <w:rsid w:val="00972CAD"/>
    <w:rsid w:val="009756A3"/>
    <w:rsid w:val="00975B1D"/>
    <w:rsid w:val="00976793"/>
    <w:rsid w:val="009809C3"/>
    <w:rsid w:val="00980E08"/>
    <w:rsid w:val="0098226D"/>
    <w:rsid w:val="009827AB"/>
    <w:rsid w:val="00982BF4"/>
    <w:rsid w:val="00985AD5"/>
    <w:rsid w:val="00985FA2"/>
    <w:rsid w:val="009869D2"/>
    <w:rsid w:val="009875F8"/>
    <w:rsid w:val="00987AA4"/>
    <w:rsid w:val="00987D6E"/>
    <w:rsid w:val="00990FA9"/>
    <w:rsid w:val="009A023B"/>
    <w:rsid w:val="009A2886"/>
    <w:rsid w:val="009A4B65"/>
    <w:rsid w:val="009A5E3A"/>
    <w:rsid w:val="009B2E19"/>
    <w:rsid w:val="009B3BF8"/>
    <w:rsid w:val="009B607B"/>
    <w:rsid w:val="009B688C"/>
    <w:rsid w:val="009B6C4F"/>
    <w:rsid w:val="009B6C65"/>
    <w:rsid w:val="009C05D0"/>
    <w:rsid w:val="009C27FF"/>
    <w:rsid w:val="009C5BB5"/>
    <w:rsid w:val="009C6479"/>
    <w:rsid w:val="009C7914"/>
    <w:rsid w:val="009C7EC1"/>
    <w:rsid w:val="009D1361"/>
    <w:rsid w:val="009D14E6"/>
    <w:rsid w:val="009D2DAC"/>
    <w:rsid w:val="009D3377"/>
    <w:rsid w:val="009D3754"/>
    <w:rsid w:val="009D3F24"/>
    <w:rsid w:val="009D4353"/>
    <w:rsid w:val="009D597F"/>
    <w:rsid w:val="009D65D0"/>
    <w:rsid w:val="009D7223"/>
    <w:rsid w:val="009E23FA"/>
    <w:rsid w:val="009E25F9"/>
    <w:rsid w:val="009E2871"/>
    <w:rsid w:val="009E43FD"/>
    <w:rsid w:val="009E58AC"/>
    <w:rsid w:val="009F0D6B"/>
    <w:rsid w:val="009F1D8D"/>
    <w:rsid w:val="009F216E"/>
    <w:rsid w:val="009F3B63"/>
    <w:rsid w:val="009F51B0"/>
    <w:rsid w:val="009F66AE"/>
    <w:rsid w:val="009F6DC9"/>
    <w:rsid w:val="009F70AB"/>
    <w:rsid w:val="00A014FB"/>
    <w:rsid w:val="00A01515"/>
    <w:rsid w:val="00A03427"/>
    <w:rsid w:val="00A0448E"/>
    <w:rsid w:val="00A05485"/>
    <w:rsid w:val="00A0796F"/>
    <w:rsid w:val="00A12739"/>
    <w:rsid w:val="00A133BF"/>
    <w:rsid w:val="00A13CA6"/>
    <w:rsid w:val="00A15774"/>
    <w:rsid w:val="00A1782F"/>
    <w:rsid w:val="00A17B2B"/>
    <w:rsid w:val="00A207E3"/>
    <w:rsid w:val="00A21751"/>
    <w:rsid w:val="00A21856"/>
    <w:rsid w:val="00A228D5"/>
    <w:rsid w:val="00A22CE8"/>
    <w:rsid w:val="00A22F27"/>
    <w:rsid w:val="00A2349C"/>
    <w:rsid w:val="00A2399A"/>
    <w:rsid w:val="00A23C29"/>
    <w:rsid w:val="00A25CB6"/>
    <w:rsid w:val="00A26A03"/>
    <w:rsid w:val="00A324AB"/>
    <w:rsid w:val="00A3472D"/>
    <w:rsid w:val="00A34BEB"/>
    <w:rsid w:val="00A34F03"/>
    <w:rsid w:val="00A35488"/>
    <w:rsid w:val="00A35599"/>
    <w:rsid w:val="00A40A0F"/>
    <w:rsid w:val="00A4201F"/>
    <w:rsid w:val="00A45B52"/>
    <w:rsid w:val="00A4630F"/>
    <w:rsid w:val="00A50163"/>
    <w:rsid w:val="00A50387"/>
    <w:rsid w:val="00A50A3D"/>
    <w:rsid w:val="00A51A6C"/>
    <w:rsid w:val="00A5514E"/>
    <w:rsid w:val="00A56B75"/>
    <w:rsid w:val="00A56C21"/>
    <w:rsid w:val="00A57E80"/>
    <w:rsid w:val="00A6042C"/>
    <w:rsid w:val="00A609BE"/>
    <w:rsid w:val="00A6296D"/>
    <w:rsid w:val="00A64E73"/>
    <w:rsid w:val="00A65B7E"/>
    <w:rsid w:val="00A66D03"/>
    <w:rsid w:val="00A66F3B"/>
    <w:rsid w:val="00A7071D"/>
    <w:rsid w:val="00A70771"/>
    <w:rsid w:val="00A7126A"/>
    <w:rsid w:val="00A72344"/>
    <w:rsid w:val="00A7239E"/>
    <w:rsid w:val="00A726A3"/>
    <w:rsid w:val="00A737AC"/>
    <w:rsid w:val="00A75F66"/>
    <w:rsid w:val="00A769D9"/>
    <w:rsid w:val="00A777F8"/>
    <w:rsid w:val="00A80A33"/>
    <w:rsid w:val="00A817B8"/>
    <w:rsid w:val="00A82B9B"/>
    <w:rsid w:val="00A8387A"/>
    <w:rsid w:val="00A84096"/>
    <w:rsid w:val="00A8681F"/>
    <w:rsid w:val="00A87CCA"/>
    <w:rsid w:val="00A87D48"/>
    <w:rsid w:val="00A907BA"/>
    <w:rsid w:val="00A91660"/>
    <w:rsid w:val="00A92514"/>
    <w:rsid w:val="00A944E0"/>
    <w:rsid w:val="00A9551F"/>
    <w:rsid w:val="00A9665F"/>
    <w:rsid w:val="00A96D7C"/>
    <w:rsid w:val="00AA0635"/>
    <w:rsid w:val="00AA0B2E"/>
    <w:rsid w:val="00AA647E"/>
    <w:rsid w:val="00AA66DE"/>
    <w:rsid w:val="00AA71B6"/>
    <w:rsid w:val="00AB2E9E"/>
    <w:rsid w:val="00AB336D"/>
    <w:rsid w:val="00AB6DB0"/>
    <w:rsid w:val="00AC0119"/>
    <w:rsid w:val="00AC0E66"/>
    <w:rsid w:val="00AC1F6B"/>
    <w:rsid w:val="00AC1FB3"/>
    <w:rsid w:val="00AC2A20"/>
    <w:rsid w:val="00AC447A"/>
    <w:rsid w:val="00AC4E3F"/>
    <w:rsid w:val="00AC53EA"/>
    <w:rsid w:val="00AC69EA"/>
    <w:rsid w:val="00AC7EF0"/>
    <w:rsid w:val="00AD1F5D"/>
    <w:rsid w:val="00AD20EE"/>
    <w:rsid w:val="00AD4611"/>
    <w:rsid w:val="00AD692B"/>
    <w:rsid w:val="00AD74CD"/>
    <w:rsid w:val="00AE116D"/>
    <w:rsid w:val="00AE1748"/>
    <w:rsid w:val="00AE189C"/>
    <w:rsid w:val="00AE29E3"/>
    <w:rsid w:val="00AE3ABE"/>
    <w:rsid w:val="00AE5A1A"/>
    <w:rsid w:val="00AF0E5F"/>
    <w:rsid w:val="00AF23A3"/>
    <w:rsid w:val="00AF3203"/>
    <w:rsid w:val="00AF4055"/>
    <w:rsid w:val="00AF503A"/>
    <w:rsid w:val="00AF5470"/>
    <w:rsid w:val="00AF65B3"/>
    <w:rsid w:val="00AF6B1A"/>
    <w:rsid w:val="00AF6DFC"/>
    <w:rsid w:val="00B002BC"/>
    <w:rsid w:val="00B009F4"/>
    <w:rsid w:val="00B01B0C"/>
    <w:rsid w:val="00B03AEA"/>
    <w:rsid w:val="00B03EEF"/>
    <w:rsid w:val="00B048F8"/>
    <w:rsid w:val="00B04F38"/>
    <w:rsid w:val="00B065FC"/>
    <w:rsid w:val="00B06A69"/>
    <w:rsid w:val="00B07712"/>
    <w:rsid w:val="00B1057F"/>
    <w:rsid w:val="00B11C26"/>
    <w:rsid w:val="00B13190"/>
    <w:rsid w:val="00B15E4D"/>
    <w:rsid w:val="00B16037"/>
    <w:rsid w:val="00B1638B"/>
    <w:rsid w:val="00B17872"/>
    <w:rsid w:val="00B17B62"/>
    <w:rsid w:val="00B20E8E"/>
    <w:rsid w:val="00B21FA6"/>
    <w:rsid w:val="00B24315"/>
    <w:rsid w:val="00B24BE2"/>
    <w:rsid w:val="00B25076"/>
    <w:rsid w:val="00B25FC5"/>
    <w:rsid w:val="00B267C4"/>
    <w:rsid w:val="00B27073"/>
    <w:rsid w:val="00B30EFC"/>
    <w:rsid w:val="00B30F27"/>
    <w:rsid w:val="00B3180D"/>
    <w:rsid w:val="00B31C3B"/>
    <w:rsid w:val="00B3397B"/>
    <w:rsid w:val="00B34A3F"/>
    <w:rsid w:val="00B35629"/>
    <w:rsid w:val="00B361AD"/>
    <w:rsid w:val="00B3798A"/>
    <w:rsid w:val="00B4012F"/>
    <w:rsid w:val="00B401AF"/>
    <w:rsid w:val="00B40FC7"/>
    <w:rsid w:val="00B41071"/>
    <w:rsid w:val="00B42B4F"/>
    <w:rsid w:val="00B43914"/>
    <w:rsid w:val="00B444C9"/>
    <w:rsid w:val="00B506B6"/>
    <w:rsid w:val="00B521EB"/>
    <w:rsid w:val="00B53629"/>
    <w:rsid w:val="00B53D4C"/>
    <w:rsid w:val="00B54674"/>
    <w:rsid w:val="00B54DFF"/>
    <w:rsid w:val="00B55B3A"/>
    <w:rsid w:val="00B560AD"/>
    <w:rsid w:val="00B57B4C"/>
    <w:rsid w:val="00B57B7B"/>
    <w:rsid w:val="00B6169C"/>
    <w:rsid w:val="00B6343E"/>
    <w:rsid w:val="00B74726"/>
    <w:rsid w:val="00B75EC3"/>
    <w:rsid w:val="00B771BA"/>
    <w:rsid w:val="00B83983"/>
    <w:rsid w:val="00B845D4"/>
    <w:rsid w:val="00B8552E"/>
    <w:rsid w:val="00B86781"/>
    <w:rsid w:val="00B86D87"/>
    <w:rsid w:val="00B904B4"/>
    <w:rsid w:val="00B905CA"/>
    <w:rsid w:val="00B90B62"/>
    <w:rsid w:val="00B91731"/>
    <w:rsid w:val="00B91945"/>
    <w:rsid w:val="00B9224D"/>
    <w:rsid w:val="00B96495"/>
    <w:rsid w:val="00BA2882"/>
    <w:rsid w:val="00BA2E6E"/>
    <w:rsid w:val="00BA41AE"/>
    <w:rsid w:val="00BA43C0"/>
    <w:rsid w:val="00BB069D"/>
    <w:rsid w:val="00BB0F55"/>
    <w:rsid w:val="00BB0F9E"/>
    <w:rsid w:val="00BB1507"/>
    <w:rsid w:val="00BB3186"/>
    <w:rsid w:val="00BB624C"/>
    <w:rsid w:val="00BB67C5"/>
    <w:rsid w:val="00BB7B5A"/>
    <w:rsid w:val="00BC17F8"/>
    <w:rsid w:val="00BC197F"/>
    <w:rsid w:val="00BC2ACB"/>
    <w:rsid w:val="00BC2E27"/>
    <w:rsid w:val="00BC4B7C"/>
    <w:rsid w:val="00BC75FD"/>
    <w:rsid w:val="00BD0BB4"/>
    <w:rsid w:val="00BD14AE"/>
    <w:rsid w:val="00BD1577"/>
    <w:rsid w:val="00BD1C89"/>
    <w:rsid w:val="00BD1D41"/>
    <w:rsid w:val="00BD203C"/>
    <w:rsid w:val="00BD2235"/>
    <w:rsid w:val="00BD2B49"/>
    <w:rsid w:val="00BD3AFC"/>
    <w:rsid w:val="00BD55F4"/>
    <w:rsid w:val="00BD590F"/>
    <w:rsid w:val="00BD681D"/>
    <w:rsid w:val="00BD7B75"/>
    <w:rsid w:val="00BE2C89"/>
    <w:rsid w:val="00BE3EF5"/>
    <w:rsid w:val="00BE5112"/>
    <w:rsid w:val="00BE5E23"/>
    <w:rsid w:val="00BE62B8"/>
    <w:rsid w:val="00BE77A1"/>
    <w:rsid w:val="00BF27C7"/>
    <w:rsid w:val="00BF47E4"/>
    <w:rsid w:val="00BF517E"/>
    <w:rsid w:val="00BF556A"/>
    <w:rsid w:val="00BF6E8D"/>
    <w:rsid w:val="00C009E1"/>
    <w:rsid w:val="00C00F10"/>
    <w:rsid w:val="00C03320"/>
    <w:rsid w:val="00C051E2"/>
    <w:rsid w:val="00C056B3"/>
    <w:rsid w:val="00C059CE"/>
    <w:rsid w:val="00C06786"/>
    <w:rsid w:val="00C06E4E"/>
    <w:rsid w:val="00C11F0A"/>
    <w:rsid w:val="00C12785"/>
    <w:rsid w:val="00C12CEC"/>
    <w:rsid w:val="00C13B4B"/>
    <w:rsid w:val="00C1454A"/>
    <w:rsid w:val="00C149C7"/>
    <w:rsid w:val="00C1727D"/>
    <w:rsid w:val="00C2089E"/>
    <w:rsid w:val="00C212C1"/>
    <w:rsid w:val="00C22C7F"/>
    <w:rsid w:val="00C23C24"/>
    <w:rsid w:val="00C30022"/>
    <w:rsid w:val="00C309E5"/>
    <w:rsid w:val="00C30EE8"/>
    <w:rsid w:val="00C311B9"/>
    <w:rsid w:val="00C31330"/>
    <w:rsid w:val="00C318A1"/>
    <w:rsid w:val="00C327D5"/>
    <w:rsid w:val="00C32B22"/>
    <w:rsid w:val="00C33558"/>
    <w:rsid w:val="00C33A1C"/>
    <w:rsid w:val="00C33A20"/>
    <w:rsid w:val="00C33E85"/>
    <w:rsid w:val="00C33EE5"/>
    <w:rsid w:val="00C3437D"/>
    <w:rsid w:val="00C3445D"/>
    <w:rsid w:val="00C34614"/>
    <w:rsid w:val="00C34B43"/>
    <w:rsid w:val="00C35440"/>
    <w:rsid w:val="00C36941"/>
    <w:rsid w:val="00C369DD"/>
    <w:rsid w:val="00C406F9"/>
    <w:rsid w:val="00C432CE"/>
    <w:rsid w:val="00C43506"/>
    <w:rsid w:val="00C46272"/>
    <w:rsid w:val="00C51815"/>
    <w:rsid w:val="00C51E72"/>
    <w:rsid w:val="00C52DC1"/>
    <w:rsid w:val="00C53176"/>
    <w:rsid w:val="00C546A4"/>
    <w:rsid w:val="00C567B6"/>
    <w:rsid w:val="00C56E25"/>
    <w:rsid w:val="00C56F77"/>
    <w:rsid w:val="00C60301"/>
    <w:rsid w:val="00C608D2"/>
    <w:rsid w:val="00C61190"/>
    <w:rsid w:val="00C6160C"/>
    <w:rsid w:val="00C61A16"/>
    <w:rsid w:val="00C6233C"/>
    <w:rsid w:val="00C6492F"/>
    <w:rsid w:val="00C652B1"/>
    <w:rsid w:val="00C658FF"/>
    <w:rsid w:val="00C660C3"/>
    <w:rsid w:val="00C71788"/>
    <w:rsid w:val="00C7206A"/>
    <w:rsid w:val="00C771B3"/>
    <w:rsid w:val="00C80204"/>
    <w:rsid w:val="00C8185E"/>
    <w:rsid w:val="00C829CC"/>
    <w:rsid w:val="00C83578"/>
    <w:rsid w:val="00C8535E"/>
    <w:rsid w:val="00C87EBD"/>
    <w:rsid w:val="00C9006A"/>
    <w:rsid w:val="00C902D3"/>
    <w:rsid w:val="00C90502"/>
    <w:rsid w:val="00C91684"/>
    <w:rsid w:val="00C91DA4"/>
    <w:rsid w:val="00C921A8"/>
    <w:rsid w:val="00C92BBE"/>
    <w:rsid w:val="00C9438D"/>
    <w:rsid w:val="00C943F4"/>
    <w:rsid w:val="00CA2CCF"/>
    <w:rsid w:val="00CA2DE9"/>
    <w:rsid w:val="00CA47EB"/>
    <w:rsid w:val="00CA6361"/>
    <w:rsid w:val="00CB1600"/>
    <w:rsid w:val="00CB1772"/>
    <w:rsid w:val="00CB2DAF"/>
    <w:rsid w:val="00CB4BDC"/>
    <w:rsid w:val="00CB50AD"/>
    <w:rsid w:val="00CB5BA5"/>
    <w:rsid w:val="00CB6F57"/>
    <w:rsid w:val="00CB72F0"/>
    <w:rsid w:val="00CC1EEA"/>
    <w:rsid w:val="00CC227C"/>
    <w:rsid w:val="00CC4263"/>
    <w:rsid w:val="00CC5458"/>
    <w:rsid w:val="00CC6A57"/>
    <w:rsid w:val="00CD01C7"/>
    <w:rsid w:val="00CD0F86"/>
    <w:rsid w:val="00CD1397"/>
    <w:rsid w:val="00CD2C7C"/>
    <w:rsid w:val="00CD5027"/>
    <w:rsid w:val="00CD6C3D"/>
    <w:rsid w:val="00CD7575"/>
    <w:rsid w:val="00CE02EB"/>
    <w:rsid w:val="00CE0987"/>
    <w:rsid w:val="00CE0DC6"/>
    <w:rsid w:val="00CE14DA"/>
    <w:rsid w:val="00CE2893"/>
    <w:rsid w:val="00CE5B58"/>
    <w:rsid w:val="00CE6C9E"/>
    <w:rsid w:val="00CF1143"/>
    <w:rsid w:val="00CF526F"/>
    <w:rsid w:val="00CF693C"/>
    <w:rsid w:val="00D016B6"/>
    <w:rsid w:val="00D016FC"/>
    <w:rsid w:val="00D017E6"/>
    <w:rsid w:val="00D05F5C"/>
    <w:rsid w:val="00D06909"/>
    <w:rsid w:val="00D06CE0"/>
    <w:rsid w:val="00D06F0C"/>
    <w:rsid w:val="00D07E34"/>
    <w:rsid w:val="00D10D79"/>
    <w:rsid w:val="00D13DB0"/>
    <w:rsid w:val="00D17099"/>
    <w:rsid w:val="00D2017E"/>
    <w:rsid w:val="00D215A1"/>
    <w:rsid w:val="00D21A91"/>
    <w:rsid w:val="00D21AF2"/>
    <w:rsid w:val="00D22A18"/>
    <w:rsid w:val="00D248FA"/>
    <w:rsid w:val="00D24A4E"/>
    <w:rsid w:val="00D250EC"/>
    <w:rsid w:val="00D256EE"/>
    <w:rsid w:val="00D25733"/>
    <w:rsid w:val="00D25C75"/>
    <w:rsid w:val="00D25D7E"/>
    <w:rsid w:val="00D30850"/>
    <w:rsid w:val="00D331A2"/>
    <w:rsid w:val="00D33E70"/>
    <w:rsid w:val="00D34C8D"/>
    <w:rsid w:val="00D35C08"/>
    <w:rsid w:val="00D35C8E"/>
    <w:rsid w:val="00D35E01"/>
    <w:rsid w:val="00D40007"/>
    <w:rsid w:val="00D4002D"/>
    <w:rsid w:val="00D43528"/>
    <w:rsid w:val="00D46AC8"/>
    <w:rsid w:val="00D515F6"/>
    <w:rsid w:val="00D51654"/>
    <w:rsid w:val="00D5227F"/>
    <w:rsid w:val="00D563BF"/>
    <w:rsid w:val="00D5763D"/>
    <w:rsid w:val="00D6110E"/>
    <w:rsid w:val="00D618B6"/>
    <w:rsid w:val="00D62B6D"/>
    <w:rsid w:val="00D63509"/>
    <w:rsid w:val="00D66C94"/>
    <w:rsid w:val="00D67F64"/>
    <w:rsid w:val="00D67FF8"/>
    <w:rsid w:val="00D7113E"/>
    <w:rsid w:val="00D74090"/>
    <w:rsid w:val="00D741A4"/>
    <w:rsid w:val="00D74833"/>
    <w:rsid w:val="00D75D27"/>
    <w:rsid w:val="00D76322"/>
    <w:rsid w:val="00D77A15"/>
    <w:rsid w:val="00D807EA"/>
    <w:rsid w:val="00D80E35"/>
    <w:rsid w:val="00D815B0"/>
    <w:rsid w:val="00D823D4"/>
    <w:rsid w:val="00D83CAF"/>
    <w:rsid w:val="00D8639D"/>
    <w:rsid w:val="00D868F0"/>
    <w:rsid w:val="00D86AF1"/>
    <w:rsid w:val="00D873D2"/>
    <w:rsid w:val="00D90565"/>
    <w:rsid w:val="00D911A2"/>
    <w:rsid w:val="00D91403"/>
    <w:rsid w:val="00D91EDC"/>
    <w:rsid w:val="00D92058"/>
    <w:rsid w:val="00D928B3"/>
    <w:rsid w:val="00D92C01"/>
    <w:rsid w:val="00D932AC"/>
    <w:rsid w:val="00D93DAC"/>
    <w:rsid w:val="00D95409"/>
    <w:rsid w:val="00D9653A"/>
    <w:rsid w:val="00D96A2C"/>
    <w:rsid w:val="00D96A95"/>
    <w:rsid w:val="00D96CF5"/>
    <w:rsid w:val="00DA07F1"/>
    <w:rsid w:val="00DA153A"/>
    <w:rsid w:val="00DA27D0"/>
    <w:rsid w:val="00DA3B63"/>
    <w:rsid w:val="00DA5581"/>
    <w:rsid w:val="00DA5737"/>
    <w:rsid w:val="00DA5B58"/>
    <w:rsid w:val="00DA5D8A"/>
    <w:rsid w:val="00DA6691"/>
    <w:rsid w:val="00DA7FE7"/>
    <w:rsid w:val="00DB0412"/>
    <w:rsid w:val="00DB0BC3"/>
    <w:rsid w:val="00DB254E"/>
    <w:rsid w:val="00DB2C7B"/>
    <w:rsid w:val="00DB2D16"/>
    <w:rsid w:val="00DB3759"/>
    <w:rsid w:val="00DB4D07"/>
    <w:rsid w:val="00DB771B"/>
    <w:rsid w:val="00DC1DAB"/>
    <w:rsid w:val="00DC1E93"/>
    <w:rsid w:val="00DC2464"/>
    <w:rsid w:val="00DC3E67"/>
    <w:rsid w:val="00DC3EED"/>
    <w:rsid w:val="00DC5FE3"/>
    <w:rsid w:val="00DC79ED"/>
    <w:rsid w:val="00DC7E60"/>
    <w:rsid w:val="00DD0515"/>
    <w:rsid w:val="00DD0F6C"/>
    <w:rsid w:val="00DD2A3C"/>
    <w:rsid w:val="00DD2BFA"/>
    <w:rsid w:val="00DD41E3"/>
    <w:rsid w:val="00DD5530"/>
    <w:rsid w:val="00DD7A04"/>
    <w:rsid w:val="00DD7A24"/>
    <w:rsid w:val="00DD7CA7"/>
    <w:rsid w:val="00DE06A8"/>
    <w:rsid w:val="00DE17E4"/>
    <w:rsid w:val="00DE21D1"/>
    <w:rsid w:val="00DE2293"/>
    <w:rsid w:val="00DE26CB"/>
    <w:rsid w:val="00DE3687"/>
    <w:rsid w:val="00DE4A81"/>
    <w:rsid w:val="00DE4CAB"/>
    <w:rsid w:val="00DE5D82"/>
    <w:rsid w:val="00DE6089"/>
    <w:rsid w:val="00DE62C4"/>
    <w:rsid w:val="00DE7396"/>
    <w:rsid w:val="00DE7ACC"/>
    <w:rsid w:val="00DF0806"/>
    <w:rsid w:val="00DF10A4"/>
    <w:rsid w:val="00DF1D6E"/>
    <w:rsid w:val="00DF2000"/>
    <w:rsid w:val="00DF30CA"/>
    <w:rsid w:val="00DF325A"/>
    <w:rsid w:val="00DF4B1D"/>
    <w:rsid w:val="00DF7C95"/>
    <w:rsid w:val="00E00EFF"/>
    <w:rsid w:val="00E0215E"/>
    <w:rsid w:val="00E04542"/>
    <w:rsid w:val="00E06B8E"/>
    <w:rsid w:val="00E074EC"/>
    <w:rsid w:val="00E07B1A"/>
    <w:rsid w:val="00E10D43"/>
    <w:rsid w:val="00E11911"/>
    <w:rsid w:val="00E15B06"/>
    <w:rsid w:val="00E15CFD"/>
    <w:rsid w:val="00E17376"/>
    <w:rsid w:val="00E178BD"/>
    <w:rsid w:val="00E20049"/>
    <w:rsid w:val="00E205AE"/>
    <w:rsid w:val="00E224C2"/>
    <w:rsid w:val="00E255E6"/>
    <w:rsid w:val="00E2598A"/>
    <w:rsid w:val="00E27069"/>
    <w:rsid w:val="00E270CD"/>
    <w:rsid w:val="00E27D6A"/>
    <w:rsid w:val="00E303BC"/>
    <w:rsid w:val="00E32856"/>
    <w:rsid w:val="00E32EFC"/>
    <w:rsid w:val="00E32FA7"/>
    <w:rsid w:val="00E40C1B"/>
    <w:rsid w:val="00E40F48"/>
    <w:rsid w:val="00E433F1"/>
    <w:rsid w:val="00E43ABB"/>
    <w:rsid w:val="00E43E64"/>
    <w:rsid w:val="00E440B6"/>
    <w:rsid w:val="00E44449"/>
    <w:rsid w:val="00E44E6B"/>
    <w:rsid w:val="00E463B3"/>
    <w:rsid w:val="00E4664F"/>
    <w:rsid w:val="00E47489"/>
    <w:rsid w:val="00E505C4"/>
    <w:rsid w:val="00E50CDA"/>
    <w:rsid w:val="00E51336"/>
    <w:rsid w:val="00E536B5"/>
    <w:rsid w:val="00E55FB5"/>
    <w:rsid w:val="00E5695D"/>
    <w:rsid w:val="00E610CA"/>
    <w:rsid w:val="00E622C5"/>
    <w:rsid w:val="00E6246C"/>
    <w:rsid w:val="00E645EE"/>
    <w:rsid w:val="00E6622A"/>
    <w:rsid w:val="00E7035D"/>
    <w:rsid w:val="00E71314"/>
    <w:rsid w:val="00E7327F"/>
    <w:rsid w:val="00E75BDB"/>
    <w:rsid w:val="00E80749"/>
    <w:rsid w:val="00E825ED"/>
    <w:rsid w:val="00E83301"/>
    <w:rsid w:val="00E83E2B"/>
    <w:rsid w:val="00E8460C"/>
    <w:rsid w:val="00E85A01"/>
    <w:rsid w:val="00E862C3"/>
    <w:rsid w:val="00E86649"/>
    <w:rsid w:val="00E9039F"/>
    <w:rsid w:val="00E90A3B"/>
    <w:rsid w:val="00E92534"/>
    <w:rsid w:val="00E92C9C"/>
    <w:rsid w:val="00E94E36"/>
    <w:rsid w:val="00EA0BCA"/>
    <w:rsid w:val="00EA15D7"/>
    <w:rsid w:val="00EA1E7C"/>
    <w:rsid w:val="00EA2484"/>
    <w:rsid w:val="00EA294D"/>
    <w:rsid w:val="00EA3311"/>
    <w:rsid w:val="00EA3956"/>
    <w:rsid w:val="00EA4405"/>
    <w:rsid w:val="00EB1C51"/>
    <w:rsid w:val="00EB282E"/>
    <w:rsid w:val="00EB3B59"/>
    <w:rsid w:val="00EB4057"/>
    <w:rsid w:val="00EB513C"/>
    <w:rsid w:val="00EC1377"/>
    <w:rsid w:val="00EC1BF1"/>
    <w:rsid w:val="00EC3F98"/>
    <w:rsid w:val="00EC699D"/>
    <w:rsid w:val="00ED0811"/>
    <w:rsid w:val="00ED09B4"/>
    <w:rsid w:val="00ED0AE2"/>
    <w:rsid w:val="00ED0C88"/>
    <w:rsid w:val="00ED255B"/>
    <w:rsid w:val="00ED36F2"/>
    <w:rsid w:val="00ED58A9"/>
    <w:rsid w:val="00ED5D5F"/>
    <w:rsid w:val="00ED6ACC"/>
    <w:rsid w:val="00EE351A"/>
    <w:rsid w:val="00EE375B"/>
    <w:rsid w:val="00EE3C19"/>
    <w:rsid w:val="00EE4A52"/>
    <w:rsid w:val="00EE4B77"/>
    <w:rsid w:val="00EE54FB"/>
    <w:rsid w:val="00EE63AF"/>
    <w:rsid w:val="00EF2B0A"/>
    <w:rsid w:val="00EF39F2"/>
    <w:rsid w:val="00EF3E97"/>
    <w:rsid w:val="00EF4633"/>
    <w:rsid w:val="00EF4C0C"/>
    <w:rsid w:val="00F01A6B"/>
    <w:rsid w:val="00F02286"/>
    <w:rsid w:val="00F04739"/>
    <w:rsid w:val="00F06375"/>
    <w:rsid w:val="00F132CE"/>
    <w:rsid w:val="00F13B30"/>
    <w:rsid w:val="00F14570"/>
    <w:rsid w:val="00F160F1"/>
    <w:rsid w:val="00F179FA"/>
    <w:rsid w:val="00F204BC"/>
    <w:rsid w:val="00F20626"/>
    <w:rsid w:val="00F23A5B"/>
    <w:rsid w:val="00F23E62"/>
    <w:rsid w:val="00F269BE"/>
    <w:rsid w:val="00F2770E"/>
    <w:rsid w:val="00F27FE8"/>
    <w:rsid w:val="00F3177F"/>
    <w:rsid w:val="00F31C20"/>
    <w:rsid w:val="00F3364D"/>
    <w:rsid w:val="00F33685"/>
    <w:rsid w:val="00F33E92"/>
    <w:rsid w:val="00F344AC"/>
    <w:rsid w:val="00F3542A"/>
    <w:rsid w:val="00F363B2"/>
    <w:rsid w:val="00F36B34"/>
    <w:rsid w:val="00F3746D"/>
    <w:rsid w:val="00F37554"/>
    <w:rsid w:val="00F37F76"/>
    <w:rsid w:val="00F404A1"/>
    <w:rsid w:val="00F4160D"/>
    <w:rsid w:val="00F432E6"/>
    <w:rsid w:val="00F43744"/>
    <w:rsid w:val="00F45348"/>
    <w:rsid w:val="00F45808"/>
    <w:rsid w:val="00F45ECE"/>
    <w:rsid w:val="00F46042"/>
    <w:rsid w:val="00F5020A"/>
    <w:rsid w:val="00F50997"/>
    <w:rsid w:val="00F50C49"/>
    <w:rsid w:val="00F50F71"/>
    <w:rsid w:val="00F5148B"/>
    <w:rsid w:val="00F53AE4"/>
    <w:rsid w:val="00F553A9"/>
    <w:rsid w:val="00F56F40"/>
    <w:rsid w:val="00F5786A"/>
    <w:rsid w:val="00F6183B"/>
    <w:rsid w:val="00F62501"/>
    <w:rsid w:val="00F63FF9"/>
    <w:rsid w:val="00F648A2"/>
    <w:rsid w:val="00F7038C"/>
    <w:rsid w:val="00F70D93"/>
    <w:rsid w:val="00F74984"/>
    <w:rsid w:val="00F75B73"/>
    <w:rsid w:val="00F7689C"/>
    <w:rsid w:val="00F77E63"/>
    <w:rsid w:val="00F80472"/>
    <w:rsid w:val="00F822E9"/>
    <w:rsid w:val="00F8293E"/>
    <w:rsid w:val="00F854AE"/>
    <w:rsid w:val="00F8551F"/>
    <w:rsid w:val="00F867BC"/>
    <w:rsid w:val="00F86E2D"/>
    <w:rsid w:val="00F91E09"/>
    <w:rsid w:val="00F962F5"/>
    <w:rsid w:val="00F9693C"/>
    <w:rsid w:val="00F97BCD"/>
    <w:rsid w:val="00FA0B7C"/>
    <w:rsid w:val="00FA1148"/>
    <w:rsid w:val="00FA4D5C"/>
    <w:rsid w:val="00FA62B7"/>
    <w:rsid w:val="00FA6BBF"/>
    <w:rsid w:val="00FB0055"/>
    <w:rsid w:val="00FB153A"/>
    <w:rsid w:val="00FB3708"/>
    <w:rsid w:val="00FB44AE"/>
    <w:rsid w:val="00FB51EF"/>
    <w:rsid w:val="00FB6101"/>
    <w:rsid w:val="00FC234A"/>
    <w:rsid w:val="00FC4C17"/>
    <w:rsid w:val="00FC54C8"/>
    <w:rsid w:val="00FD020E"/>
    <w:rsid w:val="00FD2DDE"/>
    <w:rsid w:val="00FD3876"/>
    <w:rsid w:val="00FD6537"/>
    <w:rsid w:val="00FE0D6F"/>
    <w:rsid w:val="00FE10B0"/>
    <w:rsid w:val="00FE17B2"/>
    <w:rsid w:val="00FE1853"/>
    <w:rsid w:val="00FE33E5"/>
    <w:rsid w:val="00FE3FE4"/>
    <w:rsid w:val="00FE50F1"/>
    <w:rsid w:val="00FE5FEB"/>
    <w:rsid w:val="00FE634D"/>
    <w:rsid w:val="00FE7A31"/>
    <w:rsid w:val="00FF0558"/>
    <w:rsid w:val="00FF11B9"/>
    <w:rsid w:val="00FF302E"/>
    <w:rsid w:val="00FF47E4"/>
    <w:rsid w:val="00FF553F"/>
    <w:rsid w:val="00FF616C"/>
    <w:rsid w:val="00FF6C9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523881-591C-46B7-8972-55E071DE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Vraz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sc.sk/files/documents/technicke-predpisy/tp/tp_105.pdf" TargetMode="External"/><Relationship Id="rId21" Type="http://schemas.openxmlformats.org/officeDocument/2006/relationships/hyperlink" Target="http://www.ssc.sk/files/documents/technicke-predpisy/tp/tp_012.pdf" TargetMode="External"/><Relationship Id="rId42" Type="http://schemas.openxmlformats.org/officeDocument/2006/relationships/hyperlink" Target="http://www.ssc.sk/files/documents/technicke-predpisy/tp/tp_031.pdf" TargetMode="External"/><Relationship Id="rId63" Type="http://schemas.openxmlformats.org/officeDocument/2006/relationships/hyperlink" Target="http://www.ssc.sk/files/documents/technicke-predpisy/tp/tp_051.pdf" TargetMode="External"/><Relationship Id="rId84" Type="http://schemas.openxmlformats.org/officeDocument/2006/relationships/hyperlink" Target="http://www.ssc.sk/files/documents/technicke-predpisy/tp/tp_071.pdf" TargetMode="External"/><Relationship Id="rId138" Type="http://schemas.openxmlformats.org/officeDocument/2006/relationships/hyperlink" Target="http://www.ssc.sk/files/documents/technicke-predpisy/tkp/tkp_19_2013.pdf" TargetMode="External"/><Relationship Id="rId159" Type="http://schemas.openxmlformats.org/officeDocument/2006/relationships/hyperlink" Target="http://www.ssc.sk/files/documents/technicke-predpisy/tkp-doplnok/klk_1_2012_(14.07.2017).pdf" TargetMode="External"/><Relationship Id="rId170" Type="http://schemas.openxmlformats.org/officeDocument/2006/relationships/hyperlink" Target="http://www.ssc.sk/files/documents/technicke-predpisy/tkp-doplnok/klvm_1_2010.pdf" TargetMode="External"/><Relationship Id="rId191" Type="http://schemas.openxmlformats.org/officeDocument/2006/relationships/hyperlink" Target="http://www.hakom.sk/" TargetMode="External"/><Relationship Id="rId205" Type="http://schemas.openxmlformats.org/officeDocument/2006/relationships/hyperlink" Target="http://www.trimen.sk/" TargetMode="External"/><Relationship Id="rId107" Type="http://schemas.openxmlformats.org/officeDocument/2006/relationships/hyperlink" Target="http://www.ssc.sk/files/documents/technicke-predpisy/tp/tp_094.pdf" TargetMode="External"/><Relationship Id="rId11" Type="http://schemas.openxmlformats.org/officeDocument/2006/relationships/hyperlink" Target="http://www.ssc.sk/files/documents/technicke-predpisy/tp/tp_003.pdf" TargetMode="External"/><Relationship Id="rId32" Type="http://schemas.openxmlformats.org/officeDocument/2006/relationships/hyperlink" Target="http://www.ssc.sk/files/documents/technicke-predpisy/tp/tp_021.pdf" TargetMode="External"/><Relationship Id="rId53" Type="http://schemas.openxmlformats.org/officeDocument/2006/relationships/hyperlink" Target="http://www.ssc.sk/files/documents/technicke-predpisy/tp/tp_041.pdf" TargetMode="External"/><Relationship Id="rId74" Type="http://schemas.openxmlformats.org/officeDocument/2006/relationships/hyperlink" Target="http://www.ssc.sk/files/documents/technicke-predpisy/tp/tp_061_dodatok_1.pdf" TargetMode="External"/><Relationship Id="rId128" Type="http://schemas.openxmlformats.org/officeDocument/2006/relationships/hyperlink" Target="http://www.ssc.sk/files/documents/technicke-predpisy/tkp/tkp_8_2011.pdf" TargetMode="External"/><Relationship Id="rId149" Type="http://schemas.openxmlformats.org/officeDocument/2006/relationships/hyperlink" Target="http://www.ssc.sk/files/documents/technicke-predpisy/tkp/tkp_30_2012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ssc.sk/files/documents/technicke-predpisy/tp/tp_082.pdf" TargetMode="External"/><Relationship Id="rId160" Type="http://schemas.openxmlformats.org/officeDocument/2006/relationships/hyperlink" Target="http://www.ssc.sk/files/documents/technicke-predpisy/tkp-doplnok/dodatok_1_2016_klk.pdf" TargetMode="External"/><Relationship Id="rId181" Type="http://schemas.openxmlformats.org/officeDocument/2006/relationships/hyperlink" Target="http://www.zpsv.cz/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://www.ssc.sk/files/documents/technicke-predpisy/tp/tp_013.pdf" TargetMode="External"/><Relationship Id="rId43" Type="http://schemas.openxmlformats.org/officeDocument/2006/relationships/hyperlink" Target="http://www.ssc.sk/files/documents/technicke-predpisy/tp/tp_032.pdf" TargetMode="External"/><Relationship Id="rId64" Type="http://schemas.openxmlformats.org/officeDocument/2006/relationships/hyperlink" Target="http://www.ssc.sk/files/documents/technicke-predpisy/tp/tp_052.pdf" TargetMode="External"/><Relationship Id="rId118" Type="http://schemas.openxmlformats.org/officeDocument/2006/relationships/hyperlink" Target="http://www.ssc.sk/files/documents/technicke-predpisy/tp/tp_106.pdf" TargetMode="External"/><Relationship Id="rId139" Type="http://schemas.openxmlformats.org/officeDocument/2006/relationships/hyperlink" Target="http://www.ssc.sk/files/documents/technicke-predpisy/tkp/tkp_20_2014.pdf" TargetMode="External"/><Relationship Id="rId85" Type="http://schemas.openxmlformats.org/officeDocument/2006/relationships/hyperlink" Target="http://www.ssc.sk/files/documents/technicke-predpisy/tp/tp_072.pdf" TargetMode="External"/><Relationship Id="rId150" Type="http://schemas.openxmlformats.org/officeDocument/2006/relationships/hyperlink" Target="http://www.ssc.sk/files/documents/technicke-predpisy/tkp/tkp_31_2014.pdf" TargetMode="External"/><Relationship Id="rId171" Type="http://schemas.openxmlformats.org/officeDocument/2006/relationships/hyperlink" Target="http://www.ssc.sk/files/documents/technicke-predpisy/tkp-doplnok/klmz-01_2011.pdf" TargetMode="External"/><Relationship Id="rId192" Type="http://schemas.openxmlformats.org/officeDocument/2006/relationships/hyperlink" Target="http://www.zipp.sk/" TargetMode="External"/><Relationship Id="rId206" Type="http://schemas.openxmlformats.org/officeDocument/2006/relationships/hyperlink" Target="http://www.eurovia.cz/" TargetMode="External"/><Relationship Id="rId12" Type="http://schemas.openxmlformats.org/officeDocument/2006/relationships/hyperlink" Target="http://www.ssc.sk/files/documents/technicke-predpisy/tp/tp_004.pdf" TargetMode="External"/><Relationship Id="rId33" Type="http://schemas.openxmlformats.org/officeDocument/2006/relationships/hyperlink" Target="http://www.ssc.sk/files/documents/technicke-predpisy/tp/tp_022.pdf" TargetMode="External"/><Relationship Id="rId108" Type="http://schemas.openxmlformats.org/officeDocument/2006/relationships/hyperlink" Target="http://www.ssc.sk/files/documents/technicke-predpisy/tp/tp_095.pdf" TargetMode="External"/><Relationship Id="rId129" Type="http://schemas.openxmlformats.org/officeDocument/2006/relationships/hyperlink" Target="http://www.ssc.sk/files/documents/technicke-predpisy/tkp/tkp_9_2012.pdf" TargetMode="External"/><Relationship Id="rId54" Type="http://schemas.openxmlformats.org/officeDocument/2006/relationships/hyperlink" Target="http://www.ssc.sk/files/documents/technicke-predpisy/tp/tp_042.pdf" TargetMode="External"/><Relationship Id="rId75" Type="http://schemas.openxmlformats.org/officeDocument/2006/relationships/hyperlink" Target="http://www.ssc.sk/files/documents/technicke-predpisy/tp/tp_062.pdf" TargetMode="External"/><Relationship Id="rId96" Type="http://schemas.openxmlformats.org/officeDocument/2006/relationships/hyperlink" Target="http://www.ssc.sk/files/documents/technicke-predpisy/tp/tp_083.pdf" TargetMode="External"/><Relationship Id="rId140" Type="http://schemas.openxmlformats.org/officeDocument/2006/relationships/hyperlink" Target="http://www.ssc.sk/files/documents/technicke-predpisy/tkp/tkp_21_2013.pdf" TargetMode="External"/><Relationship Id="rId161" Type="http://schemas.openxmlformats.org/officeDocument/2006/relationships/hyperlink" Target="http://www.ssc.sk/files/documents/technicke-predpisy/tkp-doplnok/kla_01_2014.pdf" TargetMode="External"/><Relationship Id="rId182" Type="http://schemas.openxmlformats.org/officeDocument/2006/relationships/hyperlink" Target="http://www.csbeton.cz/" TargetMode="External"/><Relationship Id="rId217" Type="http://schemas.openxmlformats.org/officeDocument/2006/relationships/customXml" Target="../customXml/item2.xml"/><Relationship Id="rId6" Type="http://schemas.openxmlformats.org/officeDocument/2006/relationships/footnotes" Target="footnotes.xml"/><Relationship Id="rId23" Type="http://schemas.openxmlformats.org/officeDocument/2006/relationships/hyperlink" Target="http://www.ssc.sk/files/documents/technicke-predpisy/tp/tp_014.pdf" TargetMode="External"/><Relationship Id="rId119" Type="http://schemas.openxmlformats.org/officeDocument/2006/relationships/hyperlink" Target="http://www.ssc.sk/files/documents/technicke-predpisy/tkp/tkp_0_2012.pdf" TargetMode="External"/><Relationship Id="rId44" Type="http://schemas.openxmlformats.org/officeDocument/2006/relationships/hyperlink" Target="http://www.ssc.sk/files/documents/technicke-predpisy/tp/tp_033.pdf" TargetMode="External"/><Relationship Id="rId65" Type="http://schemas.openxmlformats.org/officeDocument/2006/relationships/hyperlink" Target="http://www.ssc.sk/files/documents/technicke-predpisy/tp/tp_053.pdf" TargetMode="External"/><Relationship Id="rId86" Type="http://schemas.openxmlformats.org/officeDocument/2006/relationships/hyperlink" Target="http://www.ssc.sk/files/documents/technicke-predpisy/tp/tp_073.pdf" TargetMode="External"/><Relationship Id="rId130" Type="http://schemas.openxmlformats.org/officeDocument/2006/relationships/hyperlink" Target="http://www.ssc.sk/files/documents/technicke-predpisy/tkp/tkp_10_2011.pdf" TargetMode="External"/><Relationship Id="rId151" Type="http://schemas.openxmlformats.org/officeDocument/2006/relationships/hyperlink" Target="http://www.ssc.sk/files/documents/technicke-predpisy/tkp/tkp_32_2013.pdf" TargetMode="External"/><Relationship Id="rId172" Type="http://schemas.openxmlformats.org/officeDocument/2006/relationships/hyperlink" Target="http://www.ssc.sk/files/documents/technicke-predpisy/tkp-doplnok/klml-01_2011.pdf" TargetMode="External"/><Relationship Id="rId193" Type="http://schemas.openxmlformats.org/officeDocument/2006/relationships/hyperlink" Target="http://www.agrozetzs.eu/" TargetMode="External"/><Relationship Id="rId207" Type="http://schemas.openxmlformats.org/officeDocument/2006/relationships/hyperlink" Target="http://www.renanova.cz/" TargetMode="External"/><Relationship Id="rId13" Type="http://schemas.openxmlformats.org/officeDocument/2006/relationships/hyperlink" Target="http://www.ssc.sk/files/documents/technicke-predpisy/tp/tp_005.pdf" TargetMode="External"/><Relationship Id="rId109" Type="http://schemas.openxmlformats.org/officeDocument/2006/relationships/hyperlink" Target="http://www.ssc.sk/files/documents/technicke-predpisy/tp/tp_096.pdf" TargetMode="External"/><Relationship Id="rId34" Type="http://schemas.openxmlformats.org/officeDocument/2006/relationships/hyperlink" Target="http://www.ssc.sk/files/documents/technicke-predpisy/tp/tp_023.pdf" TargetMode="External"/><Relationship Id="rId55" Type="http://schemas.openxmlformats.org/officeDocument/2006/relationships/hyperlink" Target="http://www.ssc.sk/files/documents/technicke-predpisy/tp/tp_043.pdf" TargetMode="External"/><Relationship Id="rId76" Type="http://schemas.openxmlformats.org/officeDocument/2006/relationships/hyperlink" Target="http://www.ssc.sk/files/documents/technicke-predpisy/tp/tp_063.pdf" TargetMode="External"/><Relationship Id="rId97" Type="http://schemas.openxmlformats.org/officeDocument/2006/relationships/hyperlink" Target="http://www.ssc.sk/files/documents/technicke-predpisy/tp/tp_084.pdf" TargetMode="External"/><Relationship Id="rId120" Type="http://schemas.openxmlformats.org/officeDocument/2006/relationships/hyperlink" Target="http://www.ssc.sk/files/documents/technicke-predpisy/tkp/tkp_2_2011.pdf" TargetMode="External"/><Relationship Id="rId141" Type="http://schemas.openxmlformats.org/officeDocument/2006/relationships/hyperlink" Target="http://www.ssc.sk/files/documents/technicke-predpisy/tkp/tkp_22_2012.pdf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ssc.sk/files/documents/technicke-predpisy/tkp-doplnok/kleaz_1_2014.pdf" TargetMode="External"/><Relationship Id="rId183" Type="http://schemas.openxmlformats.org/officeDocument/2006/relationships/hyperlink" Target="http://www.renanova.cz/" TargetMode="External"/><Relationship Id="rId218" Type="http://schemas.openxmlformats.org/officeDocument/2006/relationships/customXml" Target="../customXml/item3.xml"/><Relationship Id="rId24" Type="http://schemas.openxmlformats.org/officeDocument/2006/relationships/hyperlink" Target="http://www.ssc.sk/files/documents/technicke-predpisy/tp/tp_015.pdf" TargetMode="External"/><Relationship Id="rId45" Type="http://schemas.openxmlformats.org/officeDocument/2006/relationships/hyperlink" Target="http://www.ssc.sk/files/documents/technicke-predpisy/tp/tp_033_dodatok_1_2015.pdf" TargetMode="External"/><Relationship Id="rId66" Type="http://schemas.openxmlformats.org/officeDocument/2006/relationships/hyperlink" Target="http://www.ssc.sk/files/documents/technicke-predpisy/tp/tp_054.pdf" TargetMode="External"/><Relationship Id="rId87" Type="http://schemas.openxmlformats.org/officeDocument/2006/relationships/hyperlink" Target="http://www.ssc.sk/files/documents/technicke-predpisy/tp/tp_074.pdf" TargetMode="External"/><Relationship Id="rId110" Type="http://schemas.openxmlformats.org/officeDocument/2006/relationships/hyperlink" Target="http://www.ssc.sk/files/documents/technicke-predpisy/tp/tp_097.pdf" TargetMode="External"/><Relationship Id="rId131" Type="http://schemas.openxmlformats.org/officeDocument/2006/relationships/hyperlink" Target="http://www.ssc.sk/files/documents/technicke-predpisy/tkp/tkp_11_2011.pdf" TargetMode="External"/><Relationship Id="rId152" Type="http://schemas.openxmlformats.org/officeDocument/2006/relationships/hyperlink" Target="http://www.ssc.sk/files/documents/technicke-predpisy/tkp/tkp_35_2016.pdf" TargetMode="External"/><Relationship Id="rId173" Type="http://schemas.openxmlformats.org/officeDocument/2006/relationships/hyperlink" Target="http://www.ssc.sk/files/documents/technicke-predpisy/tkp-doplnok/klk_kb_1_2013.pdf" TargetMode="External"/><Relationship Id="rId194" Type="http://schemas.openxmlformats.org/officeDocument/2006/relationships/hyperlink" Target="http://www.cihal-omo.cz/" TargetMode="External"/><Relationship Id="rId208" Type="http://schemas.openxmlformats.org/officeDocument/2006/relationships/hyperlink" Target="http://www.ods-dso.cz/" TargetMode="External"/><Relationship Id="rId14" Type="http://schemas.openxmlformats.org/officeDocument/2006/relationships/hyperlink" Target="http://www.ssc.sk/files/documents/technicke-predpisy/tp/tp_006.pdf" TargetMode="External"/><Relationship Id="rId30" Type="http://schemas.openxmlformats.org/officeDocument/2006/relationships/hyperlink" Target="http://www.ssc.sk/files/documents/technicke-predpisy/tp/tp_019.pdf" TargetMode="External"/><Relationship Id="rId35" Type="http://schemas.openxmlformats.org/officeDocument/2006/relationships/hyperlink" Target="http://www.ssc.sk/files/documents/technicke-predpisy/tp/tp_024.pdf" TargetMode="External"/><Relationship Id="rId56" Type="http://schemas.openxmlformats.org/officeDocument/2006/relationships/hyperlink" Target="http://www.ssc.sk/files/documents/technicke-predpisy/tp/tp_044.pdf" TargetMode="External"/><Relationship Id="rId77" Type="http://schemas.openxmlformats.org/officeDocument/2006/relationships/hyperlink" Target="http://www.ssc.sk/files/documents/technicke-predpisy/tp/tp_064.pdf" TargetMode="External"/><Relationship Id="rId100" Type="http://schemas.openxmlformats.org/officeDocument/2006/relationships/hyperlink" Target="http://www.ssc.sk/files/documents/technicke-predpisy/tp/tp_087.pdf" TargetMode="External"/><Relationship Id="rId105" Type="http://schemas.openxmlformats.org/officeDocument/2006/relationships/hyperlink" Target="http://www.ssc.sk/files/documents/technicke-predpisy/tp/tp_092.pdf" TargetMode="External"/><Relationship Id="rId126" Type="http://schemas.openxmlformats.org/officeDocument/2006/relationships/hyperlink" Target="http://www.ssc.sk/files/documents/technicke-predpisy/tkp/tkp_6_2_2011.pdf" TargetMode="External"/><Relationship Id="rId147" Type="http://schemas.openxmlformats.org/officeDocument/2006/relationships/hyperlink" Target="http://www.ssc.sk/files/documents/technicke-predpisy/tkp/tkp_28_2016.pdf" TargetMode="External"/><Relationship Id="rId168" Type="http://schemas.openxmlformats.org/officeDocument/2006/relationships/hyperlink" Target="http://www.ssc.sk/files/documents/technicke-predpisy/tkp-doplnok/prilohy_nosniky.zip" TargetMode="External"/><Relationship Id="rId8" Type="http://schemas.openxmlformats.org/officeDocument/2006/relationships/hyperlink" Target="http://www.ssc.sk/" TargetMode="External"/><Relationship Id="rId51" Type="http://schemas.openxmlformats.org/officeDocument/2006/relationships/hyperlink" Target="http://www.ssc.sk/files/documents/technicke-predpisy/tp/tp_039.pdf" TargetMode="External"/><Relationship Id="rId72" Type="http://schemas.openxmlformats.org/officeDocument/2006/relationships/hyperlink" Target="http://www.ssc.sk/files/documents/technicke-predpisy/tp/tp_060.pdf" TargetMode="External"/><Relationship Id="rId93" Type="http://schemas.openxmlformats.org/officeDocument/2006/relationships/hyperlink" Target="http://www.ssc.sk/files/documents/technicke-predpisy/tp/tp_080.pdf" TargetMode="External"/><Relationship Id="rId98" Type="http://schemas.openxmlformats.org/officeDocument/2006/relationships/hyperlink" Target="http://www.ssc.sk/files/documents/technicke-predpisy/tp/tp_085.pdf" TargetMode="External"/><Relationship Id="rId121" Type="http://schemas.openxmlformats.org/officeDocument/2006/relationships/hyperlink" Target="http://www.ssc.sk/files/documents/technicke-predpisy/tkp/tkp_3_2013.pdf" TargetMode="External"/><Relationship Id="rId142" Type="http://schemas.openxmlformats.org/officeDocument/2006/relationships/hyperlink" Target="http://www.ssc.sk/files/documents/technicke-predpisy/tkp/tkp_23_2014.pdf" TargetMode="External"/><Relationship Id="rId163" Type="http://schemas.openxmlformats.org/officeDocument/2006/relationships/hyperlink" Target="http://www.ssc.sk/files/documents/technicke-predpisy/tkp-doplnok/dodatok_1_2016_kleaz.pdf" TargetMode="External"/><Relationship Id="rId184" Type="http://schemas.openxmlformats.org/officeDocument/2006/relationships/hyperlink" Target="http://www.swom.sk/" TargetMode="External"/><Relationship Id="rId189" Type="http://schemas.openxmlformats.org/officeDocument/2006/relationships/hyperlink" Target="http://www.deltabloc.com/" TargetMode="External"/><Relationship Id="rId219" Type="http://schemas.openxmlformats.org/officeDocument/2006/relationships/customXml" Target="../customXml/item4.xml"/><Relationship Id="rId3" Type="http://schemas.openxmlformats.org/officeDocument/2006/relationships/styles" Target="styles.xml"/><Relationship Id="rId214" Type="http://schemas.openxmlformats.org/officeDocument/2006/relationships/footer" Target="footer1.xml"/><Relationship Id="rId25" Type="http://schemas.openxmlformats.org/officeDocument/2006/relationships/hyperlink" Target="http://www.ssc.sk/files/documents/technicke-predpisy/tp/tp_015_dodatok_1_2015.pdf" TargetMode="External"/><Relationship Id="rId46" Type="http://schemas.openxmlformats.org/officeDocument/2006/relationships/hyperlink" Target="http://www.ssc.sk/files/documents/technicke-predpisy/tp/tp_034.pdf" TargetMode="External"/><Relationship Id="rId67" Type="http://schemas.openxmlformats.org/officeDocument/2006/relationships/hyperlink" Target="http://www.ssc.sk/files/documents/technicke-predpisy/tp/tp_055.pdf" TargetMode="External"/><Relationship Id="rId116" Type="http://schemas.openxmlformats.org/officeDocument/2006/relationships/hyperlink" Target="http://www.ssc.sk/files/documents/technicke-predpisy/tp/tp_103.pdf" TargetMode="External"/><Relationship Id="rId137" Type="http://schemas.openxmlformats.org/officeDocument/2006/relationships/hyperlink" Target="http://www.ssc.sk/files/documents/technicke-predpisy/tkp/tkp_18_2013.pdf" TargetMode="External"/><Relationship Id="rId158" Type="http://schemas.openxmlformats.org/officeDocument/2006/relationships/hyperlink" Target="http://www.ssc.sk/files/documents/technicke-predpisy/tkp/tkp_41_2017.pdf" TargetMode="External"/><Relationship Id="rId20" Type="http://schemas.openxmlformats.org/officeDocument/2006/relationships/hyperlink" Target="http://www.ssc.sk/files/documents/technicke-predpisy/tp/tp_011.pdf" TargetMode="External"/><Relationship Id="rId41" Type="http://schemas.openxmlformats.org/officeDocument/2006/relationships/hyperlink" Target="http://www.ssc.sk/files/documents/technicke-predpisy/tp/tp_030.pdf" TargetMode="External"/><Relationship Id="rId62" Type="http://schemas.openxmlformats.org/officeDocument/2006/relationships/hyperlink" Target="http://www.ssc.sk/files/documents/technicke-predpisy/tp/tp_050.pdf" TargetMode="External"/><Relationship Id="rId83" Type="http://schemas.openxmlformats.org/officeDocument/2006/relationships/hyperlink" Target="http://www.ssc.sk/files/documents/technicke-predpisy/tp/tp_070.pdf" TargetMode="External"/><Relationship Id="rId88" Type="http://schemas.openxmlformats.org/officeDocument/2006/relationships/hyperlink" Target="http://www.ssc.sk/files/documents/technicke-predpisy/tp/tp_075.pdf" TargetMode="External"/><Relationship Id="rId111" Type="http://schemas.openxmlformats.org/officeDocument/2006/relationships/hyperlink" Target="http://www.ssc.sk/files/documents/technicke-predpisy/tp/tp_098.pdf" TargetMode="External"/><Relationship Id="rId132" Type="http://schemas.openxmlformats.org/officeDocument/2006/relationships/hyperlink" Target="http://www.ssc.sk/files/documents/technicke-predpisy/tkp/tkp_12_2011.pdf" TargetMode="External"/><Relationship Id="rId153" Type="http://schemas.openxmlformats.org/officeDocument/2006/relationships/hyperlink" Target="http://www.ssc.sk/files/documents/technicke-predpisy/tkp/tkp_36_2014.pdf" TargetMode="External"/><Relationship Id="rId174" Type="http://schemas.openxmlformats.org/officeDocument/2006/relationships/hyperlink" Target="http://www.ssc.sk/files/documents/technicke-predpisy/vl/vzor_listy-1.rar" TargetMode="External"/><Relationship Id="rId179" Type="http://schemas.openxmlformats.org/officeDocument/2006/relationships/hyperlink" Target="http://www.rebloc.com/" TargetMode="External"/><Relationship Id="rId195" Type="http://schemas.openxmlformats.org/officeDocument/2006/relationships/hyperlink" Target="http://www.saferoad.sk/" TargetMode="External"/><Relationship Id="rId209" Type="http://schemas.openxmlformats.org/officeDocument/2006/relationships/hyperlink" Target="http://www.vph.sk/" TargetMode="External"/><Relationship Id="rId190" Type="http://schemas.openxmlformats.org/officeDocument/2006/relationships/hyperlink" Target="http://www.dak.hu/" TargetMode="External"/><Relationship Id="rId204" Type="http://schemas.openxmlformats.org/officeDocument/2006/relationships/hyperlink" Target="http://www.psvs.cz/" TargetMode="External"/><Relationship Id="rId15" Type="http://schemas.openxmlformats.org/officeDocument/2006/relationships/hyperlink" Target="http://www.ssc.sk/files/documents/technicke-predpisy/tp/tp_007.pdf" TargetMode="External"/><Relationship Id="rId36" Type="http://schemas.openxmlformats.org/officeDocument/2006/relationships/hyperlink" Target="http://www.ssc.sk/files/documents/technicke-predpisy/tp/tp_025.pdf" TargetMode="External"/><Relationship Id="rId57" Type="http://schemas.openxmlformats.org/officeDocument/2006/relationships/hyperlink" Target="http://www.ssc.sk/files/documents/technicke-predpisy/tp/tp_045.pdf" TargetMode="External"/><Relationship Id="rId106" Type="http://schemas.openxmlformats.org/officeDocument/2006/relationships/hyperlink" Target="http://www.ssc.sk/files/documents/technicke-predpisy/tp/tp_093.pdf" TargetMode="External"/><Relationship Id="rId127" Type="http://schemas.openxmlformats.org/officeDocument/2006/relationships/hyperlink" Target="http://www.ssc.sk/files/documents/technicke-predpisy/tkp/tkp_7_2010.pdf" TargetMode="External"/><Relationship Id="rId10" Type="http://schemas.openxmlformats.org/officeDocument/2006/relationships/hyperlink" Target="http://www.ssc.sk/files/documents/technicke-predpisy/tp/tp_002.pdf" TargetMode="External"/><Relationship Id="rId31" Type="http://schemas.openxmlformats.org/officeDocument/2006/relationships/hyperlink" Target="http://www.ssc.sk/files/documents/technicke-predpisy/tp/tp_020.pdf" TargetMode="External"/><Relationship Id="rId52" Type="http://schemas.openxmlformats.org/officeDocument/2006/relationships/hyperlink" Target="http://www.ssc.sk/files/documents/technicke-predpisy/tp/tp_040.pdf" TargetMode="External"/><Relationship Id="rId73" Type="http://schemas.openxmlformats.org/officeDocument/2006/relationships/hyperlink" Target="http://www.ssc.sk/files/documents/technicke-predpisy/tp/tp_061.pdf" TargetMode="External"/><Relationship Id="rId78" Type="http://schemas.openxmlformats.org/officeDocument/2006/relationships/hyperlink" Target="http://www.ssc.sk/files/documents/technicke-predpisy/tp/tp_065.pdf" TargetMode="External"/><Relationship Id="rId94" Type="http://schemas.openxmlformats.org/officeDocument/2006/relationships/hyperlink" Target="http://www.ssc.sk/files/documents/technicke-predpisy/tp/tp_081.pdf" TargetMode="External"/><Relationship Id="rId99" Type="http://schemas.openxmlformats.org/officeDocument/2006/relationships/hyperlink" Target="http://www.ssc.sk/files/documents/technicke-predpisy/tp/tp_086.pdf" TargetMode="External"/><Relationship Id="rId101" Type="http://schemas.openxmlformats.org/officeDocument/2006/relationships/hyperlink" Target="http://www.ssc.sk/files/documents/technicke-predpisy/tp/tp_088.pdf" TargetMode="External"/><Relationship Id="rId122" Type="http://schemas.openxmlformats.org/officeDocument/2006/relationships/hyperlink" Target="http://www.ssc.sk/files/documents/technicke-predpisy/tkp/tkp_4_2010.pdf" TargetMode="External"/><Relationship Id="rId143" Type="http://schemas.openxmlformats.org/officeDocument/2006/relationships/hyperlink" Target="http://www.ssc.sk/files/documents/technicke-predpisy/tkp/tkp_24_2012.pdf" TargetMode="External"/><Relationship Id="rId148" Type="http://schemas.openxmlformats.org/officeDocument/2006/relationships/hyperlink" Target="http://www.ssc.sk/files/documents/technicke-predpisy/tkp/tkp_29_2011.pdf" TargetMode="External"/><Relationship Id="rId164" Type="http://schemas.openxmlformats.org/officeDocument/2006/relationships/hyperlink" Target="http://www.ssc.sk/files/documents/technicke-predpisy/tkp-doplnok/klhs%2001_2016.pdf" TargetMode="External"/><Relationship Id="rId169" Type="http://schemas.openxmlformats.org/officeDocument/2006/relationships/hyperlink" Target="http://www.ssc.sk/files/documents/technicke-predpisy/tkp-doplnok/dodatok_c%201_2011_klmp.pdf" TargetMode="External"/><Relationship Id="rId185" Type="http://schemas.openxmlformats.org/officeDocument/2006/relationships/hyperlink" Target="http://www.elektrovodzilina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c.sk/files/documents/technicke-predpisy/tp/tp_001.pdf" TargetMode="External"/><Relationship Id="rId180" Type="http://schemas.openxmlformats.org/officeDocument/2006/relationships/hyperlink" Target="http://www.arcelormitall.com/ostrava" TargetMode="External"/><Relationship Id="rId210" Type="http://schemas.openxmlformats.org/officeDocument/2006/relationships/hyperlink" Target="http://www.svom.sk/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://www.ssc.sk/files/documents/technicke-predpisy/tp/tp_016.pdf" TargetMode="External"/><Relationship Id="rId47" Type="http://schemas.openxmlformats.org/officeDocument/2006/relationships/hyperlink" Target="http://www.ssc.sk/files/documents/technicke-predpisy/tp/tp_035.pdf" TargetMode="External"/><Relationship Id="rId68" Type="http://schemas.openxmlformats.org/officeDocument/2006/relationships/hyperlink" Target="http://www.ssc.sk/files/documents/technicke-predpisy/tp/tp_056.pdf" TargetMode="External"/><Relationship Id="rId89" Type="http://schemas.openxmlformats.org/officeDocument/2006/relationships/hyperlink" Target="http://www.ssc.sk/files/documents/technicke-predpisy/tp/tp_076.pdf" TargetMode="External"/><Relationship Id="rId112" Type="http://schemas.openxmlformats.org/officeDocument/2006/relationships/hyperlink" Target="http://www.ssc.sk/files/documents/technicke-predpisy/tp/tp_099.pdf" TargetMode="External"/><Relationship Id="rId133" Type="http://schemas.openxmlformats.org/officeDocument/2006/relationships/hyperlink" Target="http://www.ssc.sk/files/documents/technicke-predpisy/tkp/tkp_13_2011.pdf" TargetMode="External"/><Relationship Id="rId154" Type="http://schemas.openxmlformats.org/officeDocument/2006/relationships/hyperlink" Target="http://www.ssc.sk/files/documents/technicke-predpisy/tkp/tkp_37_2011.pdf" TargetMode="External"/><Relationship Id="rId175" Type="http://schemas.openxmlformats.org/officeDocument/2006/relationships/hyperlink" Target="http://www.ssc.sk/files/documents/technicke-predpisy/vl/vl2.rar" TargetMode="External"/><Relationship Id="rId196" Type="http://schemas.openxmlformats.org/officeDocument/2006/relationships/hyperlink" Target="http://www.saferoad.sk/" TargetMode="External"/><Relationship Id="rId200" Type="http://schemas.openxmlformats.org/officeDocument/2006/relationships/hyperlink" Target="http://www.arcelormittal.com/ostrava" TargetMode="External"/><Relationship Id="rId16" Type="http://schemas.openxmlformats.org/officeDocument/2006/relationships/hyperlink" Target="http://www.ssc.sk/files/documents/technicke-predpisy/tp/tp_007_dodatok_1_2015.pdf" TargetMode="External"/><Relationship Id="rId37" Type="http://schemas.openxmlformats.org/officeDocument/2006/relationships/hyperlink" Target="http://www.ssc.sk/files/documents/technicke-predpisy/tp/tp_026.pdf" TargetMode="External"/><Relationship Id="rId58" Type="http://schemas.openxmlformats.org/officeDocument/2006/relationships/hyperlink" Target="http://www.ssc.sk/files/documents/technicke-predpisy/tp/tp_046.pdf" TargetMode="External"/><Relationship Id="rId79" Type="http://schemas.openxmlformats.org/officeDocument/2006/relationships/hyperlink" Target="http://www.ssc.sk/files/documents/technicke-predpisy/tp/tp_066.pdf" TargetMode="External"/><Relationship Id="rId102" Type="http://schemas.openxmlformats.org/officeDocument/2006/relationships/hyperlink" Target="http://www.ssc.sk/files/documents/technicke-predpisy/tp/tp_089.pdf" TargetMode="External"/><Relationship Id="rId123" Type="http://schemas.openxmlformats.org/officeDocument/2006/relationships/hyperlink" Target="http://www.ssc.sk/files/documents/technicke-predpisy/tkp/tkp_5_2014.pdf" TargetMode="External"/><Relationship Id="rId144" Type="http://schemas.openxmlformats.org/officeDocument/2006/relationships/hyperlink" Target="http://www.ssc.sk/files/documents/technicke-predpisy/tkp/tkp_25_2012.pdf" TargetMode="External"/><Relationship Id="rId90" Type="http://schemas.openxmlformats.org/officeDocument/2006/relationships/hyperlink" Target="http://www.ssc.sk/files/documents/technicke-predpisy/tp/tp_077.pdf" TargetMode="External"/><Relationship Id="rId165" Type="http://schemas.openxmlformats.org/officeDocument/2006/relationships/hyperlink" Target="http://www.ssc.sk/files/documents/technicke-predpisy/tkp-doplnok/klaz_1_2010.pdf" TargetMode="External"/><Relationship Id="rId186" Type="http://schemas.openxmlformats.org/officeDocument/2006/relationships/hyperlink" Target="http://www.elektrovodzilina.sk/" TargetMode="External"/><Relationship Id="rId211" Type="http://schemas.openxmlformats.org/officeDocument/2006/relationships/hyperlink" Target="http://www.renanova.cz/" TargetMode="External"/><Relationship Id="rId27" Type="http://schemas.openxmlformats.org/officeDocument/2006/relationships/hyperlink" Target="http://www.ssc.sk/files/documents/technicke-predpisy/tp/tp_017.pdf" TargetMode="External"/><Relationship Id="rId48" Type="http://schemas.openxmlformats.org/officeDocument/2006/relationships/hyperlink" Target="http://www.ssc.sk/files/documents/technicke-predpisy/tp/tp_036.pdf" TargetMode="External"/><Relationship Id="rId69" Type="http://schemas.openxmlformats.org/officeDocument/2006/relationships/hyperlink" Target="http://www.ssc.sk/files/documents/technicke-predpisy/tp/tp_057.pdf" TargetMode="External"/><Relationship Id="rId113" Type="http://schemas.openxmlformats.org/officeDocument/2006/relationships/hyperlink" Target="http://www.ssc.sk/files/documents/technicke-predpisy/tp/tp_100.pdf" TargetMode="External"/><Relationship Id="rId134" Type="http://schemas.openxmlformats.org/officeDocument/2006/relationships/hyperlink" Target="http://www.ssc.sk/files/documents/technicke-predpisy/tkp/tkp_15_2013.pdf" TargetMode="External"/><Relationship Id="rId80" Type="http://schemas.openxmlformats.org/officeDocument/2006/relationships/hyperlink" Target="http://www.ssc.sk/files/documents/technicke-predpisy/tp/tp_067.pdf" TargetMode="External"/><Relationship Id="rId155" Type="http://schemas.openxmlformats.org/officeDocument/2006/relationships/hyperlink" Target="http://www.ssc.sk/files/documents/technicke-predpisy/tkp/tkp_38_2011.pdf" TargetMode="External"/><Relationship Id="rId176" Type="http://schemas.openxmlformats.org/officeDocument/2006/relationships/hyperlink" Target="http://www.ssc.sk/files/documents/technicke-predpisy/vl/vl2.2.rar" TargetMode="External"/><Relationship Id="rId197" Type="http://schemas.openxmlformats.org/officeDocument/2006/relationships/hyperlink" Target="http://www.elektrovodzilina.sk/" TargetMode="External"/><Relationship Id="rId201" Type="http://schemas.openxmlformats.org/officeDocument/2006/relationships/hyperlink" Target="http://www.tradetech.sk/" TargetMode="External"/><Relationship Id="rId17" Type="http://schemas.openxmlformats.org/officeDocument/2006/relationships/hyperlink" Target="http://www.ssc.sk/files/documents/technicke-predpisy/tp/tp_008.pdf" TargetMode="External"/><Relationship Id="rId38" Type="http://schemas.openxmlformats.org/officeDocument/2006/relationships/hyperlink" Target="http://www.ssc.sk/files/documents/technicke-predpisy/tp/tp_027.pdf" TargetMode="External"/><Relationship Id="rId59" Type="http://schemas.openxmlformats.org/officeDocument/2006/relationships/hyperlink" Target="http://www.ssc.sk/files/documents/technicke-predpisy/tp/tp_047.pdf" TargetMode="External"/><Relationship Id="rId103" Type="http://schemas.openxmlformats.org/officeDocument/2006/relationships/hyperlink" Target="http://www.ssc.sk/files/documents/technicke-predpisy/tp/tp_090.pdf" TargetMode="External"/><Relationship Id="rId124" Type="http://schemas.openxmlformats.org/officeDocument/2006/relationships/hyperlink" Target="http://www.ssc.sk/files/documents/technicke-predpisy/tkp/tkp-6_2015.pdf" TargetMode="External"/><Relationship Id="rId70" Type="http://schemas.openxmlformats.org/officeDocument/2006/relationships/hyperlink" Target="http://www.ssc.sk/files/documents/technicke-predpisy/tp/tp_058.pdf" TargetMode="External"/><Relationship Id="rId91" Type="http://schemas.openxmlformats.org/officeDocument/2006/relationships/hyperlink" Target="http://www.ssc.sk/files/documents/technicke-predpisy/tp/tp_078.pdf" TargetMode="External"/><Relationship Id="rId145" Type="http://schemas.openxmlformats.org/officeDocument/2006/relationships/hyperlink" Target="http://www.ssc.sk/files/documents/technicke-predpisy/tkp/tkp_26_2017.pdf" TargetMode="External"/><Relationship Id="rId166" Type="http://schemas.openxmlformats.org/officeDocument/2006/relationships/hyperlink" Target="http://www.ssc.sk/files/documents/technicke-predpisy/tkp-doplnok/dodatok%20&#269;.%201_2015%20ku%20klaz_upraven&#253;%20(24.7.2015).pdf" TargetMode="External"/><Relationship Id="rId187" Type="http://schemas.openxmlformats.org/officeDocument/2006/relationships/hyperlink" Target="http://www.renanova.cz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ssc.sk/sk/Technicke-predpisy/Zoznam-TKP-a-KL.ssc" TargetMode="External"/><Relationship Id="rId28" Type="http://schemas.openxmlformats.org/officeDocument/2006/relationships/hyperlink" Target="http://www.ssc.sk/files/documents/technicke-predpisy/tp/tp_018.pdf" TargetMode="External"/><Relationship Id="rId49" Type="http://schemas.openxmlformats.org/officeDocument/2006/relationships/hyperlink" Target="http://www.ssc.sk/files/documents/technicke-predpisy/tp/tp_037.pdf" TargetMode="External"/><Relationship Id="rId114" Type="http://schemas.openxmlformats.org/officeDocument/2006/relationships/hyperlink" Target="http://www.ssc.sk/files/documents/technicke-predpisy/tp/tp_101.pdf" TargetMode="External"/><Relationship Id="rId60" Type="http://schemas.openxmlformats.org/officeDocument/2006/relationships/hyperlink" Target="http://www.ssc.sk/files/documents/technicke-predpisy/tp/tp_048.pdf" TargetMode="External"/><Relationship Id="rId81" Type="http://schemas.openxmlformats.org/officeDocument/2006/relationships/hyperlink" Target="http://www.ssc.sk/files/documents/technicke-predpisy/tp/tp_068.pdf" TargetMode="External"/><Relationship Id="rId135" Type="http://schemas.openxmlformats.org/officeDocument/2006/relationships/hyperlink" Target="http://www.ssc.sk/files/documents/technicke-predpisy/tkp/tkp_16_2013.pdf" TargetMode="External"/><Relationship Id="rId156" Type="http://schemas.openxmlformats.org/officeDocument/2006/relationships/hyperlink" Target="http://www.ssc.sk/files/documents/technicke-predpisy/tkp/tkp_39_2016.pdf" TargetMode="External"/><Relationship Id="rId177" Type="http://schemas.openxmlformats.org/officeDocument/2006/relationships/hyperlink" Target="http://www.ssc.sk/files/documents/technicke-predpisy/vl/vl4_mosty_2014.pdf" TargetMode="External"/><Relationship Id="rId198" Type="http://schemas.openxmlformats.org/officeDocument/2006/relationships/hyperlink" Target="http://www.kls.sk/" TargetMode="External"/><Relationship Id="rId202" Type="http://schemas.openxmlformats.org/officeDocument/2006/relationships/hyperlink" Target="http://www.rebloc.com/" TargetMode="External"/><Relationship Id="rId18" Type="http://schemas.openxmlformats.org/officeDocument/2006/relationships/hyperlink" Target="http://www.ssc.sk/files/documents/technicke-predpisy/tp/tp_009.pdf" TargetMode="External"/><Relationship Id="rId39" Type="http://schemas.openxmlformats.org/officeDocument/2006/relationships/hyperlink" Target="http://www.ssc.sk/files/documents/technicke-predpisy/tp/tp_028.pdf" TargetMode="External"/><Relationship Id="rId50" Type="http://schemas.openxmlformats.org/officeDocument/2006/relationships/hyperlink" Target="http://www.ssc.sk/files/documents/technicke-predpisy/tp/tp_038.pdf" TargetMode="External"/><Relationship Id="rId104" Type="http://schemas.openxmlformats.org/officeDocument/2006/relationships/hyperlink" Target="http://www.ssc.sk/files/documents/technicke-predpisy/tp/tp_091.pdf" TargetMode="External"/><Relationship Id="rId125" Type="http://schemas.openxmlformats.org/officeDocument/2006/relationships/hyperlink" Target="http://www.ssc.sk/files/documents/technicke-predpisy/tkp/tkp_6_1_2011.pdf" TargetMode="External"/><Relationship Id="rId146" Type="http://schemas.openxmlformats.org/officeDocument/2006/relationships/hyperlink" Target="http://www.ssc.sk/files/documents/technicke-predpisy/tkp/tkp_27_2015.pdf" TargetMode="External"/><Relationship Id="rId167" Type="http://schemas.openxmlformats.org/officeDocument/2006/relationships/hyperlink" Target="http://www.ssc.sk/files/documents/technicke-predpisy/tkp-doplnok/klmp_1_2009.pdf" TargetMode="External"/><Relationship Id="rId188" Type="http://schemas.openxmlformats.org/officeDocument/2006/relationships/hyperlink" Target="http://www.hakom.sk/" TargetMode="External"/><Relationship Id="rId71" Type="http://schemas.openxmlformats.org/officeDocument/2006/relationships/hyperlink" Target="http://www.ssc.sk/files/documents/technicke-predpisy/tp/tp_059.pdf" TargetMode="External"/><Relationship Id="rId92" Type="http://schemas.openxmlformats.org/officeDocument/2006/relationships/hyperlink" Target="http://www.ssc.sk/files/documents/technicke-predpisy/tp/tp_079.pdf" TargetMode="External"/><Relationship Id="rId21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://www.ssc.sk/files/documents/technicke-predpisy/tp/tp_018_dodatok_1_2006.pdf" TargetMode="External"/><Relationship Id="rId40" Type="http://schemas.openxmlformats.org/officeDocument/2006/relationships/hyperlink" Target="http://www.ssc.sk/files/documents/technicke-predpisy/tp/tp_029.pdf" TargetMode="External"/><Relationship Id="rId115" Type="http://schemas.openxmlformats.org/officeDocument/2006/relationships/hyperlink" Target="http://www.ssc.sk/files/documents/technicke-predpisy/tp/tp_102.pdf" TargetMode="External"/><Relationship Id="rId136" Type="http://schemas.openxmlformats.org/officeDocument/2006/relationships/hyperlink" Target="http://www.ssc.sk/files/documents/technicke-predpisy/tkp/tkp_17_3013.pdf" TargetMode="External"/><Relationship Id="rId157" Type="http://schemas.openxmlformats.org/officeDocument/2006/relationships/hyperlink" Target="http://www.ssc.sk/files/documents/technicke-predpisy/tkp/tkp_40_2016.pdf" TargetMode="External"/><Relationship Id="rId178" Type="http://schemas.openxmlformats.org/officeDocument/2006/relationships/hyperlink" Target="http://www.ssc.sk/files/documents/technicke-predpisy/vl/vl5_tunely.rar" TargetMode="External"/><Relationship Id="rId61" Type="http://schemas.openxmlformats.org/officeDocument/2006/relationships/hyperlink" Target="http://www.ssc.sk/files/documents/technicke-predpisy/tp/tp_049.pdf" TargetMode="External"/><Relationship Id="rId82" Type="http://schemas.openxmlformats.org/officeDocument/2006/relationships/hyperlink" Target="http://www.ssc.sk/files/documents/technicke-predpisy/tp/tp_069.pdf" TargetMode="External"/><Relationship Id="rId199" Type="http://schemas.openxmlformats.org/officeDocument/2006/relationships/hyperlink" Target="http://www.doprastav.sk/" TargetMode="External"/><Relationship Id="rId203" Type="http://schemas.openxmlformats.org/officeDocument/2006/relationships/hyperlink" Target="http://www.znacky-plzen.cz/" TargetMode="External"/><Relationship Id="rId19" Type="http://schemas.openxmlformats.org/officeDocument/2006/relationships/hyperlink" Target="http://www.ssc.sk/files/documents/technicke-predpisy/tp/tp_01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8EE09E9F-1209-4F86-B8FA-8BA28C2712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414270-8034-4C50-9A0D-47FF06DE58A0}"/>
</file>

<file path=customXml/itemProps3.xml><?xml version="1.0" encoding="utf-8"?>
<ds:datastoreItem xmlns:ds="http://schemas.openxmlformats.org/officeDocument/2006/customXml" ds:itemID="{52AC8B64-4100-4F28-B540-A395D5F24339}"/>
</file>

<file path=customXml/itemProps4.xml><?xml version="1.0" encoding="utf-8"?>
<ds:datastoreItem xmlns:ds="http://schemas.openxmlformats.org/officeDocument/2006/customXml" ds:itemID="{B4824E15-03D5-4C77-B286-507B8951C6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12487</Words>
  <Characters>71177</Characters>
  <Application>Microsoft Office Word</Application>
  <DocSecurity>0</DocSecurity>
  <Lines>593</Lines>
  <Paragraphs>166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83498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Ricotti Eva Ing.</cp:lastModifiedBy>
  <cp:revision>5</cp:revision>
  <cp:lastPrinted>2018-09-18T11:38:00Z</cp:lastPrinted>
  <dcterms:created xsi:type="dcterms:W3CDTF">2018-09-17T16:45:00Z</dcterms:created>
  <dcterms:modified xsi:type="dcterms:W3CDTF">2018-09-18T11:38:00Z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